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4" w:rsidRPr="004844F6" w:rsidRDefault="00AC3464" w:rsidP="0077494B">
      <w:pPr>
        <w:spacing w:line="276" w:lineRule="auto"/>
        <w:jc w:val="right"/>
        <w:rPr>
          <w:sz w:val="32"/>
          <w:lang w:val="uk-UA"/>
        </w:rPr>
      </w:pPr>
      <w:r w:rsidRPr="004844F6">
        <w:rPr>
          <w:sz w:val="28"/>
          <w:lang w:val="uk-UA"/>
        </w:rPr>
        <w:t>ЗАТВЕРДЖУЮ</w:t>
      </w:r>
    </w:p>
    <w:p w:rsidR="00AC3464" w:rsidRPr="004844F6" w:rsidRDefault="006A2EB8" w:rsidP="0077494B">
      <w:pPr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Директор Кумарівського ліцею</w:t>
      </w:r>
    </w:p>
    <w:p w:rsidR="00ED3011" w:rsidRPr="004844F6" w:rsidRDefault="00A74047" w:rsidP="0077494B">
      <w:pPr>
        <w:spacing w:line="276" w:lineRule="auto"/>
        <w:jc w:val="right"/>
        <w:rPr>
          <w:sz w:val="28"/>
          <w:lang w:val="uk-UA"/>
        </w:rPr>
      </w:pPr>
      <w:r w:rsidRPr="004844F6">
        <w:rPr>
          <w:sz w:val="28"/>
          <w:lang w:val="uk-UA"/>
        </w:rPr>
        <w:t>__________________</w:t>
      </w:r>
      <w:r w:rsidR="003C4D12">
        <w:rPr>
          <w:sz w:val="28"/>
          <w:lang w:val="uk-UA"/>
        </w:rPr>
        <w:t xml:space="preserve"> </w:t>
      </w:r>
      <w:r w:rsidR="00841BF4" w:rsidRPr="004844F6">
        <w:rPr>
          <w:sz w:val="28"/>
          <w:lang w:val="uk-UA"/>
        </w:rPr>
        <w:t>Л.В.Хайсина</w:t>
      </w:r>
    </w:p>
    <w:p w:rsidR="00AC3464" w:rsidRPr="004844F6" w:rsidRDefault="006A2EB8" w:rsidP="0077494B">
      <w:pPr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« __»___________ 2022</w:t>
      </w:r>
      <w:r w:rsidR="00841BF4" w:rsidRPr="004844F6">
        <w:rPr>
          <w:sz w:val="28"/>
          <w:lang w:val="uk-UA"/>
        </w:rPr>
        <w:t>р.</w:t>
      </w:r>
    </w:p>
    <w:p w:rsidR="00AC3464" w:rsidRPr="004844F6" w:rsidRDefault="00AC3464" w:rsidP="0077494B">
      <w:pPr>
        <w:spacing w:line="276" w:lineRule="auto"/>
        <w:rPr>
          <w:sz w:val="52"/>
          <w:lang w:val="uk-UA"/>
        </w:rPr>
      </w:pPr>
    </w:p>
    <w:p w:rsidR="00D548B2" w:rsidRDefault="001C60EF" w:rsidP="00DA0B3E">
      <w:pPr>
        <w:spacing w:line="276" w:lineRule="auto"/>
        <w:jc w:val="center"/>
        <w:rPr>
          <w:b/>
          <w:sz w:val="52"/>
          <w:lang w:val="uk-UA"/>
        </w:rPr>
      </w:pPr>
      <w:r w:rsidRPr="004844F6">
        <w:rPr>
          <w:b/>
          <w:sz w:val="52"/>
          <w:lang w:val="uk-UA"/>
        </w:rPr>
        <w:t xml:space="preserve">РІЧНИЙ </w:t>
      </w:r>
      <w:r w:rsidR="00AC3464" w:rsidRPr="004844F6">
        <w:rPr>
          <w:b/>
          <w:sz w:val="52"/>
          <w:lang w:val="uk-UA"/>
        </w:rPr>
        <w:t>ПЛАН РОБОТИ</w:t>
      </w:r>
    </w:p>
    <w:p w:rsidR="00D548B2" w:rsidRDefault="00AC3464" w:rsidP="00DA0B3E">
      <w:pPr>
        <w:spacing w:line="276" w:lineRule="auto"/>
        <w:jc w:val="center"/>
        <w:rPr>
          <w:b/>
          <w:sz w:val="52"/>
          <w:lang w:val="uk-UA"/>
        </w:rPr>
      </w:pPr>
      <w:r w:rsidRPr="004844F6">
        <w:rPr>
          <w:b/>
          <w:sz w:val="52"/>
          <w:lang w:val="uk-UA"/>
        </w:rPr>
        <w:t xml:space="preserve">БІБЛІОТЕКИ </w:t>
      </w:r>
    </w:p>
    <w:p w:rsidR="00D548B2" w:rsidRDefault="00DA0B3E" w:rsidP="00DA0B3E">
      <w:pPr>
        <w:spacing w:line="276" w:lineRule="auto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>КУМАРІВСЬКОГО ЛІЦЕЮ</w:t>
      </w:r>
      <w:r w:rsidR="00AC3464" w:rsidRPr="004844F6">
        <w:rPr>
          <w:b/>
          <w:sz w:val="52"/>
          <w:lang w:val="uk-UA"/>
        </w:rPr>
        <w:t xml:space="preserve"> </w:t>
      </w:r>
    </w:p>
    <w:p w:rsidR="00AC3464" w:rsidRPr="004844F6" w:rsidRDefault="00AC3464" w:rsidP="00D548B2">
      <w:pPr>
        <w:spacing w:line="276" w:lineRule="auto"/>
        <w:jc w:val="center"/>
        <w:rPr>
          <w:b/>
          <w:sz w:val="52"/>
          <w:lang w:val="uk-UA"/>
        </w:rPr>
      </w:pPr>
      <w:r w:rsidRPr="004844F6">
        <w:rPr>
          <w:b/>
          <w:sz w:val="52"/>
          <w:lang w:val="uk-UA"/>
        </w:rPr>
        <w:t>НА</w:t>
      </w:r>
      <w:r w:rsidR="00D548B2">
        <w:rPr>
          <w:b/>
          <w:sz w:val="52"/>
          <w:lang w:val="uk-UA"/>
        </w:rPr>
        <w:t xml:space="preserve"> 2022-2023</w:t>
      </w:r>
      <w:r w:rsidR="00A415FF">
        <w:rPr>
          <w:b/>
          <w:sz w:val="52"/>
          <w:lang w:val="uk-UA"/>
        </w:rPr>
        <w:t xml:space="preserve">  НАВЧАЛЬНИЙ РІК</w:t>
      </w:r>
    </w:p>
    <w:p w:rsidR="00AC3464" w:rsidRPr="004844F6" w:rsidRDefault="00AC3464" w:rsidP="0077494B">
      <w:pPr>
        <w:spacing w:line="276" w:lineRule="auto"/>
        <w:jc w:val="center"/>
        <w:rPr>
          <w:b/>
          <w:sz w:val="52"/>
          <w:lang w:val="uk-UA"/>
        </w:rPr>
      </w:pPr>
    </w:p>
    <w:p w:rsidR="00B63F5F" w:rsidRDefault="000F3635" w:rsidP="0077494B">
      <w:pPr>
        <w:spacing w:line="276" w:lineRule="auto"/>
        <w:jc w:val="center"/>
        <w:rPr>
          <w:sz w:val="32"/>
          <w:lang w:val="uk-UA"/>
        </w:rPr>
      </w:pPr>
      <w:r>
        <w:rPr>
          <w:noProof/>
        </w:rPr>
        <w:drawing>
          <wp:inline distT="0" distB="0" distL="0" distR="0">
            <wp:extent cx="6120130" cy="3441565"/>
            <wp:effectExtent l="19050" t="0" r="0" b="0"/>
            <wp:docPr id="2" name="Рисунок 3" descr="https://klike.net/uploads/posts/2020-03/158348258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ike.net/uploads/posts/2020-03/1583482581_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F2" w:rsidRDefault="00ED24F2" w:rsidP="0077494B">
      <w:pPr>
        <w:spacing w:line="276" w:lineRule="auto"/>
        <w:jc w:val="center"/>
        <w:rPr>
          <w:noProof/>
          <w:sz w:val="32"/>
          <w:lang w:val="uk-UA"/>
        </w:rPr>
      </w:pPr>
    </w:p>
    <w:p w:rsidR="006A2EB8" w:rsidRDefault="006A2EB8" w:rsidP="0077494B">
      <w:pPr>
        <w:spacing w:line="276" w:lineRule="auto"/>
        <w:jc w:val="center"/>
        <w:rPr>
          <w:noProof/>
          <w:sz w:val="32"/>
          <w:lang w:val="uk-UA"/>
        </w:rPr>
      </w:pPr>
    </w:p>
    <w:p w:rsidR="006A2EB8" w:rsidRDefault="006A2EB8" w:rsidP="0077494B">
      <w:pPr>
        <w:spacing w:line="276" w:lineRule="auto"/>
        <w:jc w:val="center"/>
        <w:rPr>
          <w:noProof/>
          <w:sz w:val="32"/>
          <w:lang w:val="uk-UA"/>
        </w:rPr>
      </w:pPr>
    </w:p>
    <w:p w:rsidR="006A2EB8" w:rsidRDefault="006A2EB8" w:rsidP="0077494B">
      <w:pPr>
        <w:spacing w:line="276" w:lineRule="auto"/>
        <w:jc w:val="center"/>
        <w:rPr>
          <w:noProof/>
          <w:sz w:val="32"/>
          <w:lang w:val="uk-UA"/>
        </w:rPr>
      </w:pPr>
    </w:p>
    <w:p w:rsidR="000F3635" w:rsidRDefault="000F3635" w:rsidP="0051282F">
      <w:pPr>
        <w:spacing w:line="276" w:lineRule="auto"/>
        <w:rPr>
          <w:sz w:val="32"/>
          <w:lang w:val="uk-UA"/>
        </w:rPr>
      </w:pPr>
    </w:p>
    <w:p w:rsidR="00ED24F2" w:rsidRDefault="00ED24F2" w:rsidP="0077494B">
      <w:pPr>
        <w:spacing w:line="276" w:lineRule="auto"/>
        <w:jc w:val="center"/>
        <w:rPr>
          <w:sz w:val="32"/>
          <w:lang w:val="uk-UA"/>
        </w:rPr>
      </w:pPr>
    </w:p>
    <w:p w:rsidR="00DA0B3E" w:rsidRDefault="00DA0B3E" w:rsidP="0077494B">
      <w:pPr>
        <w:spacing w:line="276" w:lineRule="auto"/>
        <w:jc w:val="center"/>
        <w:rPr>
          <w:sz w:val="32"/>
          <w:lang w:val="uk-UA"/>
        </w:rPr>
      </w:pPr>
    </w:p>
    <w:p w:rsidR="00ED24F2" w:rsidRPr="004844F6" w:rsidRDefault="00ED24F2" w:rsidP="00A415FF">
      <w:pPr>
        <w:spacing w:line="276" w:lineRule="auto"/>
        <w:rPr>
          <w:sz w:val="32"/>
          <w:lang w:val="uk-UA"/>
        </w:rPr>
      </w:pPr>
    </w:p>
    <w:p w:rsidR="000F3635" w:rsidRPr="00DA0B3E" w:rsidRDefault="0051282F" w:rsidP="00DA0B3E">
      <w:pPr>
        <w:spacing w:line="276" w:lineRule="auto"/>
        <w:jc w:val="center"/>
        <w:rPr>
          <w:sz w:val="32"/>
          <w:lang w:val="uk-UA"/>
        </w:rPr>
      </w:pPr>
      <w:r>
        <w:rPr>
          <w:sz w:val="32"/>
          <w:lang w:val="uk-UA"/>
        </w:rPr>
        <w:t>202</w:t>
      </w:r>
      <w:r w:rsidR="00DA0B3E">
        <w:rPr>
          <w:sz w:val="32"/>
          <w:lang w:val="uk-UA"/>
        </w:rPr>
        <w:t>2</w:t>
      </w:r>
    </w:p>
    <w:p w:rsidR="000F3635" w:rsidRPr="004844F6" w:rsidRDefault="000F3635" w:rsidP="0077494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00084" w:rsidRPr="004844F6" w:rsidRDefault="00600084" w:rsidP="007749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844F6">
        <w:rPr>
          <w:b/>
          <w:sz w:val="28"/>
          <w:szCs w:val="28"/>
          <w:lang w:val="uk-UA"/>
        </w:rPr>
        <w:t>ЗМІСТ</w:t>
      </w:r>
    </w:p>
    <w:p w:rsidR="00600084" w:rsidRPr="004844F6" w:rsidRDefault="00600084" w:rsidP="0077494B">
      <w:pPr>
        <w:spacing w:line="276" w:lineRule="auto"/>
        <w:rPr>
          <w:b/>
          <w:sz w:val="28"/>
          <w:szCs w:val="28"/>
          <w:lang w:val="uk-UA"/>
        </w:rPr>
      </w:pPr>
    </w:p>
    <w:p w:rsidR="00600084" w:rsidRPr="004844F6" w:rsidRDefault="00600084" w:rsidP="003C71ED">
      <w:pPr>
        <w:pStyle w:val="a5"/>
        <w:numPr>
          <w:ilvl w:val="0"/>
          <w:numId w:val="32"/>
        </w:numPr>
        <w:outlineLvl w:val="0"/>
        <w:rPr>
          <w:rFonts w:ascii="Times New Roman" w:hAnsi="Times New Roman"/>
          <w:sz w:val="28"/>
          <w:szCs w:val="28"/>
          <w:lang w:val="uk-UA"/>
        </w:rPr>
      </w:pPr>
      <w:r w:rsidRPr="004844F6">
        <w:rPr>
          <w:rFonts w:ascii="Times New Roman" w:eastAsia="Times New Roman" w:hAnsi="Times New Roman"/>
          <w:sz w:val="28"/>
          <w:szCs w:val="28"/>
          <w:lang w:val="uk-UA"/>
        </w:rPr>
        <w:t>Аналіз роботи ш</w:t>
      </w:r>
      <w:r w:rsidR="00643EAB" w:rsidRPr="004844F6">
        <w:rPr>
          <w:rFonts w:ascii="Times New Roman" w:eastAsia="Times New Roman" w:hAnsi="Times New Roman"/>
          <w:sz w:val="28"/>
          <w:szCs w:val="28"/>
          <w:lang w:val="uk-UA"/>
        </w:rPr>
        <w:t xml:space="preserve">кільної бібліотеки </w:t>
      </w:r>
      <w:r w:rsidR="008C2F8A">
        <w:rPr>
          <w:rFonts w:ascii="Times New Roman" w:eastAsia="Times New Roman" w:hAnsi="Times New Roman"/>
          <w:sz w:val="28"/>
          <w:szCs w:val="28"/>
          <w:lang w:val="uk-UA"/>
        </w:rPr>
        <w:t>у 2021</w:t>
      </w:r>
      <w:r w:rsidR="004A6931" w:rsidRPr="004844F6">
        <w:rPr>
          <w:rFonts w:ascii="Times New Roman" w:eastAsia="Times New Roman" w:hAnsi="Times New Roman"/>
          <w:sz w:val="28"/>
          <w:szCs w:val="28"/>
          <w:lang w:val="uk-UA"/>
        </w:rPr>
        <w:t>-2</w:t>
      </w:r>
      <w:r w:rsidR="008C2F8A">
        <w:rPr>
          <w:rFonts w:ascii="Times New Roman" w:eastAsia="Times New Roman" w:hAnsi="Times New Roman"/>
          <w:sz w:val="28"/>
          <w:szCs w:val="28"/>
          <w:lang w:val="uk-UA"/>
        </w:rPr>
        <w:t>022</w:t>
      </w:r>
      <w:r w:rsidRPr="004844F6">
        <w:rPr>
          <w:rFonts w:ascii="Times New Roman" w:eastAsia="Times New Roman" w:hAnsi="Times New Roman"/>
          <w:sz w:val="28"/>
          <w:szCs w:val="28"/>
          <w:lang w:val="uk-UA"/>
        </w:rPr>
        <w:t xml:space="preserve"> навчальному році</w:t>
      </w:r>
      <w:r w:rsidRPr="004844F6">
        <w:rPr>
          <w:rFonts w:ascii="Times New Roman" w:hAnsi="Times New Roman"/>
          <w:sz w:val="28"/>
          <w:szCs w:val="28"/>
          <w:lang w:val="uk-UA"/>
        </w:rPr>
        <w:t>.</w:t>
      </w:r>
    </w:p>
    <w:p w:rsidR="00600084" w:rsidRPr="004844F6" w:rsidRDefault="00600084" w:rsidP="003C71ED">
      <w:pPr>
        <w:pStyle w:val="a5"/>
        <w:numPr>
          <w:ilvl w:val="0"/>
          <w:numId w:val="32"/>
        </w:numPr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4844F6">
        <w:rPr>
          <w:rFonts w:ascii="Times New Roman" w:eastAsia="Times New Roman" w:hAnsi="Times New Roman"/>
          <w:sz w:val="28"/>
          <w:szCs w:val="28"/>
          <w:lang w:val="uk-UA"/>
        </w:rPr>
        <w:t>Основні</w:t>
      </w:r>
      <w:r w:rsidR="00B63F5F" w:rsidRPr="004844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844F6">
        <w:rPr>
          <w:rFonts w:ascii="Times New Roman" w:eastAsia="Times New Roman" w:hAnsi="Times New Roman"/>
          <w:sz w:val="28"/>
          <w:szCs w:val="28"/>
          <w:lang w:val="uk-UA"/>
        </w:rPr>
        <w:t>завдання і напрямки</w:t>
      </w:r>
      <w:r w:rsidR="00B63F5F" w:rsidRPr="004844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844F6">
        <w:rPr>
          <w:rFonts w:ascii="Times New Roman" w:eastAsia="Times New Roman" w:hAnsi="Times New Roman"/>
          <w:sz w:val="28"/>
          <w:szCs w:val="28"/>
          <w:lang w:val="uk-UA"/>
        </w:rPr>
        <w:t>роботи</w:t>
      </w:r>
      <w:r w:rsidR="00B63F5F" w:rsidRPr="004844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844F6">
        <w:rPr>
          <w:rFonts w:ascii="Times New Roman" w:eastAsia="Times New Roman" w:hAnsi="Times New Roman"/>
          <w:sz w:val="28"/>
          <w:szCs w:val="28"/>
          <w:lang w:val="uk-UA"/>
        </w:rPr>
        <w:t>бібліотеки</w:t>
      </w:r>
      <w:r w:rsidR="004844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F4924" w:rsidRPr="004844F6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51282F">
        <w:rPr>
          <w:rFonts w:ascii="Times New Roman" w:eastAsia="Times New Roman" w:hAnsi="Times New Roman"/>
          <w:sz w:val="28"/>
          <w:szCs w:val="28"/>
          <w:lang w:val="uk-UA"/>
        </w:rPr>
        <w:t xml:space="preserve"> 2022</w:t>
      </w:r>
      <w:r w:rsidR="002F3549" w:rsidRPr="004844F6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51282F">
        <w:rPr>
          <w:rFonts w:ascii="Times New Roman" w:eastAsia="Times New Roman" w:hAnsi="Times New Roman"/>
          <w:sz w:val="28"/>
          <w:szCs w:val="28"/>
          <w:lang w:val="uk-UA"/>
        </w:rPr>
        <w:t>2023</w:t>
      </w:r>
      <w:r w:rsidR="003C71E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844F6">
        <w:rPr>
          <w:rFonts w:ascii="Times New Roman" w:eastAsia="Times New Roman" w:hAnsi="Times New Roman"/>
          <w:sz w:val="28"/>
          <w:szCs w:val="28"/>
          <w:lang w:val="uk-UA"/>
        </w:rPr>
        <w:t>навчальному</w:t>
      </w:r>
      <w:r w:rsidR="003C71E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844F6">
        <w:rPr>
          <w:rFonts w:ascii="Times New Roman" w:eastAsia="Times New Roman" w:hAnsi="Times New Roman"/>
          <w:sz w:val="28"/>
          <w:szCs w:val="28"/>
          <w:lang w:val="uk-UA"/>
        </w:rPr>
        <w:t>році.</w:t>
      </w:r>
    </w:p>
    <w:p w:rsidR="00600084" w:rsidRPr="004844F6" w:rsidRDefault="00600084" w:rsidP="003C71ED">
      <w:pPr>
        <w:pStyle w:val="a5"/>
        <w:numPr>
          <w:ilvl w:val="0"/>
          <w:numId w:val="32"/>
        </w:numPr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4844F6">
        <w:rPr>
          <w:rFonts w:ascii="Times New Roman" w:hAnsi="Times New Roman"/>
          <w:sz w:val="28"/>
          <w:szCs w:val="28"/>
          <w:lang w:val="uk-UA"/>
        </w:rPr>
        <w:t>Заходи за розділами:</w:t>
      </w:r>
    </w:p>
    <w:p w:rsidR="00600084" w:rsidRPr="004844F6" w:rsidRDefault="00600084" w:rsidP="003C71ED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uk-UA"/>
        </w:rPr>
      </w:pPr>
      <w:r w:rsidRPr="004844F6">
        <w:rPr>
          <w:rFonts w:ascii="Times New Roman" w:eastAsia="Times New Roman" w:hAnsi="Times New Roman"/>
          <w:sz w:val="28"/>
          <w:szCs w:val="28"/>
          <w:lang w:val="uk-UA"/>
        </w:rPr>
        <w:t>Робота з читачами</w:t>
      </w:r>
      <w:r w:rsidRPr="004844F6">
        <w:rPr>
          <w:rFonts w:ascii="Times New Roman" w:hAnsi="Times New Roman"/>
          <w:sz w:val="28"/>
          <w:szCs w:val="28"/>
          <w:lang w:val="uk-UA"/>
        </w:rPr>
        <w:t>.</w:t>
      </w:r>
    </w:p>
    <w:p w:rsidR="007142DE" w:rsidRPr="004844F6" w:rsidRDefault="00600084" w:rsidP="003C71ED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uk-UA"/>
        </w:rPr>
      </w:pPr>
      <w:r w:rsidRPr="004844F6">
        <w:rPr>
          <w:rFonts w:ascii="Times New Roman" w:eastAsia="Times New Roman" w:hAnsi="Times New Roman"/>
          <w:sz w:val="28"/>
          <w:szCs w:val="28"/>
          <w:lang w:val="uk-UA"/>
        </w:rPr>
        <w:t>Організація книжкових фондів і каталогів</w:t>
      </w:r>
      <w:r w:rsidRPr="004844F6">
        <w:rPr>
          <w:rFonts w:ascii="Times New Roman" w:hAnsi="Times New Roman"/>
          <w:sz w:val="28"/>
          <w:szCs w:val="28"/>
          <w:lang w:val="uk-UA"/>
        </w:rPr>
        <w:t>.</w:t>
      </w:r>
    </w:p>
    <w:p w:rsidR="00600084" w:rsidRPr="0051282F" w:rsidRDefault="00600084" w:rsidP="0051282F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uk-UA"/>
        </w:rPr>
      </w:pPr>
      <w:r w:rsidRPr="004844F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Масові заходи з популяризації літератури</w:t>
      </w:r>
      <w:r w:rsidRPr="004844F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00084" w:rsidRPr="00823AC1" w:rsidRDefault="002F3549" w:rsidP="003C71ED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  <w:lang w:val="uk-UA"/>
        </w:rPr>
      </w:pPr>
      <w:r w:rsidRPr="004844F6">
        <w:rPr>
          <w:rFonts w:ascii="Times New Roman" w:eastAsia="Times New Roman" w:hAnsi="Times New Roman"/>
          <w:sz w:val="28"/>
          <w:szCs w:val="28"/>
          <w:lang w:val="uk-UA"/>
        </w:rPr>
        <w:t xml:space="preserve">Робота з педагогічним  </w:t>
      </w:r>
      <w:r w:rsidR="00183B59" w:rsidRPr="004844F6">
        <w:rPr>
          <w:rFonts w:ascii="Times New Roman" w:eastAsia="Times New Roman" w:hAnsi="Times New Roman"/>
          <w:sz w:val="28"/>
          <w:szCs w:val="28"/>
          <w:lang w:val="uk-UA"/>
        </w:rPr>
        <w:t>колективом школи</w:t>
      </w:r>
      <w:r w:rsidR="00600084" w:rsidRPr="004844F6">
        <w:rPr>
          <w:rFonts w:ascii="Times New Roman" w:hAnsi="Times New Roman"/>
          <w:sz w:val="28"/>
          <w:szCs w:val="28"/>
          <w:lang w:val="uk-UA"/>
        </w:rPr>
        <w:t>.</w:t>
      </w:r>
    </w:p>
    <w:p w:rsidR="0051282F" w:rsidRPr="0051282F" w:rsidRDefault="00600084" w:rsidP="0051282F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r w:rsidRPr="004844F6">
        <w:rPr>
          <w:rFonts w:ascii="Times New Roman" w:hAnsi="Times New Roman"/>
          <w:sz w:val="28"/>
          <w:szCs w:val="28"/>
          <w:lang w:val="uk-UA"/>
        </w:rPr>
        <w:t xml:space="preserve">Додаток 1. План </w:t>
      </w:r>
      <w:r w:rsidR="004A6931" w:rsidRPr="004844F6">
        <w:rPr>
          <w:rFonts w:ascii="Times New Roman" w:hAnsi="Times New Roman"/>
          <w:sz w:val="28"/>
          <w:szCs w:val="28"/>
          <w:lang w:val="uk-UA"/>
        </w:rPr>
        <w:t>заходів бібліотеки</w:t>
      </w:r>
      <w:r w:rsidR="00B63F5F" w:rsidRPr="00484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4F6">
        <w:rPr>
          <w:rFonts w:ascii="Times New Roman" w:hAnsi="Times New Roman"/>
          <w:sz w:val="28"/>
          <w:szCs w:val="28"/>
          <w:lang w:val="uk-UA"/>
        </w:rPr>
        <w:t>щодо посилення національно-патріотичного виховання</w:t>
      </w:r>
      <w:r w:rsidR="00B63F5F" w:rsidRPr="00484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2DE" w:rsidRPr="004844F6">
        <w:rPr>
          <w:rFonts w:ascii="Times New Roman" w:hAnsi="Times New Roman"/>
          <w:sz w:val="28"/>
          <w:lang w:val="uk-UA"/>
        </w:rPr>
        <w:t>здобувачів освіти</w:t>
      </w:r>
      <w:r w:rsidRPr="004844F6">
        <w:rPr>
          <w:rFonts w:ascii="Times New Roman" w:hAnsi="Times New Roman"/>
          <w:sz w:val="28"/>
          <w:lang w:val="uk-UA"/>
        </w:rPr>
        <w:t>.</w:t>
      </w:r>
    </w:p>
    <w:p w:rsidR="00874A07" w:rsidRPr="00874A07" w:rsidRDefault="00874A07" w:rsidP="003C71E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4.</w:t>
      </w:r>
      <w:r w:rsidR="003C71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Щомісячний план роботи бібліотеки .</w:t>
      </w:r>
    </w:p>
    <w:p w:rsidR="00196D0F" w:rsidRPr="004844F6" w:rsidRDefault="00196D0F" w:rsidP="003C71ED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600084" w:rsidRPr="004844F6" w:rsidRDefault="00600084" w:rsidP="003C71ED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600084" w:rsidRPr="004844F6" w:rsidRDefault="00600084" w:rsidP="003C71ED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600084" w:rsidRPr="004844F6" w:rsidRDefault="00600084" w:rsidP="003C71ED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600084" w:rsidRPr="004844F6" w:rsidRDefault="00600084" w:rsidP="003C71ED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600084" w:rsidRPr="004844F6" w:rsidRDefault="00600084" w:rsidP="0077494B">
      <w:pPr>
        <w:spacing w:line="276" w:lineRule="auto"/>
        <w:outlineLvl w:val="0"/>
        <w:rPr>
          <w:b/>
          <w:sz w:val="28"/>
          <w:szCs w:val="28"/>
          <w:lang w:val="uk-UA"/>
        </w:rPr>
      </w:pPr>
    </w:p>
    <w:p w:rsidR="00600084" w:rsidRPr="004844F6" w:rsidRDefault="00600084" w:rsidP="0077494B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600084" w:rsidRPr="004844F6" w:rsidRDefault="00600084" w:rsidP="0077494B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600084" w:rsidRPr="004844F6" w:rsidRDefault="00600084" w:rsidP="0077494B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600084" w:rsidRPr="004844F6" w:rsidRDefault="00600084" w:rsidP="0077494B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2A2B03" w:rsidRPr="004844F6" w:rsidRDefault="002A2B03" w:rsidP="0077494B">
      <w:pPr>
        <w:spacing w:line="276" w:lineRule="auto"/>
        <w:outlineLvl w:val="0"/>
        <w:rPr>
          <w:b/>
          <w:i/>
          <w:sz w:val="28"/>
          <w:szCs w:val="28"/>
          <w:lang w:val="uk-UA"/>
        </w:rPr>
      </w:pPr>
    </w:p>
    <w:p w:rsidR="0071437F" w:rsidRPr="004844F6" w:rsidRDefault="0071437F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953B77" w:rsidRDefault="00953B77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D548B2" w:rsidRDefault="00D548B2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</w:p>
    <w:p w:rsidR="00196D0F" w:rsidRPr="004844F6" w:rsidRDefault="00196D0F" w:rsidP="0077494B">
      <w:pPr>
        <w:spacing w:line="276" w:lineRule="auto"/>
        <w:jc w:val="center"/>
        <w:outlineLvl w:val="0"/>
        <w:rPr>
          <w:b/>
          <w:i/>
          <w:sz w:val="28"/>
          <w:szCs w:val="28"/>
          <w:lang w:val="uk-UA"/>
        </w:rPr>
      </w:pPr>
      <w:r w:rsidRPr="004844F6">
        <w:rPr>
          <w:b/>
          <w:i/>
          <w:sz w:val="28"/>
          <w:szCs w:val="28"/>
          <w:lang w:val="uk-UA"/>
        </w:rPr>
        <w:lastRenderedPageBreak/>
        <w:t>Аналіз робот</w:t>
      </w:r>
      <w:r w:rsidR="00183B59" w:rsidRPr="004844F6">
        <w:rPr>
          <w:b/>
          <w:i/>
          <w:sz w:val="28"/>
          <w:szCs w:val="28"/>
          <w:lang w:val="uk-UA"/>
        </w:rPr>
        <w:t>и шкільної бібліотеки</w:t>
      </w:r>
    </w:p>
    <w:p w:rsidR="00A31538" w:rsidRPr="004844F6" w:rsidRDefault="003E3C00" w:rsidP="00E57241">
      <w:pPr>
        <w:spacing w:line="276" w:lineRule="auto"/>
        <w:ind w:left="567" w:hanging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2021-20222</w:t>
      </w:r>
      <w:r w:rsidR="00196D0F" w:rsidRPr="004844F6">
        <w:rPr>
          <w:b/>
          <w:i/>
          <w:sz w:val="28"/>
          <w:szCs w:val="28"/>
          <w:lang w:val="uk-UA"/>
        </w:rPr>
        <w:t xml:space="preserve">  навчальному році</w:t>
      </w:r>
    </w:p>
    <w:p w:rsidR="00E57241" w:rsidRDefault="00E57241" w:rsidP="00E57241">
      <w:pPr>
        <w:tabs>
          <w:tab w:val="left" w:pos="5925"/>
        </w:tabs>
        <w:ind w:firstLine="600"/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Шкільна бібліотека є структурним підрозділом школи, який зді</w:t>
      </w:r>
      <w:r>
        <w:rPr>
          <w:sz w:val="32"/>
          <w:szCs w:val="40"/>
          <w:lang w:val="uk-UA"/>
        </w:rPr>
        <w:t>й</w:t>
      </w:r>
      <w:r>
        <w:rPr>
          <w:sz w:val="32"/>
          <w:szCs w:val="40"/>
          <w:lang w:val="uk-UA"/>
        </w:rPr>
        <w:t>снює бібліотечно – інформаційне,</w:t>
      </w:r>
      <w:r w:rsidR="00D548B2">
        <w:rPr>
          <w:sz w:val="32"/>
          <w:szCs w:val="40"/>
          <w:lang w:val="uk-UA"/>
        </w:rPr>
        <w:t xml:space="preserve"> </w:t>
      </w:r>
      <w:r>
        <w:rPr>
          <w:sz w:val="32"/>
          <w:szCs w:val="40"/>
          <w:lang w:val="uk-UA"/>
        </w:rPr>
        <w:t>культурно – просвітницьке забе</w:t>
      </w:r>
      <w:r>
        <w:rPr>
          <w:sz w:val="32"/>
          <w:szCs w:val="40"/>
          <w:lang w:val="uk-UA"/>
        </w:rPr>
        <w:t>з</w:t>
      </w:r>
      <w:r>
        <w:rPr>
          <w:sz w:val="32"/>
          <w:szCs w:val="40"/>
          <w:lang w:val="uk-UA"/>
        </w:rPr>
        <w:t>печення навчально – вих</w:t>
      </w:r>
      <w:r w:rsidR="000C66A3">
        <w:rPr>
          <w:sz w:val="32"/>
          <w:szCs w:val="40"/>
          <w:lang w:val="uk-UA"/>
        </w:rPr>
        <w:t>овного процесу. Свою роботу бібліотекарка</w:t>
      </w:r>
      <w:r>
        <w:rPr>
          <w:sz w:val="32"/>
          <w:szCs w:val="40"/>
          <w:lang w:val="uk-UA"/>
        </w:rPr>
        <w:t xml:space="preserve"> організовує спільно з педагогічним колективом відповідно до планів роботи і регламентуючої документації.</w:t>
      </w:r>
    </w:p>
    <w:p w:rsidR="00E57241" w:rsidRDefault="000C66A3" w:rsidP="00E57241">
      <w:pPr>
        <w:tabs>
          <w:tab w:val="left" w:pos="5925"/>
        </w:tabs>
        <w:ind w:firstLine="600"/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Головною метою бібліотеки є</w:t>
      </w:r>
      <w:r w:rsidR="00E57241">
        <w:rPr>
          <w:sz w:val="32"/>
          <w:szCs w:val="40"/>
          <w:lang w:val="uk-UA"/>
        </w:rPr>
        <w:t xml:space="preserve"> пошук, отримання й передача і</w:t>
      </w:r>
      <w:r w:rsidR="00E57241">
        <w:rPr>
          <w:sz w:val="32"/>
          <w:szCs w:val="40"/>
          <w:lang w:val="uk-UA"/>
        </w:rPr>
        <w:t>н</w:t>
      </w:r>
      <w:r w:rsidR="00E57241">
        <w:rPr>
          <w:sz w:val="32"/>
          <w:szCs w:val="40"/>
          <w:lang w:val="uk-UA"/>
        </w:rPr>
        <w:t>формації, популяризація дитячої, юнацької та методичної літератури, а також надання інформаційної, методичної допомоги учням і педаг</w:t>
      </w:r>
      <w:r w:rsidR="00E57241">
        <w:rPr>
          <w:sz w:val="32"/>
          <w:szCs w:val="40"/>
          <w:lang w:val="uk-UA"/>
        </w:rPr>
        <w:t>о</w:t>
      </w:r>
      <w:r w:rsidR="00E57241">
        <w:rPr>
          <w:sz w:val="32"/>
          <w:szCs w:val="40"/>
          <w:lang w:val="uk-UA"/>
        </w:rPr>
        <w:t>гам у забезпеченні їхніх інформаційних потреб.</w:t>
      </w:r>
    </w:p>
    <w:p w:rsidR="00E57241" w:rsidRDefault="00E57241" w:rsidP="00E57241">
      <w:pPr>
        <w:tabs>
          <w:tab w:val="left" w:pos="5925"/>
        </w:tabs>
        <w:ind w:firstLine="540"/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 xml:space="preserve">Популяризація літератури з метою забезпечення інформаційних потреб учнів здійснюється через  проведення різних масових заходів бібліотекою: </w:t>
      </w:r>
    </w:p>
    <w:p w:rsidR="00E57241" w:rsidRDefault="00E57241" w:rsidP="00E57241">
      <w:pPr>
        <w:pStyle w:val="a5"/>
        <w:numPr>
          <w:ilvl w:val="0"/>
          <w:numId w:val="43"/>
        </w:num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Бібліотечні уроки « Спортивний рух та любов до спорту», «Україна пам</w:t>
      </w:r>
      <w:r>
        <w:rPr>
          <w:sz w:val="32"/>
          <w:szCs w:val="40"/>
        </w:rPr>
        <w:t>’</w:t>
      </w:r>
      <w:r>
        <w:rPr>
          <w:sz w:val="32"/>
          <w:szCs w:val="40"/>
          <w:lang w:val="uk-UA"/>
        </w:rPr>
        <w:t>ятає» до Дня пам</w:t>
      </w:r>
      <w:r>
        <w:rPr>
          <w:sz w:val="32"/>
          <w:szCs w:val="40"/>
        </w:rPr>
        <w:t>’</w:t>
      </w:r>
      <w:r>
        <w:rPr>
          <w:sz w:val="32"/>
          <w:szCs w:val="40"/>
          <w:lang w:val="uk-UA"/>
        </w:rPr>
        <w:t>яті жертв Голодомору, «Як зустрічають Новий рік в різних країнах світу».</w:t>
      </w:r>
    </w:p>
    <w:p w:rsidR="00E57241" w:rsidRDefault="00E57241" w:rsidP="00E57241">
      <w:pPr>
        <w:pStyle w:val="a5"/>
        <w:numPr>
          <w:ilvl w:val="0"/>
          <w:numId w:val="43"/>
        </w:num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Акції «Кращі читачі бібліотеки», «Хвиля безпечного інтерн</w:t>
      </w:r>
      <w:r>
        <w:rPr>
          <w:sz w:val="32"/>
          <w:szCs w:val="40"/>
          <w:lang w:val="uk-UA"/>
        </w:rPr>
        <w:t>е</w:t>
      </w:r>
      <w:r>
        <w:rPr>
          <w:sz w:val="32"/>
          <w:szCs w:val="40"/>
          <w:lang w:val="uk-UA"/>
        </w:rPr>
        <w:t>ту».</w:t>
      </w:r>
    </w:p>
    <w:p w:rsidR="00E57241" w:rsidRDefault="00E57241" w:rsidP="00E57241">
      <w:pPr>
        <w:pStyle w:val="a5"/>
        <w:numPr>
          <w:ilvl w:val="0"/>
          <w:numId w:val="43"/>
        </w:num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Книжкові виставки «Спортивний рух та любов до спорту»,  до 85 - річчя письменника-земляка М.С.Вінграновського, «Від Преподобного Нестора Літописця до сьогодення» до тижня української мови та літератури, «День Гідності та Св</w:t>
      </w:r>
      <w:r>
        <w:rPr>
          <w:sz w:val="32"/>
          <w:szCs w:val="40"/>
          <w:lang w:val="uk-UA"/>
        </w:rPr>
        <w:t>о</w:t>
      </w:r>
      <w:r>
        <w:rPr>
          <w:sz w:val="32"/>
          <w:szCs w:val="40"/>
          <w:lang w:val="uk-UA"/>
        </w:rPr>
        <w:t>боди», «Запали свічку до дня голодомору», «Всі люди кр</w:t>
      </w:r>
      <w:r>
        <w:rPr>
          <w:sz w:val="32"/>
          <w:szCs w:val="40"/>
          <w:lang w:val="uk-UA"/>
        </w:rPr>
        <w:t>а</w:t>
      </w:r>
      <w:r>
        <w:rPr>
          <w:sz w:val="32"/>
          <w:szCs w:val="40"/>
          <w:lang w:val="uk-UA"/>
        </w:rPr>
        <w:t>сиві як добрі» ( до 90 – річчя від дня народження Г.М. Тют</w:t>
      </w:r>
      <w:r>
        <w:rPr>
          <w:sz w:val="32"/>
          <w:szCs w:val="40"/>
          <w:lang w:val="uk-UA"/>
        </w:rPr>
        <w:t>ю</w:t>
      </w:r>
      <w:r>
        <w:rPr>
          <w:sz w:val="32"/>
          <w:szCs w:val="40"/>
          <w:lang w:val="uk-UA"/>
        </w:rPr>
        <w:t>нника), «Великі права маленької людини» (до всеукраїнс</w:t>
      </w:r>
      <w:r>
        <w:rPr>
          <w:sz w:val="32"/>
          <w:szCs w:val="40"/>
          <w:lang w:val="uk-UA"/>
        </w:rPr>
        <w:t>ь</w:t>
      </w:r>
      <w:r>
        <w:rPr>
          <w:sz w:val="32"/>
          <w:szCs w:val="40"/>
          <w:lang w:val="uk-UA"/>
        </w:rPr>
        <w:t>кого тижня права), «День Соборності України», «Цікава осв</w:t>
      </w:r>
      <w:r>
        <w:rPr>
          <w:sz w:val="32"/>
          <w:szCs w:val="40"/>
          <w:lang w:val="uk-UA"/>
        </w:rPr>
        <w:t>і</w:t>
      </w:r>
      <w:r>
        <w:rPr>
          <w:sz w:val="32"/>
          <w:szCs w:val="40"/>
          <w:lang w:val="uk-UA"/>
        </w:rPr>
        <w:t>та» (до Міжнародного дня освіти), «Пам’ятаємо героїв Крут», «Твої герої Україно!» (присвячена Революції гідності та Героям Небесної Сотні), «Україна – це ми!», «Видатні жі</w:t>
      </w:r>
      <w:r>
        <w:rPr>
          <w:sz w:val="32"/>
          <w:szCs w:val="40"/>
          <w:lang w:val="uk-UA"/>
        </w:rPr>
        <w:t>н</w:t>
      </w:r>
      <w:r>
        <w:rPr>
          <w:sz w:val="32"/>
          <w:szCs w:val="40"/>
          <w:lang w:val="uk-UA"/>
        </w:rPr>
        <w:t>ки епохи», «Учітесь, читайте, чужого навчайтесь, свого не цурайтесь», «Україна космічна держава», «Загляньмо в очі природі», «Чорнобиль – біль наш довічний!», «Мати моя р</w:t>
      </w:r>
      <w:r>
        <w:rPr>
          <w:sz w:val="32"/>
          <w:szCs w:val="40"/>
          <w:lang w:val="uk-UA"/>
        </w:rPr>
        <w:t>і</w:t>
      </w:r>
      <w:r>
        <w:rPr>
          <w:sz w:val="32"/>
          <w:szCs w:val="40"/>
          <w:lang w:val="uk-UA"/>
        </w:rPr>
        <w:t>дна, матінка єдина».</w:t>
      </w:r>
    </w:p>
    <w:p w:rsidR="00E57241" w:rsidRDefault="00E57241" w:rsidP="00E57241">
      <w:pPr>
        <w:pStyle w:val="a5"/>
        <w:numPr>
          <w:ilvl w:val="0"/>
          <w:numId w:val="43"/>
        </w:num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Опитування щодо обізнаності з питань ВІЛ/СНІДу.</w:t>
      </w:r>
    </w:p>
    <w:p w:rsidR="00E57241" w:rsidRDefault="00E57241" w:rsidP="00E57241">
      <w:pPr>
        <w:pStyle w:val="a5"/>
        <w:numPr>
          <w:ilvl w:val="0"/>
          <w:numId w:val="43"/>
        </w:num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lastRenderedPageBreak/>
        <w:t>Анкетування та аналіз читацьких формулярів учнів 5-х кла</w:t>
      </w:r>
      <w:r w:rsidR="000C66A3">
        <w:rPr>
          <w:sz w:val="32"/>
          <w:szCs w:val="40"/>
          <w:lang w:val="uk-UA"/>
        </w:rPr>
        <w:t xml:space="preserve">сів « Що читаємо? Як читаємо?», </w:t>
      </w:r>
      <w:r>
        <w:rPr>
          <w:sz w:val="32"/>
          <w:szCs w:val="40"/>
          <w:lang w:val="uk-UA"/>
        </w:rPr>
        <w:t>аналіз читацьких формулярів з метою визначення кращих читачів.</w:t>
      </w:r>
    </w:p>
    <w:p w:rsidR="00E57241" w:rsidRDefault="00E57241" w:rsidP="00E57241">
      <w:pPr>
        <w:pStyle w:val="a5"/>
        <w:numPr>
          <w:ilvl w:val="0"/>
          <w:numId w:val="43"/>
        </w:num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Конкурс на найкращу щедрівку, «Кращий читач» до Всесві</w:t>
      </w:r>
      <w:r>
        <w:rPr>
          <w:sz w:val="32"/>
          <w:szCs w:val="40"/>
          <w:lang w:val="uk-UA"/>
        </w:rPr>
        <w:t>т</w:t>
      </w:r>
      <w:r>
        <w:rPr>
          <w:sz w:val="32"/>
          <w:szCs w:val="40"/>
          <w:lang w:val="uk-UA"/>
        </w:rPr>
        <w:t>нього дня поезії.</w:t>
      </w:r>
    </w:p>
    <w:p w:rsidR="00E57241" w:rsidRDefault="00E57241" w:rsidP="00E57241">
      <w:p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 xml:space="preserve">          У рамках Всеукраїнського місячника шкільних бібліотек, який в цьому році проходив під гаслом «Краєзнавство в шкільній бібліотеці: нові традиції та цінності» було залучено всіх здобувачів освіти Кум</w:t>
      </w:r>
      <w:r>
        <w:rPr>
          <w:sz w:val="32"/>
          <w:szCs w:val="40"/>
          <w:lang w:val="uk-UA"/>
        </w:rPr>
        <w:t>а</w:t>
      </w:r>
      <w:r w:rsidR="000C66A3">
        <w:rPr>
          <w:sz w:val="32"/>
          <w:szCs w:val="40"/>
          <w:lang w:val="uk-UA"/>
        </w:rPr>
        <w:t>рівського ЗЗСО.</w:t>
      </w:r>
      <w:r>
        <w:rPr>
          <w:sz w:val="32"/>
          <w:szCs w:val="40"/>
          <w:lang w:val="uk-UA"/>
        </w:rPr>
        <w:t xml:space="preserve"> Місячник шкільної бібліотеки розпочався з інформ</w:t>
      </w:r>
      <w:r>
        <w:rPr>
          <w:sz w:val="32"/>
          <w:szCs w:val="40"/>
          <w:lang w:val="uk-UA"/>
        </w:rPr>
        <w:t>а</w:t>
      </w:r>
      <w:r>
        <w:rPr>
          <w:sz w:val="32"/>
          <w:szCs w:val="40"/>
          <w:lang w:val="uk-UA"/>
        </w:rPr>
        <w:t>ційного повідомлення про план проведення заходів на загальношк</w:t>
      </w:r>
      <w:r>
        <w:rPr>
          <w:sz w:val="32"/>
          <w:szCs w:val="40"/>
          <w:lang w:val="uk-UA"/>
        </w:rPr>
        <w:t>і</w:t>
      </w:r>
      <w:r>
        <w:rPr>
          <w:sz w:val="32"/>
          <w:szCs w:val="40"/>
          <w:lang w:val="uk-UA"/>
        </w:rPr>
        <w:t>льній лінійці та акцією «Кращі читачі бібліотеки». Майже всі заходи проводилися в співпраці із педагогічним колективом закладу.</w:t>
      </w:r>
    </w:p>
    <w:p w:rsidR="00E57241" w:rsidRDefault="00E57241" w:rsidP="00E57241">
      <w:p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 xml:space="preserve">    Із здобувачами освіти 1-2 класів було проведено конкурс віршів «Природа у поезії» діти розказували вірші напам</w:t>
      </w:r>
      <w:r>
        <w:rPr>
          <w:sz w:val="32"/>
          <w:szCs w:val="40"/>
        </w:rPr>
        <w:t>’</w:t>
      </w:r>
      <w:r>
        <w:rPr>
          <w:sz w:val="32"/>
          <w:szCs w:val="40"/>
          <w:lang w:val="uk-UA"/>
        </w:rPr>
        <w:t>ять про природу  «Калинонька», «На зеленому горбочку», «Осінь наша осінь». Також дітей 1 класу було ознайомлено з правилами поводження з книгою. Тиждень закінчився рейдом перевірки стану шкільних підручників.</w:t>
      </w:r>
    </w:p>
    <w:p w:rsidR="00E57241" w:rsidRDefault="00E57241" w:rsidP="00E57241">
      <w:p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 xml:space="preserve"> З дітьми  3 – 4  класів проведено акцію «Кращі читачі бібліотеки» під час якої здобувачі освіти показували свої вміння виразного читання в голос.</w:t>
      </w:r>
    </w:p>
    <w:p w:rsidR="00E57241" w:rsidRDefault="00E57241" w:rsidP="00E57241">
      <w:p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Новинкою для учнів 5 – 7 класів стало смайл – опитування «Що таке краєзнавство?». Діти обирали смайлики відповідно до свого ставле</w:t>
      </w:r>
      <w:r>
        <w:rPr>
          <w:sz w:val="32"/>
          <w:szCs w:val="40"/>
          <w:lang w:val="uk-UA"/>
        </w:rPr>
        <w:t>н</w:t>
      </w:r>
      <w:r>
        <w:rPr>
          <w:sz w:val="32"/>
          <w:szCs w:val="40"/>
          <w:lang w:val="uk-UA"/>
        </w:rPr>
        <w:t>няі до  цієї теми та відповідали на запитання.</w:t>
      </w:r>
    </w:p>
    <w:p w:rsidR="00E57241" w:rsidRDefault="00E57241" w:rsidP="00E57241">
      <w:p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>Завершенням місячника шкільних бібліотек став фотоконкурс «Чуд</w:t>
      </w:r>
      <w:r>
        <w:rPr>
          <w:sz w:val="32"/>
          <w:szCs w:val="40"/>
          <w:lang w:val="uk-UA"/>
        </w:rPr>
        <w:t>о</w:t>
      </w:r>
      <w:r>
        <w:rPr>
          <w:sz w:val="32"/>
          <w:szCs w:val="40"/>
          <w:lang w:val="uk-UA"/>
        </w:rPr>
        <w:t>вий край – чудової країни», в якому взяли участь здобувачі освіти 8-10 класів. Головною метою комплексу заходів було зберегти ціннісне ставлення до традицій рідного села.</w:t>
      </w:r>
    </w:p>
    <w:p w:rsidR="00E57241" w:rsidRDefault="00E57241" w:rsidP="00E57241">
      <w:pPr>
        <w:tabs>
          <w:tab w:val="left" w:pos="5925"/>
        </w:tabs>
        <w:jc w:val="both"/>
        <w:rPr>
          <w:sz w:val="32"/>
          <w:szCs w:val="40"/>
          <w:lang w:val="uk-UA"/>
        </w:rPr>
      </w:pPr>
      <w:r>
        <w:rPr>
          <w:sz w:val="32"/>
          <w:szCs w:val="40"/>
          <w:lang w:val="uk-UA"/>
        </w:rPr>
        <w:t xml:space="preserve">         З метою формування дбайливого ставлення до навчальної книги,  протягом навчального року мною здійснювався рейд перевірки пі</w:t>
      </w:r>
      <w:r>
        <w:rPr>
          <w:sz w:val="32"/>
          <w:szCs w:val="40"/>
          <w:lang w:val="uk-UA"/>
        </w:rPr>
        <w:t>д</w:t>
      </w:r>
      <w:r>
        <w:rPr>
          <w:sz w:val="32"/>
          <w:szCs w:val="40"/>
          <w:lang w:val="uk-UA"/>
        </w:rPr>
        <w:t>ручників та  працювала «Книжкова лікарня».</w:t>
      </w:r>
    </w:p>
    <w:p w:rsidR="00E57241" w:rsidRDefault="00E57241" w:rsidP="00E57241">
      <w:pPr>
        <w:tabs>
          <w:tab w:val="left" w:pos="5925"/>
        </w:tabs>
        <w:jc w:val="both"/>
        <w:rPr>
          <w:rFonts w:ascii="Calibri" w:hAnsi="Calibri"/>
          <w:sz w:val="32"/>
          <w:szCs w:val="40"/>
          <w:lang w:val="uk-UA"/>
        </w:rPr>
      </w:pPr>
      <w:r>
        <w:rPr>
          <w:rFonts w:ascii="Calibri" w:hAnsi="Calibri"/>
          <w:sz w:val="32"/>
          <w:szCs w:val="40"/>
          <w:lang w:val="uk-UA"/>
        </w:rPr>
        <w:t>Хай наші старання, сила, праця, які спрямовані на виховання у дітей інтересу до читання, дадуть свої паростки, і читання стане для дітей великою пристрастю і принесе їм щастя.</w:t>
      </w:r>
    </w:p>
    <w:p w:rsidR="00FF2F66" w:rsidRPr="00E57241" w:rsidRDefault="00E57241" w:rsidP="00E57241">
      <w:pPr>
        <w:tabs>
          <w:tab w:val="left" w:pos="5925"/>
        </w:tabs>
        <w:jc w:val="both"/>
        <w:rPr>
          <w:rFonts w:asciiTheme="minorHAnsi" w:eastAsiaTheme="minorEastAsia" w:hAnsiTheme="minorHAnsi" w:cstheme="minorBidi"/>
          <w:sz w:val="32"/>
          <w:szCs w:val="40"/>
          <w:lang w:val="uk-UA"/>
        </w:rPr>
      </w:pPr>
      <w:r>
        <w:rPr>
          <w:sz w:val="32"/>
          <w:szCs w:val="40"/>
          <w:lang w:val="uk-UA"/>
        </w:rPr>
        <w:t xml:space="preserve">        У зв</w:t>
      </w:r>
      <w:r>
        <w:rPr>
          <w:sz w:val="32"/>
          <w:szCs w:val="40"/>
        </w:rPr>
        <w:t>’</w:t>
      </w:r>
      <w:r>
        <w:rPr>
          <w:sz w:val="32"/>
          <w:szCs w:val="40"/>
          <w:lang w:val="uk-UA"/>
        </w:rPr>
        <w:t>язку з введенням військового стану відповідно до Указу Призидента України від 24.02.2022р. №64/2022 на виконання листа МОН України від 25.02.2022р. №1/3276-22 заплановані заходи були проведені не в повному обсязі.</w:t>
      </w:r>
    </w:p>
    <w:p w:rsidR="00FF2F66" w:rsidRPr="004844F6" w:rsidRDefault="00FF2F66" w:rsidP="0077494B">
      <w:pPr>
        <w:spacing w:line="276" w:lineRule="auto"/>
        <w:ind w:left="567" w:hanging="567"/>
        <w:rPr>
          <w:sz w:val="28"/>
          <w:szCs w:val="28"/>
          <w:lang w:val="uk-UA"/>
        </w:rPr>
      </w:pPr>
    </w:p>
    <w:p w:rsidR="002A2B03" w:rsidRPr="004844F6" w:rsidRDefault="00BF4851" w:rsidP="00BF4851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C00BE6" w:rsidRPr="004844F6">
        <w:rPr>
          <w:b/>
          <w:i/>
          <w:sz w:val="28"/>
          <w:szCs w:val="28"/>
          <w:lang w:val="uk-UA"/>
        </w:rPr>
        <w:t>Науково-методична проблема шкільної бібліотеки</w:t>
      </w:r>
    </w:p>
    <w:p w:rsidR="00C00BE6" w:rsidRPr="004844F6" w:rsidRDefault="00F57374" w:rsidP="0077494B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Кумарівського ліцею</w:t>
      </w:r>
    </w:p>
    <w:p w:rsidR="00C00BE6" w:rsidRPr="004844F6" w:rsidRDefault="00C00BE6" w:rsidP="0077494B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A2B03" w:rsidRPr="00F57374" w:rsidRDefault="0092114D" w:rsidP="0077494B">
      <w:pPr>
        <w:spacing w:line="276" w:lineRule="auto"/>
        <w:rPr>
          <w:b/>
          <w:i/>
          <w:color w:val="FF0000"/>
          <w:sz w:val="44"/>
          <w:szCs w:val="44"/>
          <w:lang w:val="uk-UA"/>
        </w:rPr>
      </w:pPr>
      <w:r w:rsidRPr="00F57374">
        <w:rPr>
          <w:b/>
          <w:i/>
          <w:color w:val="FF0000"/>
          <w:sz w:val="44"/>
          <w:szCs w:val="44"/>
          <w:lang w:val="uk-UA"/>
        </w:rPr>
        <w:t xml:space="preserve">«Розвиток </w:t>
      </w:r>
      <w:r w:rsidR="006E1165" w:rsidRPr="00F57374">
        <w:rPr>
          <w:b/>
          <w:i/>
          <w:color w:val="FF0000"/>
          <w:sz w:val="44"/>
          <w:szCs w:val="44"/>
          <w:lang w:val="uk-UA"/>
        </w:rPr>
        <w:t>професійної мобільності вчителя,  як основа  компетентнісно орієнтованої освіти в умовах реалізації концепції Нова українська школа для успішної самореалізації учня</w:t>
      </w:r>
      <w:r w:rsidRPr="00F57374">
        <w:rPr>
          <w:b/>
          <w:i/>
          <w:color w:val="FF0000"/>
          <w:sz w:val="44"/>
          <w:szCs w:val="44"/>
          <w:lang w:val="uk-UA"/>
        </w:rPr>
        <w:t>»</w:t>
      </w:r>
    </w:p>
    <w:p w:rsidR="00196D0F" w:rsidRPr="00F57374" w:rsidRDefault="00196D0F" w:rsidP="0077494B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F57374">
        <w:rPr>
          <w:b/>
          <w:i/>
          <w:sz w:val="28"/>
          <w:szCs w:val="28"/>
          <w:lang w:val="uk-UA"/>
        </w:rPr>
        <w:t>Основні</w:t>
      </w:r>
      <w:r w:rsidR="0077494B" w:rsidRPr="00F57374">
        <w:rPr>
          <w:b/>
          <w:i/>
          <w:sz w:val="28"/>
          <w:szCs w:val="28"/>
          <w:lang w:val="uk-UA"/>
        </w:rPr>
        <w:t xml:space="preserve"> </w:t>
      </w:r>
      <w:r w:rsidRPr="00F57374">
        <w:rPr>
          <w:b/>
          <w:i/>
          <w:sz w:val="28"/>
          <w:szCs w:val="28"/>
          <w:lang w:val="uk-UA"/>
        </w:rPr>
        <w:t>завдання і напрям</w:t>
      </w:r>
      <w:r w:rsidR="00600084" w:rsidRPr="00F57374">
        <w:rPr>
          <w:b/>
          <w:i/>
          <w:sz w:val="28"/>
          <w:szCs w:val="28"/>
          <w:lang w:val="uk-UA"/>
        </w:rPr>
        <w:t>к</w:t>
      </w:r>
      <w:r w:rsidRPr="00F57374">
        <w:rPr>
          <w:b/>
          <w:i/>
          <w:sz w:val="28"/>
          <w:szCs w:val="28"/>
          <w:lang w:val="uk-UA"/>
        </w:rPr>
        <w:t>и</w:t>
      </w:r>
      <w:r w:rsidR="0077494B" w:rsidRPr="00F57374">
        <w:rPr>
          <w:b/>
          <w:i/>
          <w:sz w:val="28"/>
          <w:szCs w:val="28"/>
          <w:lang w:val="uk-UA"/>
        </w:rPr>
        <w:t xml:space="preserve"> </w:t>
      </w:r>
      <w:r w:rsidRPr="00F57374">
        <w:rPr>
          <w:b/>
          <w:i/>
          <w:sz w:val="28"/>
          <w:szCs w:val="28"/>
          <w:lang w:val="uk-UA"/>
        </w:rPr>
        <w:t>роботи</w:t>
      </w:r>
      <w:r w:rsidR="0077494B" w:rsidRPr="00F57374">
        <w:rPr>
          <w:b/>
          <w:i/>
          <w:sz w:val="28"/>
          <w:szCs w:val="28"/>
          <w:lang w:val="uk-UA"/>
        </w:rPr>
        <w:t xml:space="preserve"> </w:t>
      </w:r>
      <w:r w:rsidRPr="00F57374">
        <w:rPr>
          <w:b/>
          <w:i/>
          <w:sz w:val="28"/>
          <w:szCs w:val="28"/>
          <w:lang w:val="uk-UA"/>
        </w:rPr>
        <w:t>бібліотеки</w:t>
      </w:r>
    </w:p>
    <w:p w:rsidR="00196D0F" w:rsidRPr="004844F6" w:rsidRDefault="00F57374" w:rsidP="0077494B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2022-2023</w:t>
      </w:r>
      <w:r w:rsidR="0077494B" w:rsidRPr="004844F6">
        <w:rPr>
          <w:b/>
          <w:i/>
          <w:sz w:val="28"/>
          <w:szCs w:val="28"/>
          <w:lang w:val="uk-UA"/>
        </w:rPr>
        <w:t xml:space="preserve"> </w:t>
      </w:r>
      <w:r w:rsidR="00196D0F" w:rsidRPr="004844F6">
        <w:rPr>
          <w:b/>
          <w:i/>
          <w:sz w:val="28"/>
          <w:szCs w:val="28"/>
          <w:lang w:val="uk-UA"/>
        </w:rPr>
        <w:t>навчальному</w:t>
      </w:r>
      <w:r w:rsidR="0077494B" w:rsidRPr="004844F6">
        <w:rPr>
          <w:b/>
          <w:i/>
          <w:sz w:val="28"/>
          <w:szCs w:val="28"/>
          <w:lang w:val="uk-UA"/>
        </w:rPr>
        <w:t xml:space="preserve"> </w:t>
      </w:r>
      <w:r w:rsidR="00196D0F" w:rsidRPr="004844F6">
        <w:rPr>
          <w:b/>
          <w:i/>
          <w:sz w:val="28"/>
          <w:szCs w:val="28"/>
          <w:lang w:val="uk-UA"/>
        </w:rPr>
        <w:t>році</w:t>
      </w:r>
    </w:p>
    <w:p w:rsidR="00196D0F" w:rsidRPr="004844F6" w:rsidRDefault="00196D0F" w:rsidP="0077494B">
      <w:pPr>
        <w:spacing w:line="276" w:lineRule="auto"/>
        <w:ind w:firstLine="720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Невід’ємною складовою науково-освітянського та інформаційного простору є біблі</w:t>
      </w:r>
      <w:r w:rsidRPr="004844F6">
        <w:rPr>
          <w:sz w:val="24"/>
          <w:szCs w:val="24"/>
          <w:lang w:val="uk-UA"/>
        </w:rPr>
        <w:t>о</w:t>
      </w:r>
      <w:r w:rsidRPr="004844F6">
        <w:rPr>
          <w:sz w:val="24"/>
          <w:szCs w:val="24"/>
          <w:lang w:val="uk-UA"/>
        </w:rPr>
        <w:t>теки, які накопичують, зберігають і поширюють знання, що зафіксовані у друкованих та і</w:t>
      </w:r>
      <w:r w:rsidRPr="004844F6">
        <w:rPr>
          <w:sz w:val="24"/>
          <w:szCs w:val="24"/>
          <w:lang w:val="uk-UA"/>
        </w:rPr>
        <w:t>н</w:t>
      </w:r>
      <w:r w:rsidRPr="004844F6">
        <w:rPr>
          <w:sz w:val="24"/>
          <w:szCs w:val="24"/>
          <w:lang w:val="uk-UA"/>
        </w:rPr>
        <w:t>ших носіях інформації. Саме бібліотека є найважливішою творчою лабораторією, саме від її ресурсів і послуг залежить якість та зміст навчально-виховної роботи. Книга – це скарб, му</w:t>
      </w:r>
      <w:r w:rsidRPr="004844F6">
        <w:rPr>
          <w:sz w:val="24"/>
          <w:szCs w:val="24"/>
          <w:lang w:val="uk-UA"/>
        </w:rPr>
        <w:t>д</w:t>
      </w:r>
      <w:r w:rsidRPr="004844F6">
        <w:rPr>
          <w:sz w:val="24"/>
          <w:szCs w:val="24"/>
          <w:lang w:val="uk-UA"/>
        </w:rPr>
        <w:t>рість і досвід, ретельна праця, творча думка і презентація ідей.</w:t>
      </w:r>
    </w:p>
    <w:p w:rsidR="00196D0F" w:rsidRPr="004844F6" w:rsidRDefault="00196D0F" w:rsidP="0077494B">
      <w:pPr>
        <w:spacing w:line="276" w:lineRule="auto"/>
        <w:ind w:left="426" w:firstLine="29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Сьогодн</w:t>
      </w:r>
      <w:r w:rsidR="000C66A3">
        <w:rPr>
          <w:sz w:val="24"/>
          <w:szCs w:val="24"/>
          <w:lang w:val="uk-UA"/>
        </w:rPr>
        <w:t xml:space="preserve">і основними завданнями </w:t>
      </w:r>
      <w:r w:rsidRPr="004844F6">
        <w:rPr>
          <w:sz w:val="24"/>
          <w:szCs w:val="24"/>
          <w:lang w:val="uk-UA"/>
        </w:rPr>
        <w:t>бібліотеки</w:t>
      </w:r>
      <w:r w:rsidR="000C66A3">
        <w:rPr>
          <w:sz w:val="24"/>
          <w:szCs w:val="24"/>
          <w:lang w:val="uk-UA"/>
        </w:rPr>
        <w:t xml:space="preserve"> Кумарівського ліцею</w:t>
      </w:r>
      <w:r w:rsidRPr="004844F6">
        <w:rPr>
          <w:sz w:val="24"/>
          <w:szCs w:val="24"/>
          <w:lang w:val="uk-UA"/>
        </w:rPr>
        <w:t xml:space="preserve"> є:</w:t>
      </w:r>
    </w:p>
    <w:p w:rsidR="00196D0F" w:rsidRPr="004844F6" w:rsidRDefault="00196D0F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Піднесення бібліотечної справи на якісно новий рівень, інформатизація бібліотечних пр</w:t>
      </w:r>
      <w:r w:rsidRPr="004844F6">
        <w:rPr>
          <w:sz w:val="24"/>
          <w:szCs w:val="24"/>
          <w:lang w:val="uk-UA"/>
        </w:rPr>
        <w:t>о</w:t>
      </w:r>
      <w:r w:rsidRPr="004844F6">
        <w:rPr>
          <w:sz w:val="24"/>
          <w:szCs w:val="24"/>
          <w:lang w:val="uk-UA"/>
        </w:rPr>
        <w:t>цесів, впровадження в роботу бібліотеки нових інформаційно-комунікаційних технологій, навчання користувачів технологіям інформаційного самообслуговування, створення нових та поповнення існуючих баз даних матеріалів, необхідних для забезпечення навчально-виховного процесу.</w:t>
      </w:r>
    </w:p>
    <w:p w:rsidR="00196D0F" w:rsidRPr="004844F6" w:rsidRDefault="00196D0F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Сприяння реалізації державної політики в галузі освіти, розвитку навчально-виховного процесу; виховання загальної культури, національної свідомості, шанобливого ставлення до книги.</w:t>
      </w:r>
    </w:p>
    <w:p w:rsidR="00751421" w:rsidRPr="004844F6" w:rsidRDefault="00751421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Сприяння реалізації концепції Нової української школи, яка ґрунтується на «Рекомендац</w:t>
      </w:r>
      <w:r w:rsidRPr="004844F6">
        <w:rPr>
          <w:sz w:val="24"/>
          <w:szCs w:val="24"/>
          <w:lang w:val="uk-UA"/>
        </w:rPr>
        <w:t>і</w:t>
      </w:r>
      <w:r w:rsidRPr="004844F6">
        <w:rPr>
          <w:sz w:val="24"/>
          <w:szCs w:val="24"/>
          <w:lang w:val="uk-UA"/>
        </w:rPr>
        <w:t>ях Ради Європи щодо формування ключових компетентностей освіти впродовж життя», щодо навчанню здобувачів освіти засобами книги вмінню навчатися впродовж життя, критично мислити, ставити цілі та досягати їх, працювати в команді, спілкуватися в баг</w:t>
      </w:r>
      <w:r w:rsidRPr="004844F6">
        <w:rPr>
          <w:sz w:val="24"/>
          <w:szCs w:val="24"/>
          <w:lang w:val="uk-UA"/>
        </w:rPr>
        <w:t>а</w:t>
      </w:r>
      <w:r w:rsidRPr="004844F6">
        <w:rPr>
          <w:sz w:val="24"/>
          <w:szCs w:val="24"/>
          <w:lang w:val="uk-UA"/>
        </w:rPr>
        <w:t>токультурному середовищі та володіти іншими сучасними вміннями.</w:t>
      </w:r>
    </w:p>
    <w:p w:rsidR="00196D0F" w:rsidRPr="004844F6" w:rsidRDefault="00196D0F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Підвищення інформаційної, освітньої, культурологічної, виховної, пізнавальної, інтеле</w:t>
      </w:r>
      <w:r w:rsidRPr="004844F6">
        <w:rPr>
          <w:sz w:val="24"/>
          <w:szCs w:val="24"/>
          <w:lang w:val="uk-UA"/>
        </w:rPr>
        <w:t>к</w:t>
      </w:r>
      <w:r w:rsidRPr="004844F6">
        <w:rPr>
          <w:sz w:val="24"/>
          <w:szCs w:val="24"/>
          <w:lang w:val="uk-UA"/>
        </w:rPr>
        <w:t>туальної функцій, які вміщують найповніше інформаційне забезпечення навчально-виховного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процесу, надання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інформаційно-методичної</w:t>
      </w:r>
      <w:r w:rsid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допомоги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учням, педагогам в ов</w:t>
      </w:r>
      <w:r w:rsidRPr="004844F6">
        <w:rPr>
          <w:sz w:val="24"/>
          <w:szCs w:val="24"/>
          <w:lang w:val="uk-UA"/>
        </w:rPr>
        <w:t>о</w:t>
      </w:r>
      <w:r w:rsidRPr="004844F6">
        <w:rPr>
          <w:sz w:val="24"/>
          <w:szCs w:val="24"/>
          <w:lang w:val="uk-UA"/>
        </w:rPr>
        <w:t>лодінні основами наук і організації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навчально-виховного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процесу</w:t>
      </w:r>
    </w:p>
    <w:p w:rsidR="00196D0F" w:rsidRPr="004844F6" w:rsidRDefault="00196D0F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Координація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роботи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шкільної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бібліотеки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зі школярами, педагогами, батьками в популяр</w:t>
      </w:r>
      <w:r w:rsidRPr="004844F6">
        <w:rPr>
          <w:sz w:val="24"/>
          <w:szCs w:val="24"/>
          <w:lang w:val="uk-UA"/>
        </w:rPr>
        <w:t>и</w:t>
      </w:r>
      <w:r w:rsidRPr="004844F6">
        <w:rPr>
          <w:sz w:val="24"/>
          <w:szCs w:val="24"/>
          <w:lang w:val="uk-UA"/>
        </w:rPr>
        <w:t>зації книги, в задоволенні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інформаційних потреб книгокорист</w:t>
      </w:r>
      <w:r w:rsidR="004E748F" w:rsidRPr="004844F6">
        <w:rPr>
          <w:sz w:val="24"/>
          <w:szCs w:val="24"/>
          <w:lang w:val="uk-UA"/>
        </w:rPr>
        <w:t>увачів, формуванні в них н</w:t>
      </w:r>
      <w:r w:rsidR="004E748F" w:rsidRPr="004844F6">
        <w:rPr>
          <w:sz w:val="24"/>
          <w:szCs w:val="24"/>
          <w:lang w:val="uk-UA"/>
        </w:rPr>
        <w:t>а</w:t>
      </w:r>
      <w:r w:rsidR="004E748F" w:rsidRPr="004844F6">
        <w:rPr>
          <w:sz w:val="24"/>
          <w:szCs w:val="24"/>
          <w:lang w:val="uk-UA"/>
        </w:rPr>
        <w:t>вичок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читання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літератури.</w:t>
      </w:r>
    </w:p>
    <w:p w:rsidR="004E748F" w:rsidRPr="004844F6" w:rsidRDefault="00196D0F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Виховання у школярів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інформаційної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культури, культури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читання; формування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вмінь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к</w:t>
      </w:r>
      <w:r w:rsidRPr="004844F6">
        <w:rPr>
          <w:sz w:val="24"/>
          <w:szCs w:val="24"/>
          <w:lang w:val="uk-UA"/>
        </w:rPr>
        <w:t>о</w:t>
      </w:r>
      <w:r w:rsidRPr="004844F6">
        <w:rPr>
          <w:sz w:val="24"/>
          <w:szCs w:val="24"/>
          <w:lang w:val="uk-UA"/>
        </w:rPr>
        <w:t>ристуватись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бібліотекою, її</w:t>
      </w:r>
      <w:r w:rsidR="0077494B" w:rsidRPr="004844F6">
        <w:rPr>
          <w:sz w:val="24"/>
          <w:szCs w:val="24"/>
          <w:lang w:val="uk-UA"/>
        </w:rPr>
        <w:t xml:space="preserve"> послугами, книгою </w:t>
      </w:r>
      <w:r w:rsidRPr="004844F6">
        <w:rPr>
          <w:sz w:val="24"/>
          <w:szCs w:val="24"/>
          <w:lang w:val="uk-UA"/>
        </w:rPr>
        <w:t>, базами даних, розвиток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творчої думки, пізнавальних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здібностей та інтересів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школярів.</w:t>
      </w:r>
    </w:p>
    <w:p w:rsidR="00244D67" w:rsidRPr="004844F6" w:rsidRDefault="00244D67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В умовах пандемії Covid-1</w:t>
      </w:r>
      <w:r w:rsidR="000C66A3">
        <w:rPr>
          <w:sz w:val="24"/>
          <w:szCs w:val="24"/>
          <w:lang w:val="uk-UA"/>
        </w:rPr>
        <w:t>та військового стану</w:t>
      </w:r>
      <w:r w:rsidRPr="004844F6">
        <w:rPr>
          <w:sz w:val="24"/>
          <w:szCs w:val="24"/>
          <w:lang w:val="uk-UA"/>
        </w:rPr>
        <w:t xml:space="preserve"> приділяти увагу видовищній інформації, що спонукає здобувачів освіти звертатися до книг та пробуджує інтерес до читання; поп</w:t>
      </w:r>
      <w:r w:rsidRPr="004844F6">
        <w:rPr>
          <w:sz w:val="24"/>
          <w:szCs w:val="24"/>
          <w:lang w:val="uk-UA"/>
        </w:rPr>
        <w:t>у</w:t>
      </w:r>
      <w:r w:rsidRPr="004844F6">
        <w:rPr>
          <w:sz w:val="24"/>
          <w:szCs w:val="24"/>
          <w:lang w:val="uk-UA"/>
        </w:rPr>
        <w:t>ляризації літератури на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інтернет-сервісах.</w:t>
      </w:r>
    </w:p>
    <w:p w:rsidR="00196D0F" w:rsidRPr="004844F6" w:rsidRDefault="00196D0F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lastRenderedPageBreak/>
        <w:t>Систематична робота шкільного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бібліотекаря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зі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збереження, зміцнення</w:t>
      </w:r>
      <w:r w:rsidR="0077494B" w:rsidRPr="004844F6">
        <w:rPr>
          <w:sz w:val="24"/>
          <w:szCs w:val="24"/>
          <w:lang w:val="uk-UA"/>
        </w:rPr>
        <w:t xml:space="preserve"> </w:t>
      </w:r>
      <w:r w:rsidR="004E748F" w:rsidRPr="004844F6">
        <w:rPr>
          <w:sz w:val="24"/>
          <w:szCs w:val="24"/>
          <w:lang w:val="uk-UA"/>
        </w:rPr>
        <w:t>та розширення</w:t>
      </w:r>
      <w:r w:rsidR="0077494B" w:rsidRPr="004844F6">
        <w:rPr>
          <w:sz w:val="24"/>
          <w:szCs w:val="24"/>
          <w:lang w:val="uk-UA"/>
        </w:rPr>
        <w:t xml:space="preserve"> </w:t>
      </w:r>
      <w:r w:rsidR="004E748F" w:rsidRPr="004844F6">
        <w:rPr>
          <w:sz w:val="24"/>
          <w:szCs w:val="24"/>
          <w:lang w:val="uk-UA"/>
        </w:rPr>
        <w:t xml:space="preserve">книжкового фонду; </w:t>
      </w:r>
      <w:r w:rsidRPr="004844F6">
        <w:rPr>
          <w:sz w:val="24"/>
          <w:szCs w:val="24"/>
          <w:lang w:val="uk-UA"/>
        </w:rPr>
        <w:t>формування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книжкового  фонду, основу  якого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складала б українська книга; поповнення</w:t>
      </w:r>
      <w:r w:rsidR="0052469D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шкільного фонду краєзнавчими й бібліотекознавчими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матеріалами, л</w:t>
      </w:r>
      <w:r w:rsidRPr="004844F6">
        <w:rPr>
          <w:sz w:val="24"/>
          <w:szCs w:val="24"/>
          <w:lang w:val="uk-UA"/>
        </w:rPr>
        <w:t>і</w:t>
      </w:r>
      <w:r w:rsidRPr="004844F6">
        <w:rPr>
          <w:sz w:val="24"/>
          <w:szCs w:val="24"/>
          <w:lang w:val="uk-UA"/>
        </w:rPr>
        <w:t>тературними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доробками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місцевих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авторів; розширення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книжкового фонду  засобами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пр</w:t>
      </w:r>
      <w:r w:rsidRPr="004844F6">
        <w:rPr>
          <w:sz w:val="24"/>
          <w:szCs w:val="24"/>
          <w:lang w:val="uk-UA"/>
        </w:rPr>
        <w:t>о</w:t>
      </w:r>
      <w:r w:rsidRPr="004844F6">
        <w:rPr>
          <w:sz w:val="24"/>
          <w:szCs w:val="24"/>
          <w:lang w:val="uk-UA"/>
        </w:rPr>
        <w:t>ведення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доброчинних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акцій «Подаруй книгу</w:t>
      </w:r>
      <w:r w:rsidR="001056E1" w:rsidRPr="004844F6">
        <w:rPr>
          <w:sz w:val="24"/>
          <w:szCs w:val="24"/>
          <w:lang w:val="uk-UA"/>
        </w:rPr>
        <w:t xml:space="preserve"> бібліотеці</w:t>
      </w:r>
      <w:r w:rsidRPr="004844F6">
        <w:rPr>
          <w:sz w:val="24"/>
          <w:szCs w:val="24"/>
          <w:lang w:val="uk-UA"/>
        </w:rPr>
        <w:t>».</w:t>
      </w:r>
    </w:p>
    <w:p w:rsidR="00196D0F" w:rsidRPr="004844F6" w:rsidRDefault="00196D0F" w:rsidP="0077494B">
      <w:pPr>
        <w:numPr>
          <w:ilvl w:val="0"/>
          <w:numId w:val="28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Як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найповніше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забезпечення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реалізації таких принципів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функціонування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шкільної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біблі</w:t>
      </w:r>
      <w:r w:rsidRPr="004844F6">
        <w:rPr>
          <w:sz w:val="24"/>
          <w:szCs w:val="24"/>
          <w:lang w:val="uk-UA"/>
        </w:rPr>
        <w:t>о</w:t>
      </w:r>
      <w:r w:rsidRPr="004844F6">
        <w:rPr>
          <w:sz w:val="24"/>
          <w:szCs w:val="24"/>
          <w:lang w:val="uk-UA"/>
        </w:rPr>
        <w:t>теки, як пріоритет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читацьких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інтересів, глибоке і копітке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їх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вивчення та задоволення</w:t>
      </w:r>
      <w:r w:rsidR="0077494B" w:rsidRPr="004844F6">
        <w:rPr>
          <w:sz w:val="24"/>
          <w:szCs w:val="24"/>
          <w:lang w:val="uk-UA"/>
        </w:rPr>
        <w:t xml:space="preserve">      </w:t>
      </w:r>
      <w:r w:rsidRPr="004844F6">
        <w:rPr>
          <w:sz w:val="24"/>
          <w:szCs w:val="24"/>
          <w:lang w:val="uk-UA"/>
        </w:rPr>
        <w:t>відповідно до можливостей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бібліотеки: формування в дітей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стійкої потреби в книзі.</w:t>
      </w:r>
    </w:p>
    <w:p w:rsidR="00196D0F" w:rsidRPr="004844F6" w:rsidRDefault="00196D0F" w:rsidP="00ED24F2">
      <w:pPr>
        <w:spacing w:line="276" w:lineRule="auto"/>
        <w:ind w:left="284"/>
        <w:rPr>
          <w:sz w:val="24"/>
          <w:szCs w:val="24"/>
          <w:lang w:val="uk-UA"/>
        </w:rPr>
      </w:pPr>
      <w:bookmarkStart w:id="0" w:name="_GoBack"/>
      <w:bookmarkEnd w:id="0"/>
      <w:r w:rsidRPr="004844F6">
        <w:rPr>
          <w:sz w:val="24"/>
          <w:szCs w:val="24"/>
          <w:lang w:val="uk-UA"/>
        </w:rPr>
        <w:t>Популяризація книги, постійне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оновлення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матеріалів, календаря пам’ятних дат, даних про новини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бібліотеки, нові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надходження, програмних</w:t>
      </w:r>
      <w:r w:rsidR="0077494B" w:rsidRPr="004844F6">
        <w:rPr>
          <w:sz w:val="24"/>
          <w:szCs w:val="24"/>
          <w:lang w:val="uk-UA"/>
        </w:rPr>
        <w:t xml:space="preserve"> творів, </w:t>
      </w:r>
      <w:r w:rsidRPr="004844F6">
        <w:rPr>
          <w:sz w:val="24"/>
          <w:szCs w:val="24"/>
          <w:lang w:val="uk-UA"/>
        </w:rPr>
        <w:t>рекомендаційних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списків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літ</w:t>
      </w:r>
      <w:r w:rsidRPr="004844F6">
        <w:rPr>
          <w:sz w:val="24"/>
          <w:szCs w:val="24"/>
          <w:lang w:val="uk-UA"/>
        </w:rPr>
        <w:t>е</w:t>
      </w:r>
      <w:r w:rsidRPr="004844F6">
        <w:rPr>
          <w:sz w:val="24"/>
          <w:szCs w:val="24"/>
          <w:lang w:val="uk-UA"/>
        </w:rPr>
        <w:t>ратури та іншоїі</w:t>
      </w:r>
      <w:r w:rsidR="0077494B" w:rsidRPr="004844F6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нформації.</w:t>
      </w:r>
    </w:p>
    <w:p w:rsidR="00935784" w:rsidRPr="004844F6" w:rsidRDefault="00196D0F" w:rsidP="0077494B">
      <w:pPr>
        <w:numPr>
          <w:ilvl w:val="0"/>
          <w:numId w:val="28"/>
        </w:numPr>
        <w:spacing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Підвищення авторитету шкільного бібліотекаря, збільшення ролі його праці в навчально-виховному процесі школи, сприяння зростанню соціальної активності шкільного бібліот</w:t>
      </w:r>
      <w:r w:rsidRPr="004844F6">
        <w:rPr>
          <w:sz w:val="24"/>
          <w:szCs w:val="24"/>
          <w:lang w:val="uk-UA"/>
        </w:rPr>
        <w:t>е</w:t>
      </w:r>
      <w:r w:rsidRPr="004844F6">
        <w:rPr>
          <w:sz w:val="24"/>
          <w:szCs w:val="24"/>
          <w:lang w:val="uk-UA"/>
        </w:rPr>
        <w:t>каря, його готовності до сприйняття нових ідей, маркетингової діяльності як засобу та і</w:t>
      </w:r>
      <w:r w:rsidRPr="004844F6">
        <w:rPr>
          <w:sz w:val="24"/>
          <w:szCs w:val="24"/>
          <w:lang w:val="uk-UA"/>
        </w:rPr>
        <w:t>н</w:t>
      </w:r>
      <w:r w:rsidRPr="004844F6">
        <w:rPr>
          <w:sz w:val="24"/>
          <w:szCs w:val="24"/>
          <w:lang w:val="uk-UA"/>
        </w:rPr>
        <w:t>струменту оптимізації процесу обслуговування і розширення сфери впливу шкільної бі</w:t>
      </w:r>
      <w:r w:rsidRPr="004844F6">
        <w:rPr>
          <w:sz w:val="24"/>
          <w:szCs w:val="24"/>
          <w:lang w:val="uk-UA"/>
        </w:rPr>
        <w:t>б</w:t>
      </w:r>
      <w:r w:rsidRPr="004844F6">
        <w:rPr>
          <w:sz w:val="24"/>
          <w:szCs w:val="24"/>
          <w:lang w:val="uk-UA"/>
        </w:rPr>
        <w:t>ліотеки.</w:t>
      </w:r>
    </w:p>
    <w:p w:rsidR="00244D67" w:rsidRPr="004844F6" w:rsidRDefault="00244D67" w:rsidP="0077494B">
      <w:pPr>
        <w:spacing w:line="276" w:lineRule="auto"/>
        <w:rPr>
          <w:sz w:val="24"/>
          <w:szCs w:val="24"/>
          <w:lang w:val="uk-UA"/>
        </w:rPr>
      </w:pPr>
    </w:p>
    <w:p w:rsidR="00346FB4" w:rsidRPr="004844F6" w:rsidRDefault="00346FB4" w:rsidP="0077494B">
      <w:pPr>
        <w:spacing w:line="276" w:lineRule="auto"/>
        <w:rPr>
          <w:sz w:val="24"/>
          <w:szCs w:val="24"/>
          <w:lang w:val="uk-UA"/>
        </w:rPr>
      </w:pPr>
    </w:p>
    <w:p w:rsidR="00346FB4" w:rsidRPr="004844F6" w:rsidRDefault="00346FB4" w:rsidP="0077494B">
      <w:pPr>
        <w:spacing w:line="276" w:lineRule="auto"/>
        <w:rPr>
          <w:sz w:val="24"/>
          <w:szCs w:val="24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C4D12" w:rsidRDefault="003C4D12" w:rsidP="00F57374">
      <w:pPr>
        <w:spacing w:line="276" w:lineRule="auto"/>
        <w:rPr>
          <w:b/>
          <w:sz w:val="32"/>
          <w:szCs w:val="32"/>
          <w:lang w:val="uk-UA"/>
        </w:rPr>
      </w:pPr>
    </w:p>
    <w:p w:rsidR="00754356" w:rsidRDefault="00754356" w:rsidP="0077494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D4B15" w:rsidRPr="004844F6" w:rsidRDefault="00074743" w:rsidP="0077494B">
      <w:pPr>
        <w:spacing w:line="276" w:lineRule="auto"/>
        <w:jc w:val="center"/>
        <w:rPr>
          <w:sz w:val="24"/>
          <w:szCs w:val="24"/>
          <w:lang w:val="uk-UA"/>
        </w:rPr>
      </w:pPr>
      <w:r w:rsidRPr="004844F6">
        <w:rPr>
          <w:b/>
          <w:sz w:val="32"/>
          <w:szCs w:val="32"/>
          <w:lang w:val="uk-UA"/>
        </w:rPr>
        <w:lastRenderedPageBreak/>
        <w:t>І.      Робота з читачами</w:t>
      </w:r>
    </w:p>
    <w:p w:rsidR="00196D0F" w:rsidRPr="004844F6" w:rsidRDefault="00196D0F" w:rsidP="0077494B">
      <w:pPr>
        <w:spacing w:line="276" w:lineRule="auto"/>
        <w:rPr>
          <w:sz w:val="24"/>
          <w:szCs w:val="24"/>
          <w:lang w:val="uk-UA"/>
        </w:rPr>
      </w:pPr>
    </w:p>
    <w:p w:rsidR="00074743" w:rsidRPr="004844F6" w:rsidRDefault="00074743" w:rsidP="0077494B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4844F6">
        <w:rPr>
          <w:b/>
          <w:i/>
          <w:sz w:val="28"/>
          <w:szCs w:val="28"/>
          <w:lang w:val="uk-UA"/>
        </w:rPr>
        <w:t>Залучення учнів</w:t>
      </w:r>
      <w:r w:rsidR="005E6CED" w:rsidRPr="004844F6">
        <w:rPr>
          <w:b/>
          <w:i/>
          <w:sz w:val="28"/>
          <w:szCs w:val="28"/>
          <w:lang w:val="uk-UA"/>
        </w:rPr>
        <w:t xml:space="preserve"> до читання та роботи у бібліотеці</w:t>
      </w:r>
    </w:p>
    <w:p w:rsidR="00074743" w:rsidRPr="004844F6" w:rsidRDefault="00074743" w:rsidP="0077494B">
      <w:pPr>
        <w:spacing w:line="276" w:lineRule="auto"/>
        <w:rPr>
          <w:sz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1560"/>
        <w:gridCol w:w="1842"/>
      </w:tblGrid>
      <w:tr w:rsidR="005E6CED" w:rsidRPr="004844F6" w:rsidTr="00F86875">
        <w:tc>
          <w:tcPr>
            <w:tcW w:w="817" w:type="dxa"/>
          </w:tcPr>
          <w:p w:rsidR="005E6CED" w:rsidRPr="004844F6" w:rsidRDefault="00275639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:rsidR="005E6CED" w:rsidRPr="004844F6" w:rsidRDefault="005E6CE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5B2059" w:rsidRPr="004844F6" w:rsidRDefault="005E6CE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Термін</w:t>
            </w:r>
          </w:p>
          <w:p w:rsidR="005E6CED" w:rsidRPr="004844F6" w:rsidRDefault="005E6CE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2" w:type="dxa"/>
          </w:tcPr>
          <w:p w:rsidR="005E6CED" w:rsidRPr="004844F6" w:rsidRDefault="005E6CE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94D0F" w:rsidRPr="004844F6" w:rsidTr="00F86875">
        <w:tc>
          <w:tcPr>
            <w:tcW w:w="817" w:type="dxa"/>
          </w:tcPr>
          <w:p w:rsidR="00694D0F" w:rsidRPr="004844F6" w:rsidRDefault="00694D0F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Перереєстрація та запис нових читачів</w:t>
            </w:r>
            <w:r w:rsidR="006D4B15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F6135D" w:rsidRPr="004844F6" w:rsidRDefault="00F6135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Вересень</w:t>
            </w:r>
            <w:r w:rsidR="00244D67" w:rsidRPr="004844F6">
              <w:rPr>
                <w:sz w:val="24"/>
                <w:szCs w:val="24"/>
                <w:lang w:val="uk-UA"/>
              </w:rPr>
              <w:t xml:space="preserve"> – листопад</w:t>
            </w:r>
          </w:p>
        </w:tc>
        <w:tc>
          <w:tcPr>
            <w:tcW w:w="1842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94D0F" w:rsidRPr="004844F6" w:rsidTr="00244D67">
        <w:trPr>
          <w:trHeight w:val="561"/>
        </w:trPr>
        <w:tc>
          <w:tcPr>
            <w:tcW w:w="817" w:type="dxa"/>
          </w:tcPr>
          <w:p w:rsidR="00694D0F" w:rsidRPr="004844F6" w:rsidRDefault="00694D0F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B6AB8" w:rsidRPr="004844F6" w:rsidRDefault="00244D67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Обслуговування здобувачів освіти</w:t>
            </w:r>
            <w:r w:rsidR="00694D0F" w:rsidRPr="004844F6">
              <w:rPr>
                <w:sz w:val="24"/>
                <w:szCs w:val="24"/>
                <w:lang w:val="uk-UA"/>
              </w:rPr>
              <w:t>, вчителів, батьків</w:t>
            </w:r>
            <w:r w:rsidR="006D4B15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694D0F" w:rsidRPr="004844F6" w:rsidRDefault="00F6135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892FD1" w:rsidRPr="00892FD1" w:rsidTr="00244D67">
        <w:trPr>
          <w:trHeight w:val="561"/>
        </w:trPr>
        <w:tc>
          <w:tcPr>
            <w:tcW w:w="817" w:type="dxa"/>
          </w:tcPr>
          <w:p w:rsidR="00892FD1" w:rsidRPr="004844F6" w:rsidRDefault="00892FD1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92FD1" w:rsidRDefault="00892FD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Виховні години «Бібліотеки-це скарбниці всіх багатств людського духу».</w:t>
            </w:r>
          </w:p>
          <w:p w:rsidR="00B23B9D" w:rsidRPr="004844F6" w:rsidRDefault="00B23B9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Акція «Кращі читачі бібліотеки»</w:t>
            </w:r>
          </w:p>
        </w:tc>
        <w:tc>
          <w:tcPr>
            <w:tcW w:w="1560" w:type="dxa"/>
          </w:tcPr>
          <w:p w:rsidR="00B23B9D" w:rsidRPr="004844F6" w:rsidRDefault="00F5737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B23B9D" w:rsidRDefault="00B23B9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B23B9D" w:rsidRPr="004844F6" w:rsidRDefault="005513C6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</w:t>
            </w:r>
            <w:r w:rsidR="00892FD1"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uk-UA"/>
              </w:rPr>
              <w:t>і</w:t>
            </w:r>
            <w:r w:rsidR="00892FD1">
              <w:rPr>
                <w:sz w:val="24"/>
                <w:szCs w:val="24"/>
                <w:lang w:val="uk-UA"/>
              </w:rPr>
              <w:t>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94D0F" w:rsidRPr="004844F6" w:rsidTr="00F86875">
        <w:tc>
          <w:tcPr>
            <w:tcW w:w="817" w:type="dxa"/>
          </w:tcPr>
          <w:p w:rsidR="00694D0F" w:rsidRPr="004844F6" w:rsidRDefault="00694D0F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Екскурсії до шкільної бібліотеки першокла</w:t>
            </w:r>
            <w:r w:rsidRPr="004844F6">
              <w:rPr>
                <w:sz w:val="24"/>
                <w:szCs w:val="24"/>
                <w:lang w:val="uk-UA"/>
              </w:rPr>
              <w:t>с</w:t>
            </w:r>
            <w:r w:rsidRPr="004844F6">
              <w:rPr>
                <w:sz w:val="24"/>
                <w:szCs w:val="24"/>
                <w:lang w:val="uk-UA"/>
              </w:rPr>
              <w:t>ників</w:t>
            </w:r>
            <w:r w:rsidR="007568CC" w:rsidRPr="004844F6">
              <w:rPr>
                <w:sz w:val="24"/>
                <w:szCs w:val="24"/>
                <w:lang w:val="uk-UA"/>
              </w:rPr>
              <w:t xml:space="preserve"> «Перша зустріч з бібліотекою».</w:t>
            </w:r>
          </w:p>
        </w:tc>
        <w:tc>
          <w:tcPr>
            <w:tcW w:w="1560" w:type="dxa"/>
          </w:tcPr>
          <w:p w:rsidR="00694D0F" w:rsidRPr="004844F6" w:rsidRDefault="00F6135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2" w:type="dxa"/>
          </w:tcPr>
          <w:p w:rsidR="008243BB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94D0F" w:rsidRPr="004844F6" w:rsidTr="00F86875">
        <w:tc>
          <w:tcPr>
            <w:tcW w:w="817" w:type="dxa"/>
          </w:tcPr>
          <w:p w:rsidR="00694D0F" w:rsidRPr="004844F6" w:rsidRDefault="00694D0F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94D0F" w:rsidRPr="004844F6" w:rsidRDefault="00A744B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Проведення  бесід </w:t>
            </w:r>
            <w:r w:rsidR="00694D0F" w:rsidRPr="004844F6">
              <w:rPr>
                <w:sz w:val="24"/>
                <w:szCs w:val="24"/>
                <w:lang w:val="uk-UA"/>
              </w:rPr>
              <w:t xml:space="preserve"> про правила користування бібліотекою.</w:t>
            </w:r>
          </w:p>
        </w:tc>
        <w:tc>
          <w:tcPr>
            <w:tcW w:w="1560" w:type="dxa"/>
          </w:tcPr>
          <w:p w:rsidR="00694D0F" w:rsidRPr="004844F6" w:rsidRDefault="00637D5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2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94D0F" w:rsidRPr="004844F6" w:rsidTr="00F86875">
        <w:tc>
          <w:tcPr>
            <w:tcW w:w="817" w:type="dxa"/>
          </w:tcPr>
          <w:p w:rsidR="00694D0F" w:rsidRPr="004844F6" w:rsidRDefault="00694D0F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94D0F" w:rsidRPr="004844F6" w:rsidRDefault="00A744B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Проведення  заходів</w:t>
            </w:r>
            <w:r w:rsidR="00694D0F" w:rsidRPr="004844F6">
              <w:rPr>
                <w:sz w:val="24"/>
                <w:szCs w:val="24"/>
                <w:lang w:val="uk-UA"/>
              </w:rPr>
              <w:t xml:space="preserve"> з ліквідації заборго</w:t>
            </w:r>
            <w:r w:rsidR="00E770AD" w:rsidRPr="004844F6">
              <w:rPr>
                <w:sz w:val="24"/>
                <w:szCs w:val="24"/>
                <w:lang w:val="uk-UA"/>
              </w:rPr>
              <w:t>ван</w:t>
            </w:r>
            <w:r w:rsidR="00694D0F" w:rsidRPr="004844F6">
              <w:rPr>
                <w:sz w:val="24"/>
                <w:szCs w:val="24"/>
                <w:lang w:val="uk-UA"/>
              </w:rPr>
              <w:t>о</w:t>
            </w:r>
            <w:r w:rsidR="00694D0F" w:rsidRPr="004844F6">
              <w:rPr>
                <w:sz w:val="24"/>
                <w:szCs w:val="24"/>
                <w:lang w:val="uk-UA"/>
              </w:rPr>
              <w:t>сті читачів</w:t>
            </w:r>
            <w:r w:rsidR="00CB6AB8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694D0F" w:rsidRPr="004844F6" w:rsidRDefault="00F6135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94D0F" w:rsidRPr="004844F6" w:rsidTr="00F86875">
        <w:tc>
          <w:tcPr>
            <w:tcW w:w="817" w:type="dxa"/>
          </w:tcPr>
          <w:p w:rsidR="00694D0F" w:rsidRPr="004844F6" w:rsidRDefault="00694D0F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94D0F" w:rsidRPr="004844F6" w:rsidRDefault="00E770A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Робота з формулярами читачів.</w:t>
            </w:r>
          </w:p>
        </w:tc>
        <w:tc>
          <w:tcPr>
            <w:tcW w:w="1560" w:type="dxa"/>
          </w:tcPr>
          <w:p w:rsidR="00694D0F" w:rsidRPr="004844F6" w:rsidRDefault="00F6135D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94D0F" w:rsidRPr="004844F6" w:rsidTr="00F86875">
        <w:tc>
          <w:tcPr>
            <w:tcW w:w="817" w:type="dxa"/>
          </w:tcPr>
          <w:p w:rsidR="00694D0F" w:rsidRPr="004844F6" w:rsidRDefault="00694D0F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94D0F" w:rsidRPr="004844F6" w:rsidRDefault="00694D0F" w:rsidP="00F5737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Відзн</w:t>
            </w:r>
            <w:r w:rsidR="00A744BD" w:rsidRPr="004844F6">
              <w:rPr>
                <w:sz w:val="24"/>
                <w:szCs w:val="24"/>
                <w:lang w:val="uk-UA"/>
              </w:rPr>
              <w:t xml:space="preserve">ачення </w:t>
            </w:r>
            <w:r w:rsidR="00F57374">
              <w:rPr>
                <w:sz w:val="24"/>
                <w:szCs w:val="24"/>
                <w:lang w:val="uk-UA"/>
              </w:rPr>
              <w:t xml:space="preserve"> кращих читачів </w:t>
            </w:r>
            <w:r w:rsidR="00A744BD" w:rsidRPr="004844F6">
              <w:rPr>
                <w:sz w:val="24"/>
                <w:szCs w:val="24"/>
                <w:lang w:val="uk-UA"/>
              </w:rPr>
              <w:t>(</w:t>
            </w:r>
            <w:r w:rsidR="00CE301A" w:rsidRPr="004844F6">
              <w:rPr>
                <w:sz w:val="24"/>
                <w:szCs w:val="24"/>
                <w:lang w:val="uk-UA"/>
              </w:rPr>
              <w:t>Всеукраїнс</w:t>
            </w:r>
            <w:r w:rsidR="00CE301A" w:rsidRPr="004844F6">
              <w:rPr>
                <w:sz w:val="24"/>
                <w:szCs w:val="24"/>
                <w:lang w:val="uk-UA"/>
              </w:rPr>
              <w:t>ь</w:t>
            </w:r>
            <w:r w:rsidR="001056E1" w:rsidRPr="004844F6">
              <w:rPr>
                <w:sz w:val="24"/>
                <w:szCs w:val="24"/>
                <w:lang w:val="uk-UA"/>
              </w:rPr>
              <w:t>кий</w:t>
            </w:r>
            <w:r w:rsidR="00A744BD" w:rsidRPr="004844F6">
              <w:rPr>
                <w:sz w:val="24"/>
                <w:szCs w:val="24"/>
                <w:lang w:val="uk-UA"/>
              </w:rPr>
              <w:t xml:space="preserve"> тиждень дитячої та юнацької</w:t>
            </w:r>
            <w:r w:rsidRPr="004844F6">
              <w:rPr>
                <w:sz w:val="24"/>
                <w:szCs w:val="24"/>
                <w:lang w:val="uk-UA"/>
              </w:rPr>
              <w:t xml:space="preserve"> книги)</w:t>
            </w:r>
            <w:r w:rsidR="00CB6AB8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Березень, квітень</w:t>
            </w:r>
          </w:p>
        </w:tc>
        <w:tc>
          <w:tcPr>
            <w:tcW w:w="1842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94D0F" w:rsidRPr="004844F6" w:rsidTr="00F86875">
        <w:tc>
          <w:tcPr>
            <w:tcW w:w="817" w:type="dxa"/>
          </w:tcPr>
          <w:p w:rsidR="00694D0F" w:rsidRPr="004844F6" w:rsidRDefault="00694D0F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Виховання бібліотечно-бібліографічної гр</w:t>
            </w:r>
            <w:r w:rsidRPr="004844F6">
              <w:rPr>
                <w:sz w:val="24"/>
                <w:szCs w:val="24"/>
                <w:lang w:val="uk-UA"/>
              </w:rPr>
              <w:t>а</w:t>
            </w:r>
            <w:r w:rsidRPr="004844F6">
              <w:rPr>
                <w:sz w:val="24"/>
                <w:szCs w:val="24"/>
                <w:lang w:val="uk-UA"/>
              </w:rPr>
              <w:t>мотності учнів</w:t>
            </w:r>
            <w:r w:rsidR="00CB6AB8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842" w:type="dxa"/>
          </w:tcPr>
          <w:p w:rsidR="00694D0F" w:rsidRPr="004844F6" w:rsidRDefault="00694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  <w:r w:rsidRPr="004844F6">
              <w:rPr>
                <w:sz w:val="24"/>
                <w:szCs w:val="24"/>
                <w:lang w:val="uk-UA"/>
              </w:rPr>
              <w:t>,</w:t>
            </w:r>
          </w:p>
          <w:p w:rsidR="00694D0F" w:rsidRPr="004844F6" w:rsidRDefault="00754356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</w:t>
            </w:r>
            <w:r w:rsidR="00694D0F" w:rsidRPr="004844F6">
              <w:rPr>
                <w:sz w:val="24"/>
                <w:szCs w:val="24"/>
                <w:lang w:val="uk-UA"/>
              </w:rPr>
              <w:t>чителі</w:t>
            </w:r>
          </w:p>
        </w:tc>
      </w:tr>
      <w:tr w:rsidR="001056E1" w:rsidRPr="004844F6" w:rsidTr="00F86875">
        <w:tc>
          <w:tcPr>
            <w:tcW w:w="817" w:type="dxa"/>
          </w:tcPr>
          <w:p w:rsidR="001056E1" w:rsidRPr="004844F6" w:rsidRDefault="001056E1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056E1" w:rsidRPr="004844F6" w:rsidRDefault="001056E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Проведення бібліографічних  індивідуальних консультацій для учнів та вчителів.</w:t>
            </w:r>
          </w:p>
        </w:tc>
        <w:tc>
          <w:tcPr>
            <w:tcW w:w="1560" w:type="dxa"/>
          </w:tcPr>
          <w:p w:rsidR="001056E1" w:rsidRPr="004844F6" w:rsidRDefault="001056E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2" w:type="dxa"/>
          </w:tcPr>
          <w:p w:rsidR="001056E1" w:rsidRPr="004844F6" w:rsidRDefault="001056E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1056E1" w:rsidRPr="004844F6" w:rsidTr="00F86875">
        <w:tc>
          <w:tcPr>
            <w:tcW w:w="817" w:type="dxa"/>
          </w:tcPr>
          <w:p w:rsidR="001056E1" w:rsidRPr="004844F6" w:rsidRDefault="001056E1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056E1" w:rsidRPr="004844F6" w:rsidRDefault="001056E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Інформаційне забезпечення учнів та вчителів новинкам</w:t>
            </w:r>
            <w:r w:rsidR="00643EAB" w:rsidRPr="004844F6">
              <w:rPr>
                <w:sz w:val="24"/>
                <w:szCs w:val="24"/>
                <w:lang w:val="uk-UA"/>
              </w:rPr>
              <w:t xml:space="preserve">и літератури </w:t>
            </w:r>
            <w:r w:rsidRPr="004844F6">
              <w:rPr>
                <w:sz w:val="24"/>
                <w:szCs w:val="24"/>
                <w:lang w:val="uk-UA"/>
              </w:rPr>
              <w:t>, які надійшли до бі</w:t>
            </w:r>
            <w:r w:rsidRPr="004844F6">
              <w:rPr>
                <w:sz w:val="24"/>
                <w:szCs w:val="24"/>
                <w:lang w:val="uk-UA"/>
              </w:rPr>
              <w:t>б</w:t>
            </w:r>
            <w:r w:rsidRPr="004844F6">
              <w:rPr>
                <w:sz w:val="24"/>
                <w:szCs w:val="24"/>
                <w:lang w:val="uk-UA"/>
              </w:rPr>
              <w:t>ліоте</w:t>
            </w:r>
            <w:r w:rsidR="00643EAB" w:rsidRPr="004844F6">
              <w:rPr>
                <w:sz w:val="24"/>
                <w:szCs w:val="24"/>
                <w:lang w:val="uk-UA"/>
              </w:rPr>
              <w:t>ки</w:t>
            </w:r>
            <w:r w:rsidR="008243BB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056E1" w:rsidRPr="004844F6" w:rsidRDefault="001056E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2" w:type="dxa"/>
          </w:tcPr>
          <w:p w:rsidR="001056E1" w:rsidRPr="004844F6" w:rsidRDefault="001056E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1056E1" w:rsidRPr="004844F6" w:rsidTr="00F86875">
        <w:tc>
          <w:tcPr>
            <w:tcW w:w="817" w:type="dxa"/>
          </w:tcPr>
          <w:p w:rsidR="001056E1" w:rsidRPr="004844F6" w:rsidRDefault="001056E1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056E1" w:rsidRPr="004844F6" w:rsidRDefault="001056E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Інформаційна перерва в бібліотеці «Подорож книжковими полицями».</w:t>
            </w:r>
          </w:p>
        </w:tc>
        <w:tc>
          <w:tcPr>
            <w:tcW w:w="1560" w:type="dxa"/>
          </w:tcPr>
          <w:p w:rsidR="001056E1" w:rsidRPr="004844F6" w:rsidRDefault="001056E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842" w:type="dxa"/>
          </w:tcPr>
          <w:p w:rsidR="001056E1" w:rsidRPr="004844F6" w:rsidRDefault="001056E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7568CC" w:rsidRPr="004844F6" w:rsidTr="00F86875">
        <w:tc>
          <w:tcPr>
            <w:tcW w:w="817" w:type="dxa"/>
          </w:tcPr>
          <w:p w:rsidR="007568CC" w:rsidRPr="004844F6" w:rsidRDefault="007568CC" w:rsidP="0077494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7568CC" w:rsidRPr="004844F6" w:rsidRDefault="007568CC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Використання інтелектуальних ігор в поза</w:t>
            </w:r>
            <w:r w:rsidRPr="004844F6">
              <w:rPr>
                <w:sz w:val="24"/>
                <w:szCs w:val="24"/>
                <w:lang w:val="uk-UA"/>
              </w:rPr>
              <w:t>у</w:t>
            </w:r>
            <w:r w:rsidRPr="004844F6">
              <w:rPr>
                <w:sz w:val="24"/>
                <w:szCs w:val="24"/>
                <w:lang w:val="uk-UA"/>
              </w:rPr>
              <w:t>рочній діяльності для формування компете</w:t>
            </w:r>
            <w:r w:rsidRPr="004844F6">
              <w:rPr>
                <w:sz w:val="24"/>
                <w:szCs w:val="24"/>
                <w:lang w:val="uk-UA"/>
              </w:rPr>
              <w:t>н</w:t>
            </w:r>
            <w:r w:rsidRPr="004844F6">
              <w:rPr>
                <w:sz w:val="24"/>
                <w:szCs w:val="24"/>
                <w:lang w:val="uk-UA"/>
              </w:rPr>
              <w:t>тного користувача шкільної бібліотеки.</w:t>
            </w:r>
          </w:p>
        </w:tc>
        <w:tc>
          <w:tcPr>
            <w:tcW w:w="1560" w:type="dxa"/>
          </w:tcPr>
          <w:p w:rsidR="007568CC" w:rsidRPr="004844F6" w:rsidRDefault="007568CC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842" w:type="dxa"/>
          </w:tcPr>
          <w:p w:rsidR="007568CC" w:rsidRPr="004844F6" w:rsidRDefault="007568CC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</w:tbl>
    <w:p w:rsidR="00CB6AB8" w:rsidRPr="004844F6" w:rsidRDefault="00CB6AB8" w:rsidP="0077494B">
      <w:pPr>
        <w:spacing w:line="276" w:lineRule="auto"/>
        <w:rPr>
          <w:sz w:val="28"/>
          <w:lang w:val="uk-UA"/>
        </w:rPr>
      </w:pPr>
    </w:p>
    <w:p w:rsidR="00E816AB" w:rsidRDefault="00E816AB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E816AB" w:rsidRDefault="00E816AB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E816AB" w:rsidRDefault="00E816AB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4665AA" w:rsidRDefault="004665AA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4665AA" w:rsidRDefault="004665AA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4665AA" w:rsidRDefault="004665AA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4665AA" w:rsidRDefault="004665AA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4665AA" w:rsidRDefault="004665AA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4665AA" w:rsidRDefault="004665AA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FD3669" w:rsidRPr="004844F6" w:rsidRDefault="00FD3669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4844F6">
        <w:rPr>
          <w:b/>
          <w:i/>
          <w:sz w:val="28"/>
          <w:szCs w:val="28"/>
          <w:lang w:val="uk-UA"/>
        </w:rPr>
        <w:lastRenderedPageBreak/>
        <w:t>Індивідуальна робота з читачами</w:t>
      </w:r>
    </w:p>
    <w:p w:rsidR="00B550F5" w:rsidRPr="004844F6" w:rsidRDefault="00B550F5" w:rsidP="00CF2570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1560"/>
        <w:gridCol w:w="1842"/>
      </w:tblGrid>
      <w:tr w:rsidR="00FD3669" w:rsidRPr="004844F6" w:rsidTr="00B42B21">
        <w:tc>
          <w:tcPr>
            <w:tcW w:w="817" w:type="dxa"/>
          </w:tcPr>
          <w:p w:rsidR="005B2059" w:rsidRPr="004844F6" w:rsidRDefault="005B2059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№</w:t>
            </w:r>
          </w:p>
          <w:p w:rsidR="00FD3669" w:rsidRPr="004844F6" w:rsidRDefault="005B2059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</w:tcPr>
          <w:p w:rsidR="00FD3669" w:rsidRPr="004844F6" w:rsidRDefault="00FD3669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5B2059" w:rsidRPr="004844F6" w:rsidRDefault="00FD3669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Термін</w:t>
            </w:r>
          </w:p>
          <w:p w:rsidR="00FD3669" w:rsidRPr="004844F6" w:rsidRDefault="00FD3669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2" w:type="dxa"/>
          </w:tcPr>
          <w:p w:rsidR="00FD3669" w:rsidRPr="004844F6" w:rsidRDefault="00FD3669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52AF1" w:rsidRPr="004844F6" w:rsidTr="00B42B21">
        <w:tc>
          <w:tcPr>
            <w:tcW w:w="817" w:type="dxa"/>
          </w:tcPr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</w:tcPr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Проводити індивідуальне консультування ч</w:t>
            </w:r>
            <w:r w:rsidRPr="004844F6">
              <w:rPr>
                <w:sz w:val="24"/>
                <w:szCs w:val="24"/>
                <w:lang w:val="uk-UA"/>
              </w:rPr>
              <w:t>и</w:t>
            </w:r>
            <w:r w:rsidRPr="004844F6">
              <w:rPr>
                <w:sz w:val="24"/>
                <w:szCs w:val="24"/>
                <w:lang w:val="uk-UA"/>
              </w:rPr>
              <w:t>тачів при виборі книги:</w:t>
            </w:r>
          </w:p>
          <w:p w:rsidR="00D52AF1" w:rsidRPr="004844F6" w:rsidRDefault="00D52AF1" w:rsidP="0077494B">
            <w:pPr>
              <w:numPr>
                <w:ilvl w:val="0"/>
                <w:numId w:val="10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рекомендаційні бесіди;</w:t>
            </w:r>
          </w:p>
          <w:p w:rsidR="00D52AF1" w:rsidRPr="004844F6" w:rsidRDefault="00D52AF1" w:rsidP="0077494B">
            <w:pPr>
              <w:numPr>
                <w:ilvl w:val="0"/>
                <w:numId w:val="10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бесіди про прочитане;</w:t>
            </w:r>
          </w:p>
          <w:p w:rsidR="00196D0F" w:rsidRPr="004844F6" w:rsidRDefault="00244D67" w:rsidP="0077494B">
            <w:pPr>
              <w:numPr>
                <w:ilvl w:val="0"/>
                <w:numId w:val="10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букслем</w:t>
            </w:r>
            <w:r w:rsidR="00196D0F" w:rsidRPr="004844F6">
              <w:rPr>
                <w:sz w:val="24"/>
                <w:szCs w:val="24"/>
                <w:lang w:val="uk-UA"/>
              </w:rPr>
              <w:t>;</w:t>
            </w:r>
          </w:p>
          <w:p w:rsidR="00D52AF1" w:rsidRPr="004844F6" w:rsidRDefault="00D52AF1" w:rsidP="0077494B">
            <w:pPr>
              <w:numPr>
                <w:ilvl w:val="0"/>
                <w:numId w:val="10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консультації біля книжкових виставок</w:t>
            </w:r>
            <w:r w:rsidR="00CB6AB8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D52AF1" w:rsidRPr="004844F6" w:rsidTr="00B42B21">
        <w:tc>
          <w:tcPr>
            <w:tcW w:w="817" w:type="dxa"/>
          </w:tcPr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</w:tcPr>
          <w:p w:rsidR="00D52AF1" w:rsidRPr="004844F6" w:rsidRDefault="00196D0F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Виділити групи</w:t>
            </w:r>
            <w:r w:rsidR="00D52AF1" w:rsidRPr="004844F6">
              <w:rPr>
                <w:sz w:val="24"/>
                <w:szCs w:val="24"/>
                <w:lang w:val="uk-UA"/>
              </w:rPr>
              <w:t xml:space="preserve"> читачів за інтересами</w:t>
            </w:r>
            <w:r w:rsidR="00CB6AB8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D52AF1" w:rsidRPr="004844F6" w:rsidRDefault="00CF2570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Вересень-Грудень</w:t>
            </w:r>
          </w:p>
        </w:tc>
        <w:tc>
          <w:tcPr>
            <w:tcW w:w="1842" w:type="dxa"/>
          </w:tcPr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D52AF1" w:rsidRPr="004844F6" w:rsidTr="00B42B21">
        <w:tc>
          <w:tcPr>
            <w:tcW w:w="817" w:type="dxa"/>
          </w:tcPr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</w:tcPr>
          <w:p w:rsidR="006D4B15" w:rsidRPr="004844F6" w:rsidRDefault="00846148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А</w:t>
            </w:r>
            <w:r w:rsidR="00A539DE" w:rsidRPr="004844F6">
              <w:rPr>
                <w:sz w:val="24"/>
                <w:szCs w:val="24"/>
                <w:lang w:val="uk-UA"/>
              </w:rPr>
              <w:t>нкетування та а</w:t>
            </w:r>
            <w:r w:rsidRPr="004844F6">
              <w:rPr>
                <w:sz w:val="24"/>
                <w:szCs w:val="24"/>
                <w:lang w:val="uk-UA"/>
              </w:rPr>
              <w:t>наліз читацьких формулярів</w:t>
            </w:r>
            <w:r w:rsidR="005513C6">
              <w:rPr>
                <w:sz w:val="24"/>
                <w:szCs w:val="24"/>
                <w:lang w:val="uk-UA"/>
              </w:rPr>
              <w:t xml:space="preserve"> учнів</w:t>
            </w:r>
            <w:r w:rsidRPr="004844F6">
              <w:rPr>
                <w:sz w:val="24"/>
                <w:szCs w:val="24"/>
                <w:lang w:val="uk-UA"/>
              </w:rPr>
              <w:t>: «</w:t>
            </w:r>
            <w:r w:rsidR="00D52AF1" w:rsidRPr="004844F6">
              <w:rPr>
                <w:sz w:val="24"/>
                <w:szCs w:val="24"/>
                <w:lang w:val="uk-UA"/>
              </w:rPr>
              <w:t>Що читаємо? Як читаємо?</w:t>
            </w:r>
            <w:r w:rsidRPr="004844F6">
              <w:rPr>
                <w:sz w:val="24"/>
                <w:szCs w:val="24"/>
                <w:lang w:val="uk-UA"/>
              </w:rPr>
              <w:t>»</w:t>
            </w:r>
            <w:r w:rsidR="00A539DE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D52AF1" w:rsidRPr="004844F6" w:rsidRDefault="005513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52AF1" w:rsidRPr="004844F6" w:rsidRDefault="00D52AF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333A" w:rsidRPr="004844F6" w:rsidTr="00B42B21">
        <w:tc>
          <w:tcPr>
            <w:tcW w:w="817" w:type="dxa"/>
          </w:tcPr>
          <w:p w:rsidR="00C2333A" w:rsidRPr="004844F6" w:rsidRDefault="00C2333A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</w:tcPr>
          <w:p w:rsidR="00C2333A" w:rsidRPr="004844F6" w:rsidRDefault="00C2333A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Проводит</w:t>
            </w:r>
            <w:r w:rsidR="00637D52" w:rsidRPr="004844F6">
              <w:rPr>
                <w:sz w:val="24"/>
                <w:szCs w:val="24"/>
                <w:lang w:val="uk-UA"/>
              </w:rPr>
              <w:t xml:space="preserve">и бібліографічні  </w:t>
            </w:r>
            <w:r w:rsidRPr="004844F6">
              <w:rPr>
                <w:sz w:val="24"/>
                <w:szCs w:val="24"/>
                <w:lang w:val="uk-UA"/>
              </w:rPr>
              <w:t>консультації:</w:t>
            </w:r>
          </w:p>
          <w:p w:rsidR="00C2333A" w:rsidRPr="004844F6" w:rsidRDefault="00C2333A" w:rsidP="0077494B">
            <w:pPr>
              <w:numPr>
                <w:ilvl w:val="0"/>
                <w:numId w:val="11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рекомендаційні списки літератури;</w:t>
            </w:r>
          </w:p>
          <w:p w:rsidR="00C2333A" w:rsidRPr="004844F6" w:rsidRDefault="00C2333A" w:rsidP="0077494B">
            <w:pPr>
              <w:numPr>
                <w:ilvl w:val="0"/>
                <w:numId w:val="11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бібліографічні огляди літератури;</w:t>
            </w:r>
          </w:p>
          <w:p w:rsidR="00C2333A" w:rsidRPr="004844F6" w:rsidRDefault="00C2333A" w:rsidP="0077494B">
            <w:pPr>
              <w:numPr>
                <w:ilvl w:val="0"/>
                <w:numId w:val="11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тематичні бесіди з визначеної теми.</w:t>
            </w:r>
          </w:p>
        </w:tc>
        <w:tc>
          <w:tcPr>
            <w:tcW w:w="1560" w:type="dxa"/>
          </w:tcPr>
          <w:p w:rsidR="00C2333A" w:rsidRPr="004844F6" w:rsidRDefault="00C2333A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2333A" w:rsidRPr="004844F6" w:rsidRDefault="00C2333A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C2333A" w:rsidRPr="004844F6" w:rsidRDefault="00C2333A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</w:tbl>
    <w:p w:rsidR="00846148" w:rsidRPr="004844F6" w:rsidRDefault="00846148" w:rsidP="0077494B">
      <w:pPr>
        <w:spacing w:line="276" w:lineRule="auto"/>
        <w:rPr>
          <w:b/>
          <w:i/>
          <w:sz w:val="28"/>
          <w:szCs w:val="28"/>
          <w:lang w:val="uk-UA"/>
        </w:rPr>
      </w:pPr>
    </w:p>
    <w:p w:rsidR="005E6CED" w:rsidRPr="004844F6" w:rsidRDefault="00AC3464" w:rsidP="00CF257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4844F6">
        <w:rPr>
          <w:b/>
          <w:i/>
          <w:sz w:val="28"/>
          <w:szCs w:val="28"/>
          <w:lang w:val="uk-UA"/>
        </w:rPr>
        <w:t>Обслуго</w:t>
      </w:r>
      <w:r w:rsidR="00B550F5" w:rsidRPr="004844F6">
        <w:rPr>
          <w:b/>
          <w:i/>
          <w:sz w:val="28"/>
          <w:szCs w:val="28"/>
          <w:lang w:val="uk-UA"/>
        </w:rPr>
        <w:t>вування читачів</w:t>
      </w:r>
    </w:p>
    <w:p w:rsidR="00B550F5" w:rsidRPr="004844F6" w:rsidRDefault="00B550F5" w:rsidP="00CF2570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1560"/>
        <w:gridCol w:w="1842"/>
      </w:tblGrid>
      <w:tr w:rsidR="00AC3464" w:rsidRPr="004844F6"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Термін в</w:t>
            </w:r>
            <w:r w:rsidRPr="004844F6">
              <w:rPr>
                <w:sz w:val="24"/>
                <w:szCs w:val="24"/>
                <w:lang w:val="uk-UA"/>
              </w:rPr>
              <w:t>и</w:t>
            </w:r>
            <w:r w:rsidRPr="004844F6">
              <w:rPr>
                <w:sz w:val="24"/>
                <w:szCs w:val="24"/>
                <w:lang w:val="uk-UA"/>
              </w:rPr>
              <w:t>конання</w:t>
            </w:r>
          </w:p>
        </w:tc>
        <w:tc>
          <w:tcPr>
            <w:tcW w:w="1842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AC3464" w:rsidRPr="004844F6">
        <w:tc>
          <w:tcPr>
            <w:tcW w:w="817" w:type="dxa"/>
          </w:tcPr>
          <w:p w:rsidR="00AC3464" w:rsidRPr="004844F6" w:rsidRDefault="005E1580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Організація інформаційної діяльності по спрямуванню національного самоусвідо</w:t>
            </w:r>
            <w:r w:rsidRPr="004844F6">
              <w:rPr>
                <w:sz w:val="24"/>
                <w:szCs w:val="24"/>
                <w:lang w:val="uk-UA"/>
              </w:rPr>
              <w:t>м</w:t>
            </w:r>
            <w:r w:rsidRPr="004844F6">
              <w:rPr>
                <w:sz w:val="24"/>
                <w:szCs w:val="24"/>
                <w:lang w:val="uk-UA"/>
              </w:rPr>
              <w:t>лення і духовного становлення учнів – кори</w:t>
            </w:r>
            <w:r w:rsidRPr="004844F6">
              <w:rPr>
                <w:sz w:val="24"/>
                <w:szCs w:val="24"/>
                <w:lang w:val="uk-UA"/>
              </w:rPr>
              <w:t>с</w:t>
            </w:r>
            <w:r w:rsidRPr="004844F6">
              <w:rPr>
                <w:sz w:val="24"/>
                <w:szCs w:val="24"/>
                <w:lang w:val="uk-UA"/>
              </w:rPr>
              <w:t xml:space="preserve">тувачів бібліотеки </w:t>
            </w:r>
            <w:r w:rsidR="005F695E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C3464" w:rsidRPr="004844F6" w:rsidRDefault="00637D5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AC3464" w:rsidRPr="004844F6" w:rsidRDefault="00A539DE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AC3464" w:rsidRPr="004844F6">
        <w:tc>
          <w:tcPr>
            <w:tcW w:w="817" w:type="dxa"/>
          </w:tcPr>
          <w:p w:rsidR="00AC3464" w:rsidRPr="004844F6" w:rsidRDefault="005E1580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Залучення нових читачів:</w:t>
            </w:r>
          </w:p>
          <w:p w:rsidR="00AC3464" w:rsidRPr="004844F6" w:rsidRDefault="00AC3464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екскурсії до бібліотеки</w:t>
            </w:r>
            <w:r w:rsidR="007568CC" w:rsidRPr="004844F6">
              <w:rPr>
                <w:sz w:val="24"/>
                <w:szCs w:val="24"/>
                <w:lang w:val="uk-UA"/>
              </w:rPr>
              <w:t xml:space="preserve"> «Перша з</w:t>
            </w:r>
            <w:r w:rsidR="007568CC" w:rsidRPr="004844F6">
              <w:rPr>
                <w:sz w:val="24"/>
                <w:szCs w:val="24"/>
                <w:lang w:val="uk-UA"/>
              </w:rPr>
              <w:t>у</w:t>
            </w:r>
            <w:r w:rsidR="007568CC" w:rsidRPr="004844F6">
              <w:rPr>
                <w:sz w:val="24"/>
                <w:szCs w:val="24"/>
                <w:lang w:val="uk-UA"/>
              </w:rPr>
              <w:t>стріч з бібліотекою»</w:t>
            </w:r>
            <w:r w:rsidR="0097489F" w:rsidRPr="004844F6">
              <w:rPr>
                <w:sz w:val="24"/>
                <w:szCs w:val="24"/>
                <w:lang w:val="uk-UA"/>
              </w:rPr>
              <w:t>;</w:t>
            </w:r>
          </w:p>
          <w:p w:rsidR="00AC3464" w:rsidRPr="004844F6" w:rsidRDefault="00AC3464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пояснення учням правил користування бібліотекою</w:t>
            </w:r>
            <w:r w:rsidR="0097489F" w:rsidRPr="004844F6">
              <w:rPr>
                <w:sz w:val="24"/>
                <w:szCs w:val="24"/>
                <w:lang w:val="uk-UA"/>
              </w:rPr>
              <w:t>;</w:t>
            </w:r>
          </w:p>
          <w:p w:rsidR="00AC3464" w:rsidRPr="00865301" w:rsidRDefault="00AC3464" w:rsidP="00865301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ознайомлення з книжковими виста</w:t>
            </w:r>
            <w:r w:rsidRPr="004844F6">
              <w:rPr>
                <w:sz w:val="24"/>
                <w:szCs w:val="24"/>
                <w:lang w:val="uk-UA"/>
              </w:rPr>
              <w:t>в</w:t>
            </w:r>
            <w:r w:rsidRPr="004844F6">
              <w:rPr>
                <w:sz w:val="24"/>
                <w:szCs w:val="24"/>
                <w:lang w:val="uk-UA"/>
              </w:rPr>
              <w:t>ками, які розкривають фонд бібліот</w:t>
            </w:r>
            <w:r w:rsidRPr="004844F6">
              <w:rPr>
                <w:sz w:val="24"/>
                <w:szCs w:val="24"/>
                <w:lang w:val="uk-UA"/>
              </w:rPr>
              <w:t>е</w:t>
            </w:r>
            <w:r w:rsidRPr="004844F6">
              <w:rPr>
                <w:sz w:val="24"/>
                <w:szCs w:val="24"/>
                <w:lang w:val="uk-UA"/>
              </w:rPr>
              <w:t>ки</w:t>
            </w:r>
            <w:r w:rsidR="00A539DE" w:rsidRPr="004844F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560" w:type="dxa"/>
          </w:tcPr>
          <w:p w:rsidR="00AC3464" w:rsidRPr="004844F6" w:rsidRDefault="00CF257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Вересень</w:t>
            </w:r>
          </w:p>
          <w:p w:rsidR="00CF2570" w:rsidRPr="004844F6" w:rsidRDefault="00CF257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37D52" w:rsidRPr="004844F6" w:rsidRDefault="00637D5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C3464" w:rsidRPr="004844F6" w:rsidRDefault="00637D5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C3464" w:rsidRPr="004844F6" w:rsidRDefault="00A539DE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AC3464" w:rsidRPr="004844F6">
        <w:tc>
          <w:tcPr>
            <w:tcW w:w="817" w:type="dxa"/>
          </w:tcPr>
          <w:p w:rsidR="00AC3464" w:rsidRPr="004844F6" w:rsidRDefault="005E1580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Обслуговування читачів протягом року</w:t>
            </w:r>
            <w:r w:rsidR="006C5A0D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Системат</w:t>
            </w:r>
            <w:r w:rsidRPr="004844F6">
              <w:rPr>
                <w:sz w:val="24"/>
                <w:szCs w:val="24"/>
                <w:lang w:val="uk-UA"/>
              </w:rPr>
              <w:t>и</w:t>
            </w:r>
            <w:r w:rsidRPr="004844F6">
              <w:rPr>
                <w:sz w:val="24"/>
                <w:szCs w:val="24"/>
                <w:lang w:val="uk-UA"/>
              </w:rPr>
              <w:t>чно</w:t>
            </w:r>
          </w:p>
        </w:tc>
        <w:tc>
          <w:tcPr>
            <w:tcW w:w="1842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</w:tc>
      </w:tr>
      <w:tr w:rsidR="00AC3464" w:rsidRPr="004844F6" w:rsidTr="00A65BD2">
        <w:trPr>
          <w:trHeight w:val="699"/>
        </w:trPr>
        <w:tc>
          <w:tcPr>
            <w:tcW w:w="817" w:type="dxa"/>
          </w:tcPr>
          <w:p w:rsidR="00AC3464" w:rsidRPr="004844F6" w:rsidRDefault="005E1580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Налагодити індивідуальну роботу з читачами:</w:t>
            </w:r>
          </w:p>
          <w:p w:rsidR="00AC3464" w:rsidRPr="004844F6" w:rsidRDefault="00AC3464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списки рекомендованої літератури;</w:t>
            </w:r>
          </w:p>
          <w:p w:rsidR="00AC3464" w:rsidRPr="004844F6" w:rsidRDefault="00AC3464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рекомендаційні бесіди, бесіди   про прочитане;</w:t>
            </w:r>
          </w:p>
          <w:p w:rsidR="00196D0F" w:rsidRPr="004844F6" w:rsidRDefault="00196D0F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рекламування літератури;</w:t>
            </w:r>
          </w:p>
          <w:p w:rsidR="00A539DE" w:rsidRPr="004844F6" w:rsidRDefault="00A539DE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букслем;</w:t>
            </w:r>
          </w:p>
          <w:p w:rsidR="00CE301A" w:rsidRPr="004844F6" w:rsidRDefault="00CE301A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lastRenderedPageBreak/>
              <w:t>виставка однієї книги;</w:t>
            </w:r>
          </w:p>
          <w:p w:rsidR="00CE301A" w:rsidRPr="004844F6" w:rsidRDefault="00CE301A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виставка книг-ювілярів;</w:t>
            </w:r>
          </w:p>
          <w:p w:rsidR="00A65BD2" w:rsidRPr="004844F6" w:rsidRDefault="00A65BD2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експрес-інформація;</w:t>
            </w:r>
          </w:p>
          <w:p w:rsidR="006C5A0D" w:rsidRPr="004844F6" w:rsidRDefault="00AC3464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робота з формулярами чита</w:t>
            </w:r>
            <w:r w:rsidR="00C2333A" w:rsidRPr="004844F6">
              <w:rPr>
                <w:sz w:val="24"/>
                <w:szCs w:val="24"/>
                <w:lang w:val="uk-UA"/>
              </w:rPr>
              <w:t>чів</w:t>
            </w:r>
            <w:r w:rsidRPr="004844F6">
              <w:rPr>
                <w:sz w:val="24"/>
                <w:szCs w:val="24"/>
                <w:lang w:val="uk-UA"/>
              </w:rPr>
              <w:t>;</w:t>
            </w:r>
          </w:p>
          <w:p w:rsidR="007568CC" w:rsidRPr="00865301" w:rsidRDefault="00AC3464" w:rsidP="00865301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виховання бібліотечно-бібліографічної грамотно</w:t>
            </w:r>
            <w:r w:rsidR="00C2333A" w:rsidRPr="004844F6">
              <w:rPr>
                <w:sz w:val="24"/>
                <w:szCs w:val="24"/>
                <w:lang w:val="uk-UA"/>
              </w:rPr>
              <w:t>сті учнів</w:t>
            </w:r>
            <w:r w:rsidR="007568CC" w:rsidRPr="004844F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560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050D3B" w:rsidRPr="004844F6" w:rsidRDefault="00637D5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  <w:p w:rsidR="00050D3B" w:rsidRPr="004844F6" w:rsidRDefault="00050D3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050D3B" w:rsidRPr="004844F6" w:rsidRDefault="00050D3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050D3B" w:rsidRPr="004844F6" w:rsidRDefault="00C2333A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lastRenderedPageBreak/>
              <w:t>Згідно плану роботи на рік</w:t>
            </w:r>
          </w:p>
        </w:tc>
        <w:tc>
          <w:tcPr>
            <w:tcW w:w="1842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FD7090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Актив</w:t>
            </w:r>
          </w:p>
          <w:p w:rsidR="00AC3464" w:rsidRPr="004844F6" w:rsidRDefault="00FD709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</w:t>
            </w:r>
            <w:r w:rsidR="00AC3464" w:rsidRPr="004844F6">
              <w:rPr>
                <w:sz w:val="24"/>
                <w:szCs w:val="24"/>
                <w:lang w:val="uk-UA"/>
              </w:rPr>
              <w:t>ібліотеки</w:t>
            </w:r>
          </w:p>
          <w:p w:rsidR="00AC3464" w:rsidRPr="004844F6" w:rsidRDefault="008243B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754356">
              <w:rPr>
                <w:sz w:val="24"/>
                <w:szCs w:val="24"/>
                <w:lang w:val="uk-UA"/>
              </w:rPr>
              <w:t>ка</w:t>
            </w:r>
          </w:p>
          <w:p w:rsidR="00AC3464" w:rsidRPr="004844F6" w:rsidRDefault="00A65BD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Класні кері</w:t>
            </w:r>
            <w:r w:rsidRPr="004844F6">
              <w:rPr>
                <w:sz w:val="24"/>
                <w:szCs w:val="24"/>
                <w:lang w:val="uk-UA"/>
              </w:rPr>
              <w:t>в</w:t>
            </w:r>
            <w:r w:rsidRPr="004844F6">
              <w:rPr>
                <w:sz w:val="24"/>
                <w:szCs w:val="24"/>
                <w:lang w:val="uk-UA"/>
              </w:rPr>
              <w:t>ники</w:t>
            </w:r>
          </w:p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FD7090" w:rsidRPr="004844F6" w:rsidRDefault="00FD709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AC3464" w:rsidRPr="004844F6">
        <w:tc>
          <w:tcPr>
            <w:tcW w:w="817" w:type="dxa"/>
          </w:tcPr>
          <w:p w:rsidR="00AC3464" w:rsidRPr="004844F6" w:rsidRDefault="005E1580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Продовження роботи літературно-інформаційного центру:</w:t>
            </w:r>
          </w:p>
          <w:p w:rsidR="00AC3464" w:rsidRPr="004844F6" w:rsidRDefault="00CE301A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«Виставка однієї книги</w:t>
            </w:r>
            <w:r w:rsidR="00B94728" w:rsidRPr="004844F6">
              <w:rPr>
                <w:sz w:val="24"/>
                <w:szCs w:val="24"/>
                <w:lang w:val="uk-UA"/>
              </w:rPr>
              <w:t>»</w:t>
            </w:r>
            <w:r w:rsidR="00AC3464" w:rsidRPr="004844F6">
              <w:rPr>
                <w:sz w:val="24"/>
                <w:szCs w:val="24"/>
                <w:lang w:val="uk-UA"/>
              </w:rPr>
              <w:t>;</w:t>
            </w:r>
          </w:p>
          <w:p w:rsidR="00AA05F7" w:rsidRPr="004844F6" w:rsidRDefault="00AA05F7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«Букслем» (реклама) </w:t>
            </w:r>
            <w:r w:rsidRPr="004844F6">
              <w:rPr>
                <w:bCs/>
                <w:sz w:val="24"/>
                <w:szCs w:val="24"/>
                <w:lang w:val="uk-UA" w:eastAsia="uk-UA"/>
              </w:rPr>
              <w:t>«Я прочитав – і ти прочитай»;</w:t>
            </w:r>
          </w:p>
          <w:p w:rsidR="00AA05F7" w:rsidRPr="004844F6" w:rsidRDefault="00AA05F7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 w:eastAsia="uk-UA"/>
              </w:rPr>
              <w:t>Інтернет марафон: «Літературний</w:t>
            </w:r>
            <w:r w:rsidR="00CF2570" w:rsidRPr="004844F6">
              <w:rPr>
                <w:sz w:val="24"/>
                <w:szCs w:val="24"/>
                <w:lang w:val="uk-UA" w:eastAsia="uk-UA"/>
              </w:rPr>
              <w:t xml:space="preserve"> </w:t>
            </w:r>
            <w:r w:rsidRPr="004844F6">
              <w:rPr>
                <w:sz w:val="24"/>
                <w:szCs w:val="24"/>
                <w:lang w:val="uk-UA" w:eastAsia="uk-UA"/>
              </w:rPr>
              <w:t>ве</w:t>
            </w:r>
            <w:r w:rsidRPr="004844F6">
              <w:rPr>
                <w:sz w:val="24"/>
                <w:szCs w:val="24"/>
                <w:lang w:val="uk-UA" w:eastAsia="uk-UA"/>
              </w:rPr>
              <w:t>р</w:t>
            </w:r>
            <w:r w:rsidRPr="004844F6">
              <w:rPr>
                <w:sz w:val="24"/>
                <w:szCs w:val="24"/>
                <w:lang w:val="uk-UA" w:eastAsia="uk-UA"/>
              </w:rPr>
              <w:t>нісаж»;</w:t>
            </w:r>
          </w:p>
          <w:p w:rsidR="00AA05F7" w:rsidRPr="004844F6" w:rsidRDefault="00AA05F7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 w:eastAsia="uk-UA"/>
              </w:rPr>
              <w:t>Бібліошопінг: «Даремно часу Ви не гайте! Ось цю книгу прочитайте».</w:t>
            </w:r>
          </w:p>
          <w:p w:rsidR="00AC3464" w:rsidRPr="004844F6" w:rsidRDefault="00B94728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«Знайомтесь: нові книжки»</w:t>
            </w:r>
            <w:r w:rsidR="00CE301A" w:rsidRPr="004844F6">
              <w:rPr>
                <w:sz w:val="24"/>
                <w:szCs w:val="24"/>
                <w:lang w:val="uk-UA"/>
              </w:rPr>
              <w:t>;</w:t>
            </w:r>
          </w:p>
          <w:p w:rsidR="00CE301A" w:rsidRPr="004844F6" w:rsidRDefault="00CE301A" w:rsidP="004665AA">
            <w:pPr>
              <w:spacing w:line="276" w:lineRule="auto"/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C3464" w:rsidRPr="004844F6" w:rsidRDefault="00637D5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842" w:type="dxa"/>
          </w:tcPr>
          <w:p w:rsidR="00AC3464" w:rsidRPr="004844F6" w:rsidRDefault="00B94728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AC3464" w:rsidRPr="004844F6"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</w:tcPr>
          <w:p w:rsidR="0097489F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Оформлення інформаційних і книжкових </w:t>
            </w:r>
            <w:r w:rsidR="001E77A9" w:rsidRPr="004844F6">
              <w:rPr>
                <w:sz w:val="24"/>
                <w:szCs w:val="24"/>
                <w:lang w:val="uk-UA"/>
              </w:rPr>
              <w:t>в</w:t>
            </w:r>
            <w:r w:rsidR="001E77A9" w:rsidRPr="004844F6">
              <w:rPr>
                <w:sz w:val="24"/>
                <w:szCs w:val="24"/>
                <w:lang w:val="uk-UA"/>
              </w:rPr>
              <w:t>и</w:t>
            </w:r>
            <w:r w:rsidR="001E77A9" w:rsidRPr="004844F6">
              <w:rPr>
                <w:sz w:val="24"/>
                <w:szCs w:val="24"/>
                <w:lang w:val="uk-UA"/>
              </w:rPr>
              <w:t xml:space="preserve">ставок і </w:t>
            </w:r>
            <w:r w:rsidRPr="004844F6">
              <w:rPr>
                <w:sz w:val="24"/>
                <w:szCs w:val="24"/>
                <w:lang w:val="uk-UA"/>
              </w:rPr>
              <w:t>викладок</w:t>
            </w:r>
            <w:r w:rsidR="001E77A9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Системат</w:t>
            </w:r>
            <w:r w:rsidRPr="004844F6">
              <w:rPr>
                <w:sz w:val="24"/>
                <w:szCs w:val="24"/>
                <w:lang w:val="uk-UA"/>
              </w:rPr>
              <w:t>и</w:t>
            </w:r>
            <w:r w:rsidRPr="004844F6">
              <w:rPr>
                <w:sz w:val="24"/>
                <w:szCs w:val="24"/>
                <w:lang w:val="uk-UA"/>
              </w:rPr>
              <w:t>чно</w:t>
            </w:r>
          </w:p>
        </w:tc>
        <w:tc>
          <w:tcPr>
            <w:tcW w:w="1842" w:type="dxa"/>
          </w:tcPr>
          <w:p w:rsidR="00AC3464" w:rsidRPr="004844F6" w:rsidRDefault="00CF257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AC3464" w:rsidRPr="004844F6" w:rsidTr="00CE301A">
        <w:trPr>
          <w:trHeight w:val="699"/>
        </w:trPr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Участь у </w:t>
            </w:r>
            <w:r w:rsidR="00637D52" w:rsidRPr="004844F6">
              <w:rPr>
                <w:sz w:val="24"/>
                <w:szCs w:val="24"/>
                <w:lang w:val="uk-UA"/>
              </w:rPr>
              <w:t>В</w:t>
            </w:r>
            <w:r w:rsidR="00B6653B" w:rsidRPr="004844F6">
              <w:rPr>
                <w:sz w:val="24"/>
                <w:szCs w:val="24"/>
                <w:lang w:val="uk-UA"/>
              </w:rPr>
              <w:t xml:space="preserve">сеукраїнських </w:t>
            </w:r>
            <w:r w:rsidRPr="004844F6">
              <w:rPr>
                <w:sz w:val="24"/>
                <w:szCs w:val="24"/>
                <w:lang w:val="uk-UA"/>
              </w:rPr>
              <w:t>конкурсах, акціях</w:t>
            </w:r>
            <w:r w:rsidR="002737D5" w:rsidRPr="004844F6">
              <w:rPr>
                <w:sz w:val="24"/>
                <w:szCs w:val="24"/>
                <w:lang w:val="uk-UA"/>
              </w:rPr>
              <w:t>, вебінарах</w:t>
            </w:r>
            <w:r w:rsidR="00C55C60" w:rsidRPr="004844F6">
              <w:rPr>
                <w:sz w:val="24"/>
                <w:szCs w:val="24"/>
                <w:lang w:val="uk-UA"/>
              </w:rPr>
              <w:t>(</w:t>
            </w:r>
            <w:r w:rsidR="00F07144" w:rsidRPr="004844F6">
              <w:rPr>
                <w:sz w:val="24"/>
                <w:szCs w:val="24"/>
                <w:lang w:val="uk-UA"/>
              </w:rPr>
              <w:t xml:space="preserve">згідно наказів </w:t>
            </w:r>
            <w:r w:rsidR="00C55C60" w:rsidRPr="004844F6">
              <w:rPr>
                <w:sz w:val="24"/>
                <w:szCs w:val="24"/>
                <w:lang w:val="uk-UA"/>
              </w:rPr>
              <w:t xml:space="preserve">Департаменту </w:t>
            </w:r>
            <w:r w:rsidR="00F07144" w:rsidRPr="004844F6">
              <w:rPr>
                <w:sz w:val="24"/>
                <w:szCs w:val="24"/>
                <w:lang w:val="uk-UA"/>
              </w:rPr>
              <w:t>осв</w:t>
            </w:r>
            <w:r w:rsidR="00F07144" w:rsidRPr="004844F6">
              <w:rPr>
                <w:sz w:val="24"/>
                <w:szCs w:val="24"/>
                <w:lang w:val="uk-UA"/>
              </w:rPr>
              <w:t>і</w:t>
            </w:r>
            <w:r w:rsidR="00F07144" w:rsidRPr="004844F6">
              <w:rPr>
                <w:sz w:val="24"/>
                <w:szCs w:val="24"/>
                <w:lang w:val="uk-UA"/>
              </w:rPr>
              <w:t>ти):</w:t>
            </w:r>
          </w:p>
          <w:p w:rsidR="00A65BD2" w:rsidRPr="004844F6" w:rsidRDefault="00A65BD2" w:rsidP="004665AA">
            <w:pPr>
              <w:spacing w:line="276" w:lineRule="auto"/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96D0F" w:rsidRPr="004844F6" w:rsidRDefault="00196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C3464" w:rsidRPr="004844F6" w:rsidRDefault="00B23B9D" w:rsidP="004665A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  <w:r w:rsidR="00AC3464" w:rsidRPr="004844F6">
              <w:rPr>
                <w:sz w:val="24"/>
                <w:szCs w:val="24"/>
                <w:lang w:val="uk-UA"/>
              </w:rPr>
              <w:t>,</w:t>
            </w:r>
          </w:p>
        </w:tc>
      </w:tr>
    </w:tbl>
    <w:p w:rsidR="00196D0F" w:rsidRPr="004844F6" w:rsidRDefault="00196D0F" w:rsidP="0077494B">
      <w:pPr>
        <w:spacing w:line="276" w:lineRule="auto"/>
        <w:rPr>
          <w:b/>
          <w:sz w:val="32"/>
          <w:szCs w:val="32"/>
          <w:lang w:val="uk-UA"/>
        </w:rPr>
      </w:pPr>
    </w:p>
    <w:p w:rsidR="00B550F5" w:rsidRPr="004844F6" w:rsidRDefault="00AC3464" w:rsidP="00CF257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4844F6">
        <w:rPr>
          <w:b/>
          <w:sz w:val="32"/>
          <w:szCs w:val="32"/>
          <w:lang w:val="uk-UA"/>
        </w:rPr>
        <w:t>ІІ. Організація книжкових фондів і</w:t>
      </w:r>
      <w:r w:rsidR="00865301">
        <w:rPr>
          <w:b/>
          <w:sz w:val="32"/>
          <w:szCs w:val="32"/>
          <w:lang w:val="uk-UA"/>
        </w:rPr>
        <w:t xml:space="preserve"> </w:t>
      </w:r>
      <w:r w:rsidR="00B550F5" w:rsidRPr="004844F6">
        <w:rPr>
          <w:b/>
          <w:sz w:val="32"/>
          <w:szCs w:val="32"/>
          <w:lang w:val="uk-UA"/>
        </w:rPr>
        <w:t>к</w:t>
      </w:r>
      <w:r w:rsidRPr="004844F6">
        <w:rPr>
          <w:b/>
          <w:sz w:val="32"/>
          <w:szCs w:val="32"/>
          <w:lang w:val="uk-UA"/>
        </w:rPr>
        <w:t>аталогі</w:t>
      </w:r>
      <w:r w:rsidR="00485F5A" w:rsidRPr="004844F6">
        <w:rPr>
          <w:b/>
          <w:sz w:val="32"/>
          <w:szCs w:val="32"/>
          <w:lang w:val="uk-UA"/>
        </w:rPr>
        <w:t>в</w:t>
      </w:r>
    </w:p>
    <w:p w:rsidR="006610C5" w:rsidRPr="004844F6" w:rsidRDefault="006610C5" w:rsidP="0077494B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1560"/>
        <w:gridCol w:w="1984"/>
      </w:tblGrid>
      <w:tr w:rsidR="00AC3464" w:rsidRPr="004844F6" w:rsidTr="00354559"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5B2059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Термін</w:t>
            </w:r>
          </w:p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4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AC3464" w:rsidRPr="004844F6" w:rsidTr="002737D5">
        <w:trPr>
          <w:trHeight w:val="551"/>
        </w:trPr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</w:t>
            </w:r>
            <w:r w:rsidR="00D10DF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AC3464" w:rsidRPr="004844F6" w:rsidRDefault="00F943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Оформлення  передплати</w:t>
            </w:r>
            <w:r w:rsidR="00ED24F2">
              <w:rPr>
                <w:sz w:val="24"/>
                <w:szCs w:val="24"/>
                <w:lang w:val="uk-UA"/>
              </w:rPr>
              <w:t xml:space="preserve"> </w:t>
            </w:r>
            <w:r w:rsidR="00485F5A" w:rsidRPr="004844F6">
              <w:rPr>
                <w:sz w:val="24"/>
                <w:szCs w:val="24"/>
                <w:lang w:val="uk-UA"/>
              </w:rPr>
              <w:t>на періодичні в</w:t>
            </w:r>
            <w:r w:rsidR="00485F5A" w:rsidRPr="004844F6">
              <w:rPr>
                <w:sz w:val="24"/>
                <w:szCs w:val="24"/>
                <w:lang w:val="uk-UA"/>
              </w:rPr>
              <w:t>и</w:t>
            </w:r>
            <w:r w:rsidR="00485F5A" w:rsidRPr="004844F6">
              <w:rPr>
                <w:sz w:val="24"/>
                <w:szCs w:val="24"/>
                <w:lang w:val="uk-UA"/>
              </w:rPr>
              <w:t>дання.</w:t>
            </w:r>
          </w:p>
        </w:tc>
        <w:tc>
          <w:tcPr>
            <w:tcW w:w="1560" w:type="dxa"/>
          </w:tcPr>
          <w:p w:rsidR="00AC3464" w:rsidRPr="004844F6" w:rsidRDefault="00196D0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Жовтень – л</w:t>
            </w:r>
            <w:r w:rsidR="00AC3464" w:rsidRPr="004844F6">
              <w:rPr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1984" w:type="dxa"/>
          </w:tcPr>
          <w:p w:rsidR="00AC3464" w:rsidRPr="004844F6" w:rsidRDefault="00485F5A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AC3464" w:rsidRPr="004844F6" w:rsidTr="00354559"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</w:t>
            </w:r>
            <w:r w:rsidR="00485F5A" w:rsidRPr="004844F6">
              <w:rPr>
                <w:sz w:val="24"/>
                <w:szCs w:val="24"/>
                <w:lang w:val="uk-UA"/>
              </w:rPr>
              <w:t xml:space="preserve">дення індивідуального, сумарного </w:t>
            </w:r>
            <w:r w:rsidRPr="004844F6">
              <w:rPr>
                <w:sz w:val="24"/>
                <w:szCs w:val="24"/>
                <w:lang w:val="uk-UA"/>
              </w:rPr>
              <w:t>облік</w:t>
            </w:r>
            <w:r w:rsidR="00485F5A" w:rsidRPr="004844F6">
              <w:rPr>
                <w:sz w:val="24"/>
                <w:szCs w:val="24"/>
                <w:lang w:val="uk-UA"/>
              </w:rPr>
              <w:t>у</w:t>
            </w:r>
            <w:r w:rsidRPr="004844F6">
              <w:rPr>
                <w:sz w:val="24"/>
                <w:szCs w:val="24"/>
                <w:lang w:val="uk-UA"/>
              </w:rPr>
              <w:t xml:space="preserve"> бібліотечного фонду</w:t>
            </w:r>
            <w:r w:rsidR="00485F5A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C3464" w:rsidRPr="004844F6" w:rsidRDefault="00084D8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AC3464" w:rsidRPr="004844F6" w:rsidRDefault="00CF257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AC3464" w:rsidRPr="004844F6" w:rsidTr="00354559"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</w:tcPr>
          <w:p w:rsidR="00AC3464" w:rsidRPr="004844F6" w:rsidRDefault="0078644E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Оформлення  документації </w:t>
            </w:r>
            <w:r w:rsidR="00AC3464" w:rsidRPr="004844F6">
              <w:rPr>
                <w:sz w:val="24"/>
                <w:szCs w:val="24"/>
                <w:lang w:val="uk-UA"/>
              </w:rPr>
              <w:t xml:space="preserve"> на нові надх</w:t>
            </w:r>
            <w:r w:rsidR="00AC3464" w:rsidRPr="004844F6">
              <w:rPr>
                <w:sz w:val="24"/>
                <w:szCs w:val="24"/>
                <w:lang w:val="uk-UA"/>
              </w:rPr>
              <w:t>о</w:t>
            </w:r>
            <w:r w:rsidRPr="004844F6">
              <w:rPr>
                <w:sz w:val="24"/>
                <w:szCs w:val="24"/>
                <w:lang w:val="uk-UA"/>
              </w:rPr>
              <w:t xml:space="preserve">дження  та систематична </w:t>
            </w:r>
            <w:r w:rsidR="00AC3464" w:rsidRPr="004844F6">
              <w:rPr>
                <w:sz w:val="24"/>
                <w:szCs w:val="24"/>
                <w:lang w:val="uk-UA"/>
              </w:rPr>
              <w:t xml:space="preserve"> звір</w:t>
            </w:r>
            <w:r w:rsidR="00107223" w:rsidRPr="004844F6">
              <w:rPr>
                <w:sz w:val="24"/>
                <w:szCs w:val="24"/>
                <w:lang w:val="uk-UA"/>
              </w:rPr>
              <w:t>ка її</w:t>
            </w:r>
            <w:r w:rsidR="00AC3464" w:rsidRPr="004844F6">
              <w:rPr>
                <w:sz w:val="24"/>
                <w:szCs w:val="24"/>
                <w:lang w:val="uk-UA"/>
              </w:rPr>
              <w:t xml:space="preserve"> з бухгалт</w:t>
            </w:r>
            <w:r w:rsidR="00AC3464" w:rsidRPr="004844F6">
              <w:rPr>
                <w:sz w:val="24"/>
                <w:szCs w:val="24"/>
                <w:lang w:val="uk-UA"/>
              </w:rPr>
              <w:t>е</w:t>
            </w:r>
            <w:r w:rsidR="00AC3464" w:rsidRPr="004844F6">
              <w:rPr>
                <w:sz w:val="24"/>
                <w:szCs w:val="24"/>
                <w:lang w:val="uk-UA"/>
              </w:rPr>
              <w:t>рією.</w:t>
            </w:r>
          </w:p>
        </w:tc>
        <w:tc>
          <w:tcPr>
            <w:tcW w:w="1560" w:type="dxa"/>
          </w:tcPr>
          <w:p w:rsidR="00AC3464" w:rsidRPr="004844F6" w:rsidRDefault="00107223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1 раз у ква</w:t>
            </w:r>
            <w:r w:rsidRPr="004844F6">
              <w:rPr>
                <w:sz w:val="24"/>
                <w:szCs w:val="24"/>
                <w:lang w:val="uk-UA"/>
              </w:rPr>
              <w:t>р</w:t>
            </w:r>
            <w:r w:rsidRPr="004844F6">
              <w:rPr>
                <w:sz w:val="24"/>
                <w:szCs w:val="24"/>
                <w:lang w:val="uk-UA"/>
              </w:rPr>
              <w:t>тал</w:t>
            </w:r>
          </w:p>
        </w:tc>
        <w:tc>
          <w:tcPr>
            <w:tcW w:w="1984" w:type="dxa"/>
          </w:tcPr>
          <w:p w:rsidR="00AC3464" w:rsidRPr="004844F6" w:rsidRDefault="00CF257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AC3464" w:rsidRPr="004844F6" w:rsidTr="00354559"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</w:tcPr>
          <w:p w:rsidR="00AC3464" w:rsidRPr="004844F6" w:rsidRDefault="00107223" w:rsidP="00CF257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Ведення чіткого </w:t>
            </w:r>
            <w:r w:rsidR="00AC3464" w:rsidRPr="004844F6">
              <w:rPr>
                <w:sz w:val="24"/>
                <w:szCs w:val="24"/>
                <w:lang w:val="uk-UA"/>
              </w:rPr>
              <w:t xml:space="preserve"> облік</w:t>
            </w:r>
            <w:r w:rsidRPr="004844F6">
              <w:rPr>
                <w:sz w:val="24"/>
                <w:szCs w:val="24"/>
                <w:lang w:val="uk-UA"/>
              </w:rPr>
              <w:t>у</w:t>
            </w:r>
            <w:r w:rsidR="00AC3464" w:rsidRPr="004844F6">
              <w:rPr>
                <w:sz w:val="24"/>
                <w:szCs w:val="24"/>
                <w:lang w:val="uk-UA"/>
              </w:rPr>
              <w:t xml:space="preserve"> виданих підручників по кла</w:t>
            </w:r>
            <w:r w:rsidR="00A41391" w:rsidRPr="004844F6">
              <w:rPr>
                <w:sz w:val="24"/>
                <w:szCs w:val="24"/>
                <w:lang w:val="uk-UA"/>
              </w:rPr>
              <w:t>сах</w:t>
            </w:r>
            <w:r w:rsidR="00CF2570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C3464" w:rsidRPr="004844F6" w:rsidRDefault="00AC346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AC3464" w:rsidRPr="004844F6" w:rsidRDefault="00CF257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F13A5" w:rsidRPr="004844F6" w:rsidTr="00354559">
        <w:tc>
          <w:tcPr>
            <w:tcW w:w="817" w:type="dxa"/>
          </w:tcPr>
          <w:p w:rsidR="006F13A5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5</w:t>
            </w:r>
            <w:r w:rsidR="006F13A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Робота з фондом:</w:t>
            </w:r>
          </w:p>
          <w:p w:rsidR="006F13A5" w:rsidRPr="004844F6" w:rsidRDefault="006F13A5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рознесення книг по стелажах;</w:t>
            </w:r>
          </w:p>
          <w:p w:rsidR="006F13A5" w:rsidRPr="004844F6" w:rsidRDefault="006F13A5" w:rsidP="0077494B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оформлення книжок, подарованих у ході акції «Подаруй книгу бібліот</w:t>
            </w:r>
            <w:r w:rsidRPr="004844F6">
              <w:rPr>
                <w:sz w:val="24"/>
                <w:szCs w:val="24"/>
                <w:lang w:val="uk-UA"/>
              </w:rPr>
              <w:t>е</w:t>
            </w:r>
            <w:r w:rsidRPr="004844F6">
              <w:rPr>
                <w:sz w:val="24"/>
                <w:szCs w:val="24"/>
                <w:lang w:val="uk-UA"/>
              </w:rPr>
              <w:t>ці!».</w:t>
            </w:r>
          </w:p>
        </w:tc>
        <w:tc>
          <w:tcPr>
            <w:tcW w:w="1560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F13A5" w:rsidRPr="004844F6" w:rsidTr="00354559">
        <w:tc>
          <w:tcPr>
            <w:tcW w:w="817" w:type="dxa"/>
          </w:tcPr>
          <w:p w:rsidR="006F13A5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6</w:t>
            </w:r>
            <w:r w:rsidR="006F13A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Вилучення з фондів:</w:t>
            </w:r>
          </w:p>
          <w:p w:rsidR="004665AA" w:rsidRPr="004665AA" w:rsidRDefault="006F13A5" w:rsidP="004665AA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застарілих за змістом видань;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lastRenderedPageBreak/>
              <w:t>загублених читачами книг;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згідно наказу про декомунізацію;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 інших причин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(складання актів, здача актів до бухгалтерії, вивіз макулатури; робота із сумарними та і</w:t>
            </w:r>
            <w:r w:rsidRPr="004844F6">
              <w:rPr>
                <w:sz w:val="24"/>
                <w:szCs w:val="24"/>
                <w:lang w:val="uk-UA"/>
              </w:rPr>
              <w:t>н</w:t>
            </w:r>
            <w:r w:rsidRPr="004844F6">
              <w:rPr>
                <w:sz w:val="24"/>
                <w:szCs w:val="24"/>
                <w:lang w:val="uk-UA"/>
              </w:rPr>
              <w:t>вентарними книгами).</w:t>
            </w:r>
          </w:p>
        </w:tc>
        <w:tc>
          <w:tcPr>
            <w:tcW w:w="1560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lastRenderedPageBreak/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F13A5" w:rsidRPr="004844F6" w:rsidTr="00354559">
        <w:tc>
          <w:tcPr>
            <w:tcW w:w="817" w:type="dxa"/>
          </w:tcPr>
          <w:p w:rsidR="006F13A5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lastRenderedPageBreak/>
              <w:t>7</w:t>
            </w:r>
            <w:r w:rsidR="006F13A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F13A5" w:rsidRPr="004844F6" w:rsidRDefault="006F13A5" w:rsidP="0052469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Комплектування книжкового </w:t>
            </w:r>
            <w:r w:rsidR="00B23B9D">
              <w:rPr>
                <w:sz w:val="24"/>
                <w:szCs w:val="24"/>
                <w:lang w:val="uk-UA"/>
              </w:rPr>
              <w:t>фонду.</w:t>
            </w:r>
          </w:p>
        </w:tc>
        <w:tc>
          <w:tcPr>
            <w:tcW w:w="1560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F13A5" w:rsidRPr="004844F6" w:rsidTr="00354559">
        <w:tc>
          <w:tcPr>
            <w:tcW w:w="817" w:type="dxa"/>
          </w:tcPr>
          <w:p w:rsidR="006F13A5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8</w:t>
            </w:r>
            <w:r w:rsidR="006F13A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Робота з фондом підручників: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організація видачі підручників;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організація здачі підручників;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оформлення нових надходжень;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інформування вчителів про надх</w:t>
            </w:r>
            <w:r w:rsidRPr="004844F6">
              <w:rPr>
                <w:sz w:val="24"/>
                <w:szCs w:val="24"/>
                <w:lang w:val="uk-UA"/>
              </w:rPr>
              <w:t>о</w:t>
            </w:r>
            <w:r w:rsidRPr="004844F6">
              <w:rPr>
                <w:sz w:val="24"/>
                <w:szCs w:val="24"/>
                <w:lang w:val="uk-UA"/>
              </w:rPr>
              <w:t>дження нових підручників на сте</w:t>
            </w:r>
            <w:r w:rsidRPr="004844F6">
              <w:rPr>
                <w:sz w:val="24"/>
                <w:szCs w:val="24"/>
                <w:lang w:val="uk-UA"/>
              </w:rPr>
              <w:t>н</w:t>
            </w:r>
            <w:r w:rsidRPr="004844F6">
              <w:rPr>
                <w:sz w:val="24"/>
                <w:szCs w:val="24"/>
                <w:lang w:val="uk-UA"/>
              </w:rPr>
              <w:t>ді «Шкільна бібліотека інформує».</w:t>
            </w:r>
          </w:p>
        </w:tc>
        <w:tc>
          <w:tcPr>
            <w:tcW w:w="1560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Вересень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Травень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13A5" w:rsidRPr="004844F6" w:rsidRDefault="00236A37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F13A5" w:rsidRPr="004844F6" w:rsidTr="00546ABE">
        <w:trPr>
          <w:trHeight w:val="535"/>
        </w:trPr>
        <w:tc>
          <w:tcPr>
            <w:tcW w:w="817" w:type="dxa"/>
          </w:tcPr>
          <w:p w:rsidR="006F13A5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9</w:t>
            </w:r>
            <w:r w:rsidR="006F13A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F13A5" w:rsidRPr="004844F6" w:rsidRDefault="006F13A5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Визначення в класах відповідальних за зб</w:t>
            </w:r>
            <w:r w:rsidRPr="004844F6">
              <w:rPr>
                <w:sz w:val="24"/>
                <w:szCs w:val="24"/>
                <w:lang w:val="uk-UA"/>
              </w:rPr>
              <w:t>е</w:t>
            </w:r>
            <w:r w:rsidRPr="004844F6">
              <w:rPr>
                <w:sz w:val="24"/>
                <w:szCs w:val="24"/>
                <w:lang w:val="uk-UA"/>
              </w:rPr>
              <w:t>реження підручників.</w:t>
            </w:r>
          </w:p>
        </w:tc>
        <w:tc>
          <w:tcPr>
            <w:tcW w:w="1560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Кл. керівники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F13A5" w:rsidRPr="004844F6" w:rsidTr="00354559">
        <w:trPr>
          <w:trHeight w:val="1084"/>
        </w:trPr>
        <w:tc>
          <w:tcPr>
            <w:tcW w:w="817" w:type="dxa"/>
          </w:tcPr>
          <w:p w:rsidR="006F13A5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10</w:t>
            </w:r>
            <w:r w:rsidR="006F13A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Заходи по збереженню фонду: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рейди перевірки стану підручників;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робота Книжкової лікарні «Вчись і ти, як книгу берегти» (на уроках трудового виховання у 2-4 класах);</w:t>
            </w:r>
          </w:p>
          <w:p w:rsidR="006F13A5" w:rsidRPr="004844F6" w:rsidRDefault="006F13A5" w:rsidP="0077494B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індивідуальні бесіди з читачами.</w:t>
            </w:r>
          </w:p>
        </w:tc>
        <w:tc>
          <w:tcPr>
            <w:tcW w:w="1560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1 раз на с</w:t>
            </w:r>
            <w:r w:rsidRPr="004844F6">
              <w:rPr>
                <w:sz w:val="24"/>
                <w:szCs w:val="24"/>
                <w:lang w:val="uk-UA"/>
              </w:rPr>
              <w:t>е</w:t>
            </w:r>
            <w:r w:rsidRPr="004844F6">
              <w:rPr>
                <w:sz w:val="24"/>
                <w:szCs w:val="24"/>
                <w:lang w:val="uk-UA"/>
              </w:rPr>
              <w:t>местр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Актив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бібліотеки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Класні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керівники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F13A5" w:rsidRPr="004844F6" w:rsidTr="00354559">
        <w:tc>
          <w:tcPr>
            <w:tcW w:w="817" w:type="dxa"/>
          </w:tcPr>
          <w:p w:rsidR="006F13A5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11</w:t>
            </w:r>
            <w:r w:rsidR="006F13A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Ведення всіх операцій з обліку бібліотечного фонду підручників.</w:t>
            </w:r>
          </w:p>
        </w:tc>
        <w:tc>
          <w:tcPr>
            <w:tcW w:w="1560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36A37" w:rsidRPr="004844F6" w:rsidRDefault="00236A37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6F13A5" w:rsidRPr="004844F6" w:rsidTr="00354559">
        <w:tc>
          <w:tcPr>
            <w:tcW w:w="817" w:type="dxa"/>
          </w:tcPr>
          <w:p w:rsidR="006F13A5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12</w:t>
            </w:r>
            <w:r w:rsidR="006F13A5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Замовлення необхідних підручників на пот</w:t>
            </w:r>
            <w:r w:rsidRPr="004844F6">
              <w:rPr>
                <w:sz w:val="24"/>
                <w:szCs w:val="24"/>
                <w:lang w:val="uk-UA"/>
              </w:rPr>
              <w:t>о</w:t>
            </w:r>
            <w:r w:rsidRPr="004844F6">
              <w:rPr>
                <w:sz w:val="24"/>
                <w:szCs w:val="24"/>
                <w:lang w:val="uk-UA"/>
              </w:rPr>
              <w:t>чний навчальний рік на сайті Інституту мод</w:t>
            </w:r>
            <w:r w:rsidRPr="004844F6">
              <w:rPr>
                <w:sz w:val="24"/>
                <w:szCs w:val="24"/>
                <w:lang w:val="uk-UA"/>
              </w:rPr>
              <w:t>е</w:t>
            </w:r>
            <w:r w:rsidR="00084D82" w:rsidRPr="004844F6">
              <w:rPr>
                <w:sz w:val="24"/>
                <w:szCs w:val="24"/>
                <w:lang w:val="uk-UA"/>
              </w:rPr>
              <w:t>рнізації змісту освіти та Курсі «Школа».</w:t>
            </w:r>
          </w:p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Згідно нак</w:t>
            </w:r>
            <w:r w:rsidRPr="004844F6">
              <w:rPr>
                <w:sz w:val="24"/>
                <w:szCs w:val="24"/>
                <w:lang w:val="uk-UA"/>
              </w:rPr>
              <w:t>а</w:t>
            </w:r>
            <w:r w:rsidRPr="004844F6">
              <w:rPr>
                <w:sz w:val="24"/>
                <w:szCs w:val="24"/>
                <w:lang w:val="uk-UA"/>
              </w:rPr>
              <w:t>зу Міністе</w:t>
            </w:r>
            <w:r w:rsidRPr="004844F6">
              <w:rPr>
                <w:sz w:val="24"/>
                <w:szCs w:val="24"/>
                <w:lang w:val="uk-UA"/>
              </w:rPr>
              <w:t>р</w:t>
            </w:r>
            <w:r w:rsidRPr="004844F6">
              <w:rPr>
                <w:sz w:val="24"/>
                <w:szCs w:val="24"/>
                <w:lang w:val="uk-UA"/>
              </w:rPr>
              <w:t>ства освіти України</w:t>
            </w:r>
          </w:p>
        </w:tc>
        <w:tc>
          <w:tcPr>
            <w:tcW w:w="1984" w:type="dxa"/>
          </w:tcPr>
          <w:p w:rsidR="006F13A5" w:rsidRPr="004844F6" w:rsidRDefault="006F13A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</w:tbl>
    <w:p w:rsidR="00236A37" w:rsidRPr="004844F6" w:rsidRDefault="00236A37" w:rsidP="00236A3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36A37" w:rsidRPr="004844F6" w:rsidRDefault="00BE3D4F" w:rsidP="00236A3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4844F6">
        <w:rPr>
          <w:b/>
          <w:i/>
          <w:sz w:val="28"/>
          <w:szCs w:val="28"/>
          <w:lang w:val="uk-UA"/>
        </w:rPr>
        <w:t>Робота з підручниками</w:t>
      </w:r>
    </w:p>
    <w:p w:rsidR="00BE3D4F" w:rsidRPr="004844F6" w:rsidRDefault="00BE3D4F" w:rsidP="00236A37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1560"/>
        <w:gridCol w:w="2126"/>
      </w:tblGrid>
      <w:tr w:rsidR="00BE3D4F" w:rsidRPr="004844F6" w:rsidTr="004459C6">
        <w:tc>
          <w:tcPr>
            <w:tcW w:w="817" w:type="dxa"/>
          </w:tcPr>
          <w:p w:rsidR="00236A37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  <w:p w:rsidR="00BE3D4F" w:rsidRPr="004844F6" w:rsidRDefault="00494DB1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№ з</w:t>
            </w:r>
            <w:r w:rsidR="00BE3D4F" w:rsidRPr="004844F6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4961" w:type="dxa"/>
          </w:tcPr>
          <w:p w:rsidR="00BE3D4F" w:rsidRPr="004844F6" w:rsidRDefault="00BE3D4F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494DB1" w:rsidRPr="004844F6" w:rsidRDefault="00BE3D4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Термін</w:t>
            </w:r>
          </w:p>
          <w:p w:rsidR="00BE3D4F" w:rsidRPr="004844F6" w:rsidRDefault="00BE3D4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</w:tcPr>
          <w:p w:rsidR="00BE3D4F" w:rsidRPr="004844F6" w:rsidRDefault="00BE3D4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4459C6" w:rsidRPr="004844F6" w:rsidTr="004459C6">
        <w:tc>
          <w:tcPr>
            <w:tcW w:w="817" w:type="dxa"/>
          </w:tcPr>
          <w:p w:rsidR="004459C6" w:rsidRPr="004844F6" w:rsidRDefault="004459C6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4459C6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Своєчасно (до 01.09) забезпечити учнів пі</w:t>
            </w:r>
            <w:r w:rsidRPr="004844F6">
              <w:rPr>
                <w:sz w:val="24"/>
                <w:szCs w:val="24"/>
                <w:lang w:val="uk-UA"/>
              </w:rPr>
              <w:t>д</w:t>
            </w:r>
            <w:r w:rsidRPr="004844F6">
              <w:rPr>
                <w:sz w:val="24"/>
                <w:szCs w:val="24"/>
                <w:lang w:val="uk-UA"/>
              </w:rPr>
              <w:t>ручниками, які є у наявності.</w:t>
            </w:r>
          </w:p>
          <w:p w:rsidR="004459C6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459C6" w:rsidRPr="004844F6" w:rsidRDefault="00623D68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Серпе</w:t>
            </w:r>
            <w:r w:rsidR="004665AA">
              <w:rPr>
                <w:sz w:val="24"/>
                <w:szCs w:val="24"/>
                <w:lang w:val="uk-UA"/>
              </w:rPr>
              <w:t>нь</w:t>
            </w:r>
          </w:p>
        </w:tc>
        <w:tc>
          <w:tcPr>
            <w:tcW w:w="2126" w:type="dxa"/>
          </w:tcPr>
          <w:p w:rsidR="004459C6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4459C6" w:rsidRPr="004844F6" w:rsidTr="004459C6">
        <w:tc>
          <w:tcPr>
            <w:tcW w:w="817" w:type="dxa"/>
          </w:tcPr>
          <w:p w:rsidR="004459C6" w:rsidRPr="004844F6" w:rsidRDefault="00BE006A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4459C6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Вивчати стан забезпеченості учнів підручн</w:t>
            </w:r>
            <w:r w:rsidRPr="004844F6">
              <w:rPr>
                <w:sz w:val="24"/>
                <w:szCs w:val="24"/>
                <w:lang w:val="uk-UA"/>
              </w:rPr>
              <w:t>и</w:t>
            </w:r>
            <w:r w:rsidRPr="004844F6">
              <w:rPr>
                <w:sz w:val="24"/>
                <w:szCs w:val="24"/>
                <w:lang w:val="uk-UA"/>
              </w:rPr>
              <w:t>ками з урахуванням особистих підручників.</w:t>
            </w:r>
          </w:p>
        </w:tc>
        <w:tc>
          <w:tcPr>
            <w:tcW w:w="1560" w:type="dxa"/>
          </w:tcPr>
          <w:p w:rsidR="004459C6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Вересень</w:t>
            </w:r>
          </w:p>
          <w:p w:rsidR="004459C6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236A37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4459C6" w:rsidRPr="004844F6" w:rsidTr="004459C6">
        <w:tc>
          <w:tcPr>
            <w:tcW w:w="817" w:type="dxa"/>
          </w:tcPr>
          <w:p w:rsidR="004459C6" w:rsidRPr="004844F6" w:rsidRDefault="00BE006A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4459C6" w:rsidRPr="004844F6" w:rsidRDefault="00982E0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Продовжувати комплектування</w:t>
            </w:r>
            <w:r w:rsidR="004459C6" w:rsidRPr="004844F6">
              <w:rPr>
                <w:sz w:val="24"/>
                <w:szCs w:val="24"/>
                <w:lang w:val="uk-UA"/>
              </w:rPr>
              <w:t xml:space="preserve"> фонд</w:t>
            </w:r>
            <w:r w:rsidRPr="004844F6">
              <w:rPr>
                <w:sz w:val="24"/>
                <w:szCs w:val="24"/>
                <w:lang w:val="uk-UA"/>
              </w:rPr>
              <w:t>у</w:t>
            </w:r>
            <w:r w:rsidR="004459C6" w:rsidRPr="004844F6">
              <w:rPr>
                <w:sz w:val="24"/>
                <w:szCs w:val="24"/>
                <w:lang w:val="uk-UA"/>
              </w:rPr>
              <w:t xml:space="preserve"> шкіл</w:t>
            </w:r>
            <w:r w:rsidR="004459C6" w:rsidRPr="004844F6">
              <w:rPr>
                <w:sz w:val="24"/>
                <w:szCs w:val="24"/>
                <w:lang w:val="uk-UA"/>
              </w:rPr>
              <w:t>ь</w:t>
            </w:r>
            <w:r w:rsidR="004459C6" w:rsidRPr="004844F6">
              <w:rPr>
                <w:sz w:val="24"/>
                <w:szCs w:val="24"/>
                <w:lang w:val="uk-UA"/>
              </w:rPr>
              <w:t>них підручників</w:t>
            </w:r>
            <w:r w:rsidRPr="004844F6">
              <w:rPr>
                <w:sz w:val="24"/>
                <w:szCs w:val="24"/>
                <w:lang w:val="uk-UA"/>
              </w:rPr>
              <w:t>, згідно наказів Міністерства освіти України.</w:t>
            </w:r>
          </w:p>
        </w:tc>
        <w:tc>
          <w:tcPr>
            <w:tcW w:w="1560" w:type="dxa"/>
          </w:tcPr>
          <w:p w:rsidR="004459C6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4459C6" w:rsidRPr="004844F6" w:rsidRDefault="004459C6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B30D21" w:rsidRPr="004844F6" w:rsidTr="004459C6">
        <w:tc>
          <w:tcPr>
            <w:tcW w:w="817" w:type="dxa"/>
          </w:tcPr>
          <w:p w:rsidR="00B30D21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B30D21" w:rsidRPr="004844F6" w:rsidRDefault="00292E35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Замовля</w:t>
            </w:r>
            <w:r w:rsidR="00B30D21" w:rsidRPr="004844F6">
              <w:rPr>
                <w:sz w:val="24"/>
                <w:szCs w:val="24"/>
                <w:lang w:val="uk-UA"/>
              </w:rPr>
              <w:t>ти необхідні підручники</w:t>
            </w:r>
            <w:r w:rsidR="00B23B9D">
              <w:rPr>
                <w:sz w:val="24"/>
                <w:szCs w:val="24"/>
                <w:lang w:val="uk-UA"/>
              </w:rPr>
              <w:t xml:space="preserve"> </w:t>
            </w:r>
            <w:r w:rsidR="00546ABE" w:rsidRPr="004844F6">
              <w:rPr>
                <w:sz w:val="24"/>
                <w:szCs w:val="24"/>
                <w:lang w:val="uk-UA"/>
              </w:rPr>
              <w:t xml:space="preserve">для НУШ </w:t>
            </w:r>
            <w:r w:rsidR="00B30D21" w:rsidRPr="004844F6">
              <w:rPr>
                <w:sz w:val="24"/>
                <w:szCs w:val="24"/>
                <w:lang w:val="uk-UA"/>
              </w:rPr>
              <w:t>на поточний навчальний рік</w:t>
            </w:r>
            <w:r w:rsidR="00623D68" w:rsidRPr="004844F6">
              <w:rPr>
                <w:sz w:val="24"/>
                <w:szCs w:val="24"/>
                <w:lang w:val="uk-UA"/>
              </w:rPr>
              <w:t xml:space="preserve"> на сайті</w:t>
            </w:r>
            <w:r w:rsidR="00B30D21" w:rsidRPr="004844F6">
              <w:rPr>
                <w:sz w:val="24"/>
                <w:szCs w:val="24"/>
                <w:lang w:val="uk-UA"/>
              </w:rPr>
              <w:t xml:space="preserve"> Інституту </w:t>
            </w:r>
            <w:r w:rsidR="00B30D21" w:rsidRPr="004844F6">
              <w:rPr>
                <w:sz w:val="24"/>
                <w:szCs w:val="24"/>
                <w:lang w:val="uk-UA"/>
              </w:rPr>
              <w:lastRenderedPageBreak/>
              <w:t>мо</w:t>
            </w:r>
            <w:r w:rsidR="00982E04" w:rsidRPr="004844F6">
              <w:rPr>
                <w:sz w:val="24"/>
                <w:szCs w:val="24"/>
                <w:lang w:val="uk-UA"/>
              </w:rPr>
              <w:t>дернізації змісту освіти та Курсі «Школа».</w:t>
            </w:r>
          </w:p>
          <w:p w:rsidR="00B30D21" w:rsidRPr="004844F6" w:rsidRDefault="00B30D2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30D21" w:rsidRPr="004844F6" w:rsidRDefault="00B30D2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lastRenderedPageBreak/>
              <w:t>Згідно нак</w:t>
            </w:r>
            <w:r w:rsidRPr="004844F6">
              <w:rPr>
                <w:sz w:val="24"/>
                <w:szCs w:val="24"/>
                <w:lang w:val="uk-UA"/>
              </w:rPr>
              <w:t>а</w:t>
            </w:r>
            <w:r w:rsidRPr="004844F6">
              <w:rPr>
                <w:sz w:val="24"/>
                <w:szCs w:val="24"/>
                <w:lang w:val="uk-UA"/>
              </w:rPr>
              <w:t>зу Міністе</w:t>
            </w:r>
            <w:r w:rsidRPr="004844F6">
              <w:rPr>
                <w:sz w:val="24"/>
                <w:szCs w:val="24"/>
                <w:lang w:val="uk-UA"/>
              </w:rPr>
              <w:t>р</w:t>
            </w:r>
            <w:r w:rsidRPr="004844F6">
              <w:rPr>
                <w:sz w:val="24"/>
                <w:szCs w:val="24"/>
                <w:lang w:val="uk-UA"/>
              </w:rPr>
              <w:lastRenderedPageBreak/>
              <w:t>ства освіти України</w:t>
            </w:r>
          </w:p>
        </w:tc>
        <w:tc>
          <w:tcPr>
            <w:tcW w:w="2126" w:type="dxa"/>
          </w:tcPr>
          <w:p w:rsidR="006E30AA" w:rsidRPr="004844F6" w:rsidRDefault="006E30AA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lastRenderedPageBreak/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  <w:p w:rsidR="00B30D21" w:rsidRPr="004844F6" w:rsidRDefault="00B30D2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30D21" w:rsidRPr="004844F6" w:rsidTr="004459C6">
        <w:tc>
          <w:tcPr>
            <w:tcW w:w="817" w:type="dxa"/>
          </w:tcPr>
          <w:p w:rsidR="00B30D21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961" w:type="dxa"/>
          </w:tcPr>
          <w:p w:rsidR="00B30D21" w:rsidRPr="004844F6" w:rsidRDefault="00623D68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Проводити </w:t>
            </w:r>
            <w:r w:rsidR="00B30D21" w:rsidRPr="004844F6">
              <w:rPr>
                <w:sz w:val="24"/>
                <w:szCs w:val="24"/>
                <w:lang w:val="uk-UA"/>
              </w:rPr>
              <w:t xml:space="preserve"> списання підручників загублених читачами та застарілих.</w:t>
            </w:r>
          </w:p>
        </w:tc>
        <w:tc>
          <w:tcPr>
            <w:tcW w:w="1560" w:type="dxa"/>
          </w:tcPr>
          <w:p w:rsidR="00B30D21" w:rsidRPr="004844F6" w:rsidRDefault="00B30D2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126" w:type="dxa"/>
          </w:tcPr>
          <w:p w:rsidR="00B30D21" w:rsidRPr="004844F6" w:rsidRDefault="00B30D2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  <w:p w:rsidR="00B30D21" w:rsidRPr="004844F6" w:rsidRDefault="00B30D2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B30D21" w:rsidRPr="004844F6" w:rsidTr="004459C6">
        <w:tc>
          <w:tcPr>
            <w:tcW w:w="817" w:type="dxa"/>
          </w:tcPr>
          <w:p w:rsidR="00B30D21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B30D21" w:rsidRPr="004844F6" w:rsidRDefault="00623D68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Проводити </w:t>
            </w:r>
            <w:r w:rsidR="006E30AA" w:rsidRPr="004844F6">
              <w:rPr>
                <w:sz w:val="24"/>
                <w:szCs w:val="24"/>
                <w:lang w:val="uk-UA"/>
              </w:rPr>
              <w:t xml:space="preserve"> різноманітні заходи та </w:t>
            </w:r>
            <w:r w:rsidRPr="004844F6">
              <w:rPr>
                <w:sz w:val="24"/>
                <w:szCs w:val="24"/>
                <w:lang w:val="uk-UA"/>
              </w:rPr>
              <w:t xml:space="preserve"> бібліот</w:t>
            </w:r>
            <w:r w:rsidRPr="004844F6">
              <w:rPr>
                <w:sz w:val="24"/>
                <w:szCs w:val="24"/>
                <w:lang w:val="uk-UA"/>
              </w:rPr>
              <w:t>е</w:t>
            </w:r>
            <w:r w:rsidRPr="004844F6">
              <w:rPr>
                <w:sz w:val="24"/>
                <w:szCs w:val="24"/>
                <w:lang w:val="uk-UA"/>
              </w:rPr>
              <w:t>чні  уроки</w:t>
            </w:r>
            <w:r w:rsidR="006E30AA" w:rsidRPr="004844F6">
              <w:rPr>
                <w:sz w:val="24"/>
                <w:szCs w:val="24"/>
                <w:lang w:val="uk-UA"/>
              </w:rPr>
              <w:t xml:space="preserve"> інформаційної грамотності</w:t>
            </w:r>
            <w:r w:rsidR="00B30D21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B30D21" w:rsidRPr="004844F6" w:rsidRDefault="00B30D2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B30D21" w:rsidRPr="004844F6" w:rsidRDefault="00B30D2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B30D21" w:rsidRPr="004844F6" w:rsidRDefault="00B30D2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982E04" w:rsidRPr="004844F6" w:rsidTr="004459C6">
        <w:tc>
          <w:tcPr>
            <w:tcW w:w="817" w:type="dxa"/>
          </w:tcPr>
          <w:p w:rsidR="00982E04" w:rsidRPr="004844F6" w:rsidRDefault="00236A37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982E04" w:rsidRPr="004844F6" w:rsidRDefault="00982E04" w:rsidP="00236A3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Провести  інвентаризацію фонду підручників та оформити результати</w:t>
            </w:r>
            <w:r w:rsidR="00236A37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982E04" w:rsidRPr="004844F6" w:rsidRDefault="00982E0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Травень – червень</w:t>
            </w:r>
          </w:p>
        </w:tc>
        <w:tc>
          <w:tcPr>
            <w:tcW w:w="2126" w:type="dxa"/>
          </w:tcPr>
          <w:p w:rsidR="00982E04" w:rsidRPr="004844F6" w:rsidRDefault="00982E0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  <w:p w:rsidR="00982E04" w:rsidRPr="004844F6" w:rsidRDefault="00982E0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8E50C9" w:rsidRPr="004844F6" w:rsidRDefault="008E50C9" w:rsidP="0077494B">
      <w:pPr>
        <w:spacing w:line="276" w:lineRule="auto"/>
        <w:rPr>
          <w:b/>
          <w:sz w:val="32"/>
          <w:szCs w:val="32"/>
          <w:lang w:val="uk-UA"/>
        </w:rPr>
      </w:pPr>
    </w:p>
    <w:p w:rsidR="00346FB4" w:rsidRPr="004844F6" w:rsidRDefault="00B15BAE" w:rsidP="00236A37">
      <w:pPr>
        <w:spacing w:line="276" w:lineRule="auto"/>
        <w:jc w:val="center"/>
        <w:rPr>
          <w:b/>
          <w:color w:val="000000"/>
          <w:sz w:val="32"/>
          <w:szCs w:val="32"/>
          <w:lang w:val="uk-UA"/>
        </w:rPr>
      </w:pPr>
      <w:r w:rsidRPr="004844F6">
        <w:rPr>
          <w:b/>
          <w:sz w:val="32"/>
          <w:szCs w:val="32"/>
          <w:lang w:val="uk-UA"/>
        </w:rPr>
        <w:t xml:space="preserve">ІІІ. </w:t>
      </w:r>
      <w:r w:rsidR="001D29FB" w:rsidRPr="004844F6">
        <w:rPr>
          <w:b/>
          <w:color w:val="000000"/>
          <w:sz w:val="32"/>
          <w:szCs w:val="32"/>
          <w:lang w:val="uk-UA"/>
        </w:rPr>
        <w:t>Масов</w:t>
      </w:r>
      <w:r w:rsidR="00BC5332" w:rsidRPr="004844F6">
        <w:rPr>
          <w:b/>
          <w:color w:val="000000"/>
          <w:sz w:val="32"/>
          <w:szCs w:val="32"/>
          <w:lang w:val="uk-UA"/>
        </w:rPr>
        <w:t>і заходи з популяризації</w:t>
      </w:r>
      <w:r w:rsidR="001D29FB" w:rsidRPr="004844F6">
        <w:rPr>
          <w:b/>
          <w:color w:val="000000"/>
          <w:sz w:val="32"/>
          <w:szCs w:val="32"/>
          <w:lang w:val="uk-UA"/>
        </w:rPr>
        <w:t xml:space="preserve"> літератури</w:t>
      </w:r>
    </w:p>
    <w:p w:rsidR="002071E3" w:rsidRPr="004844F6" w:rsidRDefault="002071E3" w:rsidP="00236A37">
      <w:pPr>
        <w:spacing w:line="276" w:lineRule="auto"/>
        <w:jc w:val="center"/>
        <w:rPr>
          <w:b/>
          <w:color w:val="000000"/>
          <w:sz w:val="32"/>
          <w:szCs w:val="32"/>
          <w:lang w:val="uk-UA"/>
        </w:rPr>
      </w:pPr>
    </w:p>
    <w:p w:rsidR="001D29FB" w:rsidRPr="004844F6" w:rsidRDefault="001D29FB" w:rsidP="00236A37">
      <w:pPr>
        <w:pStyle w:val="1"/>
        <w:spacing w:line="276" w:lineRule="auto"/>
        <w:rPr>
          <w:i/>
          <w:color w:val="000000"/>
          <w:szCs w:val="28"/>
        </w:rPr>
      </w:pPr>
      <w:r w:rsidRPr="004844F6">
        <w:rPr>
          <w:i/>
          <w:color w:val="000000"/>
          <w:szCs w:val="28"/>
        </w:rPr>
        <w:t>Керівництво читанням дітей</w:t>
      </w:r>
    </w:p>
    <w:p w:rsidR="001D29FB" w:rsidRPr="004844F6" w:rsidRDefault="001D29FB" w:rsidP="0077494B">
      <w:pPr>
        <w:spacing w:line="276" w:lineRule="auto"/>
        <w:rPr>
          <w:b/>
          <w:i/>
          <w:color w:val="000000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1560"/>
        <w:gridCol w:w="2126"/>
      </w:tblGrid>
      <w:tr w:rsidR="001D29FB" w:rsidRPr="004844F6" w:rsidTr="001D29FB">
        <w:tc>
          <w:tcPr>
            <w:tcW w:w="817" w:type="dxa"/>
          </w:tcPr>
          <w:p w:rsidR="001D29FB" w:rsidRPr="004844F6" w:rsidRDefault="006A52AE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№ з</w:t>
            </w:r>
            <w:r w:rsidR="001D29FB" w:rsidRPr="004844F6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4961" w:type="dxa"/>
          </w:tcPr>
          <w:p w:rsidR="001D29FB" w:rsidRPr="004844F6" w:rsidRDefault="001D29FB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6A52AE" w:rsidRPr="004844F6" w:rsidRDefault="001D29F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Термін</w:t>
            </w:r>
          </w:p>
          <w:p w:rsidR="001D29FB" w:rsidRPr="004844F6" w:rsidRDefault="001D29F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</w:tcPr>
          <w:p w:rsidR="001D29FB" w:rsidRPr="004844F6" w:rsidRDefault="001D29F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D29FB" w:rsidRPr="004844F6" w:rsidTr="001D29FB">
        <w:tc>
          <w:tcPr>
            <w:tcW w:w="817" w:type="dxa"/>
          </w:tcPr>
          <w:p w:rsidR="001D29FB" w:rsidRPr="004844F6" w:rsidRDefault="001D29FB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Індивідуальні бесіди:</w:t>
            </w:r>
          </w:p>
          <w:p w:rsidR="001D29FB" w:rsidRPr="004844F6" w:rsidRDefault="001D29FB" w:rsidP="0077494B">
            <w:pPr>
              <w:numPr>
                <w:ilvl w:val="0"/>
                <w:numId w:val="15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при запису до бібліотеки;</w:t>
            </w:r>
          </w:p>
          <w:p w:rsidR="00BC5332" w:rsidRPr="004844F6" w:rsidRDefault="00BC5332" w:rsidP="0077494B">
            <w:pPr>
              <w:numPr>
                <w:ilvl w:val="0"/>
                <w:numId w:val="15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рекомендації щодо вибору літер</w:t>
            </w:r>
            <w:r w:rsidRPr="004844F6">
              <w:rPr>
                <w:sz w:val="24"/>
                <w:szCs w:val="24"/>
                <w:lang w:val="uk-UA"/>
              </w:rPr>
              <w:t>а</w:t>
            </w:r>
            <w:r w:rsidR="006E30AA" w:rsidRPr="004844F6">
              <w:rPr>
                <w:sz w:val="24"/>
                <w:szCs w:val="24"/>
                <w:lang w:val="uk-UA"/>
              </w:rPr>
              <w:t>тури та читання;</w:t>
            </w:r>
          </w:p>
          <w:p w:rsidR="006E30AA" w:rsidRPr="004844F6" w:rsidRDefault="00BC5332" w:rsidP="0077494B">
            <w:pPr>
              <w:numPr>
                <w:ilvl w:val="0"/>
                <w:numId w:val="15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 прочитане</w:t>
            </w:r>
            <w:r w:rsidR="006E30AA" w:rsidRPr="004844F6">
              <w:rPr>
                <w:sz w:val="24"/>
                <w:szCs w:val="24"/>
                <w:lang w:val="uk-UA"/>
              </w:rPr>
              <w:t>;</w:t>
            </w:r>
          </w:p>
          <w:p w:rsidR="00BC5332" w:rsidRPr="004844F6" w:rsidRDefault="006E30AA" w:rsidP="0077494B">
            <w:pPr>
              <w:numPr>
                <w:ilvl w:val="0"/>
                <w:numId w:val="15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560" w:type="dxa"/>
          </w:tcPr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Вересень</w:t>
            </w:r>
            <w:r w:rsidR="006A52AE" w:rsidRPr="004844F6">
              <w:rPr>
                <w:sz w:val="24"/>
                <w:szCs w:val="24"/>
                <w:lang w:val="uk-UA"/>
              </w:rPr>
              <w:t xml:space="preserve"> – травень</w:t>
            </w:r>
          </w:p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E241D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</w:t>
            </w:r>
            <w:r w:rsidR="001D29FB" w:rsidRPr="004844F6">
              <w:rPr>
                <w:sz w:val="24"/>
                <w:szCs w:val="24"/>
                <w:lang w:val="uk-UA"/>
              </w:rPr>
              <w:t>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1D29FB" w:rsidRPr="004844F6" w:rsidTr="001D29FB">
        <w:tc>
          <w:tcPr>
            <w:tcW w:w="817" w:type="dxa"/>
          </w:tcPr>
          <w:p w:rsidR="001D29FB" w:rsidRPr="004844F6" w:rsidRDefault="006A52AE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1D29FB" w:rsidRPr="004844F6" w:rsidRDefault="00BC5332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О</w:t>
            </w:r>
            <w:r w:rsidR="00675516" w:rsidRPr="004844F6">
              <w:rPr>
                <w:b/>
                <w:sz w:val="24"/>
                <w:szCs w:val="24"/>
                <w:lang w:val="uk-UA"/>
              </w:rPr>
              <w:t>нов</w:t>
            </w:r>
            <w:r w:rsidR="00F33723" w:rsidRPr="004844F6">
              <w:rPr>
                <w:b/>
                <w:sz w:val="24"/>
                <w:szCs w:val="24"/>
                <w:lang w:val="uk-UA"/>
              </w:rPr>
              <w:t>лювати</w:t>
            </w:r>
            <w:r w:rsidR="001D29FB" w:rsidRPr="004844F6">
              <w:rPr>
                <w:b/>
                <w:sz w:val="24"/>
                <w:szCs w:val="24"/>
                <w:lang w:val="uk-UA"/>
              </w:rPr>
              <w:t xml:space="preserve"> постійно-діючі книжкові      виставки</w:t>
            </w:r>
            <w:r w:rsidR="00E328ED" w:rsidRPr="004844F6">
              <w:rPr>
                <w:b/>
                <w:sz w:val="24"/>
                <w:szCs w:val="24"/>
                <w:lang w:val="uk-UA"/>
              </w:rPr>
              <w:t xml:space="preserve"> та полички</w:t>
            </w:r>
            <w:r w:rsidR="001D29FB" w:rsidRPr="004844F6">
              <w:rPr>
                <w:b/>
                <w:sz w:val="24"/>
                <w:szCs w:val="24"/>
                <w:lang w:val="uk-UA"/>
              </w:rPr>
              <w:t>:</w:t>
            </w:r>
          </w:p>
          <w:p w:rsidR="000E3D7D" w:rsidRPr="004844F6" w:rsidRDefault="005B78EB" w:rsidP="0077494B">
            <w:pPr>
              <w:numPr>
                <w:ilvl w:val="0"/>
                <w:numId w:val="16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«Люби свій рідний край</w:t>
            </w:r>
            <w:r w:rsidR="00270C52" w:rsidRPr="004844F6">
              <w:rPr>
                <w:sz w:val="24"/>
                <w:szCs w:val="24"/>
                <w:lang w:val="uk-UA"/>
              </w:rPr>
              <w:t>»</w:t>
            </w:r>
          </w:p>
          <w:p w:rsidR="008E50C9" w:rsidRPr="004844F6" w:rsidRDefault="005B78EB" w:rsidP="0077494B">
            <w:pPr>
              <w:numPr>
                <w:ilvl w:val="0"/>
                <w:numId w:val="16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«Україна починається з тебе</w:t>
            </w:r>
            <w:r w:rsidR="008E50C9" w:rsidRPr="004844F6">
              <w:rPr>
                <w:sz w:val="24"/>
                <w:szCs w:val="24"/>
                <w:lang w:val="uk-UA"/>
              </w:rPr>
              <w:t>»</w:t>
            </w:r>
          </w:p>
          <w:p w:rsidR="007A1EAE" w:rsidRPr="004844F6" w:rsidRDefault="005B78EB" w:rsidP="0077494B">
            <w:pPr>
              <w:numPr>
                <w:ilvl w:val="0"/>
                <w:numId w:val="16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«Мої права-моє життя»</w:t>
            </w:r>
          </w:p>
          <w:p w:rsidR="00675516" w:rsidRPr="004844F6" w:rsidRDefault="005B78EB" w:rsidP="0077494B">
            <w:pPr>
              <w:numPr>
                <w:ilvl w:val="0"/>
                <w:numId w:val="16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«Моя соборна суверенна Україна»</w:t>
            </w:r>
          </w:p>
          <w:p w:rsidR="00675516" w:rsidRPr="004844F6" w:rsidRDefault="005B78EB" w:rsidP="00D200A6">
            <w:pPr>
              <w:numPr>
                <w:ilvl w:val="0"/>
                <w:numId w:val="16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«Живе на світі добра казка»</w:t>
            </w:r>
          </w:p>
          <w:p w:rsidR="000461F7" w:rsidRPr="004844F6" w:rsidRDefault="005665EB" w:rsidP="00D200A6">
            <w:pPr>
              <w:numPr>
                <w:ilvl w:val="0"/>
                <w:numId w:val="16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Для Вас, вчителі</w:t>
            </w:r>
            <w:r w:rsidR="006E30AA" w:rsidRPr="004844F6">
              <w:rPr>
                <w:sz w:val="24"/>
                <w:szCs w:val="24"/>
                <w:lang w:val="uk-UA"/>
              </w:rPr>
              <w:t>!</w:t>
            </w:r>
          </w:p>
        </w:tc>
        <w:tc>
          <w:tcPr>
            <w:tcW w:w="1560" w:type="dxa"/>
          </w:tcPr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1D29F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E241D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  <w:p w:rsidR="001D29FB" w:rsidRPr="004844F6" w:rsidRDefault="001D29F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1D29F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1D29F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1D29FB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E241D1" w:rsidRPr="004844F6" w:rsidRDefault="00E241D1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D29FB" w:rsidRPr="004844F6" w:rsidRDefault="001D29FB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346FB4" w:rsidRPr="004844F6" w:rsidTr="001D29FB">
        <w:tc>
          <w:tcPr>
            <w:tcW w:w="817" w:type="dxa"/>
          </w:tcPr>
          <w:p w:rsidR="00346FB4" w:rsidRPr="004844F6" w:rsidRDefault="00346FB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Оформлювати тематичні книжкові полиці: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До першого уроку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Знайомтесь, новинки!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Українська книга – дітям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Правові знання – підліткам</w:t>
            </w:r>
          </w:p>
          <w:p w:rsidR="00346FB4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«Подаруй книгу бібліотеці!»</w:t>
            </w:r>
          </w:p>
          <w:p w:rsidR="00B23B9D" w:rsidRPr="004844F6" w:rsidRDefault="00BD17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«Козацькому роду нема переводу».</w:t>
            </w:r>
          </w:p>
          <w:p w:rsidR="00346FB4" w:rsidRPr="004844F6" w:rsidRDefault="00D200A6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 </w:t>
            </w:r>
            <w:r w:rsidR="00346FB4" w:rsidRPr="004844F6">
              <w:rPr>
                <w:sz w:val="24"/>
                <w:szCs w:val="24"/>
                <w:lang w:val="uk-UA"/>
              </w:rPr>
              <w:t>«Прочитав сам, зацікав товариша»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Виставка однієї книги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«Рідна мова – то доля народу»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«Твої герої, Україно!»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«Порожня зона, край мовчання…» (до дня пам’яті</w:t>
            </w:r>
            <w:r w:rsidRPr="004844F6">
              <w:rPr>
                <w:sz w:val="24"/>
                <w:szCs w:val="24"/>
                <w:lang w:val="uk-UA" w:bidi="he-IL"/>
              </w:rPr>
              <w:t xml:space="preserve"> Чорнобиля)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bCs/>
                <w:sz w:val="24"/>
                <w:szCs w:val="24"/>
                <w:lang w:val="uk-UA" w:eastAsia="uk-UA"/>
              </w:rPr>
              <w:t>«Я прочитав – і ти прочитай»</w:t>
            </w:r>
          </w:p>
          <w:p w:rsidR="00346FB4" w:rsidRPr="004844F6" w:rsidRDefault="00346FB4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 w:eastAsia="uk-UA"/>
              </w:rPr>
              <w:lastRenderedPageBreak/>
              <w:t>«Даремно часу Ви не гайте! Ось цю книгу прочитайте!»</w:t>
            </w:r>
          </w:p>
          <w:p w:rsidR="00346FB4" w:rsidRPr="004844F6" w:rsidRDefault="00E22AEC" w:rsidP="0077494B">
            <w:pPr>
              <w:numPr>
                <w:ilvl w:val="0"/>
                <w:numId w:val="18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 w:eastAsia="uk-UA"/>
              </w:rPr>
              <w:t>Т</w:t>
            </w:r>
            <w:r w:rsidR="00346FB4" w:rsidRPr="004844F6">
              <w:rPr>
                <w:sz w:val="24"/>
                <w:szCs w:val="24"/>
                <w:lang w:val="uk-UA" w:eastAsia="uk-UA"/>
              </w:rPr>
              <w:t>ощо</w:t>
            </w:r>
          </w:p>
        </w:tc>
        <w:tc>
          <w:tcPr>
            <w:tcW w:w="1560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346FB4" w:rsidRPr="004844F6" w:rsidTr="001D29FB">
        <w:tc>
          <w:tcPr>
            <w:tcW w:w="817" w:type="dxa"/>
          </w:tcPr>
          <w:p w:rsidR="00346FB4" w:rsidRPr="004844F6" w:rsidRDefault="004844F6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961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Бібліотечні уроки, квести, подорожі, вікт</w:t>
            </w:r>
            <w:r w:rsidRPr="004844F6">
              <w:rPr>
                <w:b/>
                <w:sz w:val="24"/>
                <w:szCs w:val="24"/>
                <w:lang w:val="uk-UA"/>
              </w:rPr>
              <w:t>о</w:t>
            </w:r>
            <w:r w:rsidRPr="004844F6">
              <w:rPr>
                <w:b/>
                <w:sz w:val="24"/>
                <w:szCs w:val="24"/>
                <w:lang w:val="uk-UA"/>
              </w:rPr>
              <w:t>рини: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Бібліотечний ринг «Супер</w:t>
            </w:r>
            <w:r w:rsidR="00701214">
              <w:rPr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sz w:val="24"/>
                <w:szCs w:val="24"/>
                <w:lang w:val="uk-UA"/>
              </w:rPr>
              <w:t>читач шк</w:t>
            </w:r>
            <w:r w:rsidRPr="004844F6">
              <w:rPr>
                <w:sz w:val="24"/>
                <w:szCs w:val="24"/>
                <w:lang w:val="uk-UA"/>
              </w:rPr>
              <w:t>і</w:t>
            </w:r>
            <w:r w:rsidRPr="004844F6">
              <w:rPr>
                <w:sz w:val="24"/>
                <w:szCs w:val="24"/>
                <w:lang w:val="uk-UA"/>
              </w:rPr>
              <w:t>льної бібліотеки».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Бібліоподорож для першокласників «Казка вчить, як на світі жить».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Гра в асоціації «Європейська Україна: місця, локації та пам’ятки».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Гра-блуканина «Україна музейна».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Аргумент-гра «Шевченко - суперг</w:t>
            </w:r>
            <w:r w:rsidRPr="004844F6">
              <w:rPr>
                <w:sz w:val="24"/>
                <w:szCs w:val="24"/>
                <w:lang w:val="uk-UA"/>
              </w:rPr>
              <w:t>е</w:t>
            </w:r>
            <w:r w:rsidRPr="004844F6">
              <w:rPr>
                <w:sz w:val="24"/>
                <w:szCs w:val="24"/>
                <w:lang w:val="uk-UA"/>
              </w:rPr>
              <w:t>рой».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Мовознавче свято «Ти наше диво к</w:t>
            </w:r>
            <w:r w:rsidRPr="004844F6">
              <w:rPr>
                <w:sz w:val="24"/>
                <w:szCs w:val="24"/>
                <w:lang w:val="uk-UA"/>
              </w:rPr>
              <w:t>а</w:t>
            </w:r>
            <w:r w:rsidRPr="004844F6">
              <w:rPr>
                <w:sz w:val="24"/>
                <w:szCs w:val="24"/>
                <w:lang w:val="uk-UA"/>
              </w:rPr>
              <w:t>линове».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Турнір «Знавці української мови».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планом</w:t>
            </w: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Класні керівники</w:t>
            </w: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346FB4" w:rsidRPr="004844F6" w:rsidTr="001D29FB">
        <w:tc>
          <w:tcPr>
            <w:tcW w:w="817" w:type="dxa"/>
          </w:tcPr>
          <w:p w:rsidR="00346FB4" w:rsidRPr="004844F6" w:rsidRDefault="004844F6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Бібліотечні уроки інформаційної культ</w:t>
            </w:r>
            <w:r w:rsidRPr="004844F6">
              <w:rPr>
                <w:b/>
                <w:sz w:val="24"/>
                <w:szCs w:val="24"/>
                <w:lang w:val="uk-UA"/>
              </w:rPr>
              <w:t>у</w:t>
            </w:r>
            <w:r w:rsidRPr="004844F6">
              <w:rPr>
                <w:b/>
                <w:sz w:val="24"/>
                <w:szCs w:val="24"/>
                <w:lang w:val="uk-UA"/>
              </w:rPr>
              <w:t>ри:</w:t>
            </w:r>
          </w:p>
          <w:p w:rsidR="00820E43" w:rsidRDefault="00346FB4" w:rsidP="00820E43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Віртуальна екскурсія «Заповідними стежками світу».</w:t>
            </w:r>
          </w:p>
          <w:p w:rsidR="00820E43" w:rsidRPr="00820E43" w:rsidRDefault="00820E43" w:rsidP="00820E43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820E43" w:rsidP="00820E43">
            <w:pPr>
              <w:tabs>
                <w:tab w:val="left" w:pos="5103"/>
              </w:tabs>
              <w:spacing w:line="276" w:lineRule="auto"/>
              <w:ind w:left="720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 </w:t>
            </w:r>
            <w:r w:rsidR="00346FB4" w:rsidRPr="004844F6">
              <w:rPr>
                <w:sz w:val="24"/>
                <w:szCs w:val="24"/>
                <w:lang w:val="uk-UA"/>
              </w:rPr>
              <w:t>«Безпечний інтернет для дітей та пі</w:t>
            </w:r>
            <w:r w:rsidR="00346FB4" w:rsidRPr="004844F6">
              <w:rPr>
                <w:sz w:val="24"/>
                <w:szCs w:val="24"/>
                <w:lang w:val="uk-UA"/>
              </w:rPr>
              <w:t>д</w:t>
            </w:r>
            <w:r w:rsidR="00346FB4" w:rsidRPr="004844F6">
              <w:rPr>
                <w:sz w:val="24"/>
                <w:szCs w:val="24"/>
                <w:lang w:val="uk-UA"/>
              </w:rPr>
              <w:t>літків. «Віртуальні бібліотеки: мандр</w:t>
            </w:r>
            <w:r w:rsidR="00346FB4" w:rsidRPr="004844F6">
              <w:rPr>
                <w:sz w:val="24"/>
                <w:szCs w:val="24"/>
                <w:lang w:val="uk-UA"/>
              </w:rPr>
              <w:t>і</w:t>
            </w:r>
            <w:r w:rsidR="00346FB4" w:rsidRPr="004844F6">
              <w:rPr>
                <w:sz w:val="24"/>
                <w:szCs w:val="24"/>
                <w:lang w:val="uk-UA"/>
              </w:rPr>
              <w:t xml:space="preserve">вка сторінками сайтів дитячих видань. </w:t>
            </w:r>
          </w:p>
          <w:p w:rsidR="00346FB4" w:rsidRPr="004844F6" w:rsidRDefault="00346FB4" w:rsidP="0077494B">
            <w:pPr>
              <w:numPr>
                <w:ilvl w:val="0"/>
                <w:numId w:val="24"/>
              </w:num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«Електронні бібліотеки на допомогу навчанню.»</w:t>
            </w:r>
          </w:p>
        </w:tc>
        <w:tc>
          <w:tcPr>
            <w:tcW w:w="1560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планом</w:t>
            </w: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46FB4" w:rsidRPr="004844F6" w:rsidTr="001D29FB">
        <w:tc>
          <w:tcPr>
            <w:tcW w:w="817" w:type="dxa"/>
          </w:tcPr>
          <w:p w:rsidR="00346FB4" w:rsidRPr="004844F6" w:rsidRDefault="00346FB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 xml:space="preserve">Інформаційна перерва в бібліотеці </w:t>
            </w:r>
            <w:r w:rsidRPr="004844F6">
              <w:rPr>
                <w:sz w:val="24"/>
                <w:szCs w:val="24"/>
                <w:lang w:val="uk-UA"/>
              </w:rPr>
              <w:t>«Под</w:t>
            </w:r>
            <w:r w:rsidRPr="004844F6">
              <w:rPr>
                <w:sz w:val="24"/>
                <w:szCs w:val="24"/>
                <w:lang w:val="uk-UA"/>
              </w:rPr>
              <w:t>о</w:t>
            </w:r>
            <w:r w:rsidRPr="004844F6">
              <w:rPr>
                <w:sz w:val="24"/>
                <w:szCs w:val="24"/>
                <w:lang w:val="uk-UA"/>
              </w:rPr>
              <w:t>рож книжковими полицями».</w:t>
            </w:r>
          </w:p>
        </w:tc>
        <w:tc>
          <w:tcPr>
            <w:tcW w:w="1560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346FB4" w:rsidRPr="004844F6" w:rsidTr="00F40DC5">
        <w:trPr>
          <w:trHeight w:val="435"/>
        </w:trPr>
        <w:tc>
          <w:tcPr>
            <w:tcW w:w="817" w:type="dxa"/>
          </w:tcPr>
          <w:p w:rsidR="00346FB4" w:rsidRPr="004844F6" w:rsidRDefault="00346FB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Бібліографічні огляди</w:t>
            </w:r>
            <w:r w:rsidR="00BD17B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sz w:val="24"/>
                <w:szCs w:val="24"/>
                <w:lang w:val="uk-UA"/>
              </w:rPr>
              <w:t>до ювілейних дат та різноманітних свят.</w:t>
            </w:r>
          </w:p>
        </w:tc>
        <w:tc>
          <w:tcPr>
            <w:tcW w:w="1560" w:type="dxa"/>
          </w:tcPr>
          <w:p w:rsidR="00346FB4" w:rsidRPr="004844F6" w:rsidRDefault="00346FB4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126" w:type="dxa"/>
          </w:tcPr>
          <w:p w:rsidR="00346FB4" w:rsidRPr="004844F6" w:rsidRDefault="003C4D12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</w:tbl>
    <w:p w:rsidR="005E5BCB" w:rsidRDefault="005E5BCB" w:rsidP="0077494B">
      <w:pPr>
        <w:spacing w:line="276" w:lineRule="auto"/>
        <w:rPr>
          <w:b/>
          <w:i/>
          <w:sz w:val="28"/>
          <w:szCs w:val="28"/>
          <w:lang w:val="uk-UA"/>
        </w:rPr>
      </w:pPr>
    </w:p>
    <w:p w:rsidR="00823AC1" w:rsidRDefault="00823AC1" w:rsidP="0077494B">
      <w:pPr>
        <w:spacing w:line="276" w:lineRule="auto"/>
        <w:rPr>
          <w:b/>
          <w:sz w:val="32"/>
          <w:szCs w:val="32"/>
          <w:lang w:val="uk-UA"/>
        </w:rPr>
      </w:pPr>
    </w:p>
    <w:p w:rsidR="00AC3464" w:rsidRPr="004844F6" w:rsidRDefault="00AC3464" w:rsidP="0077494B">
      <w:pPr>
        <w:spacing w:line="276" w:lineRule="auto"/>
        <w:rPr>
          <w:b/>
          <w:sz w:val="24"/>
          <w:lang w:val="uk-UA"/>
        </w:rPr>
      </w:pPr>
      <w:r w:rsidRPr="004844F6">
        <w:rPr>
          <w:b/>
          <w:sz w:val="32"/>
          <w:szCs w:val="32"/>
          <w:lang w:val="uk-UA"/>
        </w:rPr>
        <w:t>У</w:t>
      </w:r>
      <w:r w:rsidR="00651A5D" w:rsidRPr="004844F6">
        <w:rPr>
          <w:b/>
          <w:sz w:val="32"/>
          <w:szCs w:val="32"/>
          <w:lang w:val="uk-UA"/>
        </w:rPr>
        <w:t>І</w:t>
      </w:r>
      <w:r w:rsidR="00823AC1">
        <w:rPr>
          <w:b/>
          <w:sz w:val="32"/>
          <w:szCs w:val="32"/>
          <w:lang w:val="uk-UA"/>
        </w:rPr>
        <w:t xml:space="preserve">. Робота з педагогічним </w:t>
      </w:r>
      <w:r w:rsidRPr="004844F6">
        <w:rPr>
          <w:b/>
          <w:sz w:val="32"/>
          <w:szCs w:val="32"/>
          <w:lang w:val="uk-UA"/>
        </w:rPr>
        <w:t>колективом</w:t>
      </w:r>
      <w:r w:rsidR="00823AC1">
        <w:rPr>
          <w:b/>
          <w:sz w:val="32"/>
          <w:szCs w:val="32"/>
          <w:lang w:val="uk-UA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1560"/>
        <w:gridCol w:w="2126"/>
      </w:tblGrid>
      <w:tr w:rsidR="00AC3464" w:rsidRPr="004844F6" w:rsidTr="002D7B29">
        <w:tc>
          <w:tcPr>
            <w:tcW w:w="817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1" w:type="dxa"/>
          </w:tcPr>
          <w:p w:rsidR="00AC3464" w:rsidRPr="004844F6" w:rsidRDefault="00AC346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AC3464" w:rsidRPr="004844F6" w:rsidRDefault="009A2F5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Термі</w:t>
            </w:r>
            <w:r w:rsidR="00AC3464" w:rsidRPr="004844F6">
              <w:rPr>
                <w:sz w:val="24"/>
                <w:szCs w:val="24"/>
                <w:lang w:val="uk-UA"/>
              </w:rPr>
              <w:t>н в</w:t>
            </w:r>
            <w:r w:rsidR="00AC3464" w:rsidRPr="004844F6">
              <w:rPr>
                <w:sz w:val="24"/>
                <w:szCs w:val="24"/>
                <w:lang w:val="uk-UA"/>
              </w:rPr>
              <w:t>и</w:t>
            </w:r>
            <w:r w:rsidR="00AC3464" w:rsidRPr="004844F6">
              <w:rPr>
                <w:sz w:val="24"/>
                <w:szCs w:val="24"/>
                <w:lang w:val="uk-UA"/>
              </w:rPr>
              <w:t>конання</w:t>
            </w:r>
          </w:p>
        </w:tc>
        <w:tc>
          <w:tcPr>
            <w:tcW w:w="2126" w:type="dxa"/>
          </w:tcPr>
          <w:p w:rsidR="00AC3464" w:rsidRPr="004844F6" w:rsidRDefault="009A2F5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</w:t>
            </w:r>
            <w:r w:rsidR="00AC3464" w:rsidRPr="004844F6">
              <w:rPr>
                <w:sz w:val="24"/>
                <w:szCs w:val="24"/>
                <w:lang w:val="uk-UA"/>
              </w:rPr>
              <w:t>ідповідальний</w:t>
            </w:r>
          </w:p>
        </w:tc>
      </w:tr>
      <w:tr w:rsidR="00D62700" w:rsidRPr="004844F6" w:rsidTr="002D7B29">
        <w:tc>
          <w:tcPr>
            <w:tcW w:w="817" w:type="dxa"/>
          </w:tcPr>
          <w:p w:rsidR="00D62700" w:rsidRPr="004844F6" w:rsidRDefault="00D62700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</w:tcPr>
          <w:p w:rsidR="00D62700" w:rsidRPr="004844F6" w:rsidRDefault="00D62700" w:rsidP="00823AC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Інформаційне забезпечення вчителів нови</w:t>
            </w:r>
            <w:r w:rsidRPr="004844F6">
              <w:rPr>
                <w:sz w:val="24"/>
                <w:szCs w:val="24"/>
                <w:lang w:val="uk-UA"/>
              </w:rPr>
              <w:t>н</w:t>
            </w:r>
            <w:r w:rsidR="00820E43">
              <w:rPr>
                <w:sz w:val="24"/>
                <w:szCs w:val="24"/>
                <w:lang w:val="uk-UA"/>
              </w:rPr>
              <w:t xml:space="preserve">ками літератури </w:t>
            </w:r>
            <w:r w:rsidRPr="004844F6">
              <w:rPr>
                <w:sz w:val="24"/>
                <w:szCs w:val="24"/>
                <w:lang w:val="uk-UA"/>
              </w:rPr>
              <w:t>які надійшли до бібліотеки</w:t>
            </w:r>
            <w:r w:rsidR="00823A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D62700" w:rsidRPr="004844F6" w:rsidRDefault="00D62700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D62700" w:rsidRPr="004844F6" w:rsidRDefault="00D62700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D62700" w:rsidRPr="004844F6" w:rsidTr="002D7B29">
        <w:tc>
          <w:tcPr>
            <w:tcW w:w="817" w:type="dxa"/>
          </w:tcPr>
          <w:p w:rsidR="00D62700" w:rsidRPr="004844F6" w:rsidRDefault="009A2F5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</w:tcPr>
          <w:p w:rsidR="00D62700" w:rsidRPr="004844F6" w:rsidRDefault="00D62700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Оформлення книжкових виставок до педрад</w:t>
            </w:r>
            <w:r w:rsidR="005E3F33" w:rsidRPr="004844F6">
              <w:rPr>
                <w:sz w:val="24"/>
                <w:szCs w:val="24"/>
                <w:lang w:val="uk-UA"/>
              </w:rPr>
              <w:t xml:space="preserve"> та методичних засідань вчителів-предметників</w:t>
            </w:r>
            <w:r w:rsidR="00FC34B0" w:rsidRPr="004844F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D62700" w:rsidRPr="004844F6" w:rsidRDefault="00554DF5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126" w:type="dxa"/>
          </w:tcPr>
          <w:p w:rsidR="00D62700" w:rsidRPr="004844F6" w:rsidRDefault="00D62700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D62700" w:rsidRPr="004844F6" w:rsidTr="002D7B29">
        <w:tc>
          <w:tcPr>
            <w:tcW w:w="817" w:type="dxa"/>
          </w:tcPr>
          <w:p w:rsidR="00D62700" w:rsidRPr="004844F6" w:rsidRDefault="009A2F5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</w:tcPr>
          <w:p w:rsidR="00D62700" w:rsidRPr="004844F6" w:rsidRDefault="005E3F33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</w:t>
            </w:r>
            <w:r w:rsidR="00D62700" w:rsidRPr="004844F6">
              <w:rPr>
                <w:sz w:val="24"/>
                <w:szCs w:val="24"/>
                <w:lang w:val="uk-UA"/>
              </w:rPr>
              <w:t xml:space="preserve">ідготовка анотованих списків літератури </w:t>
            </w:r>
            <w:r w:rsidRPr="004844F6">
              <w:rPr>
                <w:sz w:val="24"/>
                <w:szCs w:val="24"/>
                <w:lang w:val="uk-UA"/>
              </w:rPr>
              <w:t>для вчителів-предметників.</w:t>
            </w:r>
          </w:p>
        </w:tc>
        <w:tc>
          <w:tcPr>
            <w:tcW w:w="1560" w:type="dxa"/>
          </w:tcPr>
          <w:p w:rsidR="00D62700" w:rsidRPr="004844F6" w:rsidRDefault="00554DF5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126" w:type="dxa"/>
          </w:tcPr>
          <w:p w:rsidR="00D62700" w:rsidRPr="004844F6" w:rsidRDefault="00D62700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D62700" w:rsidRPr="004844F6" w:rsidTr="002D7B29">
        <w:tc>
          <w:tcPr>
            <w:tcW w:w="817" w:type="dxa"/>
          </w:tcPr>
          <w:p w:rsidR="00D62700" w:rsidRPr="004844F6" w:rsidRDefault="009A2F54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961" w:type="dxa"/>
          </w:tcPr>
          <w:p w:rsidR="00D62700" w:rsidRPr="004844F6" w:rsidRDefault="00D62700" w:rsidP="00823AC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Брати участь у педрадах, семінарах</w:t>
            </w:r>
            <w:r w:rsidR="00823A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D62700" w:rsidRPr="004844F6" w:rsidRDefault="00D62700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D62700" w:rsidRPr="004844F6" w:rsidRDefault="00282FB6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2F32C8" w:rsidRPr="004844F6" w:rsidTr="002D7B29">
        <w:tc>
          <w:tcPr>
            <w:tcW w:w="817" w:type="dxa"/>
          </w:tcPr>
          <w:p w:rsidR="002F32C8" w:rsidRPr="004844F6" w:rsidRDefault="00EC649E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9</w:t>
            </w:r>
            <w:r w:rsidR="002F32C8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F32C8" w:rsidRPr="004844F6" w:rsidRDefault="000F72C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У</w:t>
            </w:r>
            <w:r w:rsidR="002F32C8" w:rsidRPr="004844F6">
              <w:rPr>
                <w:sz w:val="24"/>
                <w:szCs w:val="24"/>
                <w:lang w:val="uk-UA"/>
              </w:rPr>
              <w:t>часть у підготовці та проведенні предме</w:t>
            </w:r>
            <w:r w:rsidR="002F32C8" w:rsidRPr="004844F6">
              <w:rPr>
                <w:sz w:val="24"/>
                <w:szCs w:val="24"/>
                <w:lang w:val="uk-UA"/>
              </w:rPr>
              <w:t>т</w:t>
            </w:r>
            <w:r w:rsidR="002F32C8" w:rsidRPr="004844F6">
              <w:rPr>
                <w:sz w:val="24"/>
                <w:szCs w:val="24"/>
                <w:lang w:val="uk-UA"/>
              </w:rPr>
              <w:t>них тижнів.</w:t>
            </w:r>
          </w:p>
        </w:tc>
        <w:tc>
          <w:tcPr>
            <w:tcW w:w="1560" w:type="dxa"/>
          </w:tcPr>
          <w:p w:rsidR="002F32C8" w:rsidRPr="004844F6" w:rsidRDefault="002F32C8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2F32C8" w:rsidRPr="004844F6" w:rsidRDefault="002F32C8" w:rsidP="0077494B">
            <w:pPr>
              <w:tabs>
                <w:tab w:val="left" w:pos="5103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2F32C8" w:rsidRPr="004844F6" w:rsidTr="002D7B29">
        <w:tc>
          <w:tcPr>
            <w:tcW w:w="817" w:type="dxa"/>
          </w:tcPr>
          <w:p w:rsidR="002F32C8" w:rsidRPr="004844F6" w:rsidRDefault="000F72C2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10</w:t>
            </w:r>
            <w:r w:rsidR="002F32C8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F32C8" w:rsidRPr="004844F6" w:rsidRDefault="000F72C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Допомога</w:t>
            </w:r>
            <w:r w:rsidR="002F32C8" w:rsidRPr="004844F6">
              <w:rPr>
                <w:sz w:val="24"/>
                <w:szCs w:val="24"/>
                <w:lang w:val="uk-UA"/>
              </w:rPr>
              <w:t xml:space="preserve"> у виборі</w:t>
            </w:r>
            <w:r w:rsidR="00823AC1">
              <w:rPr>
                <w:sz w:val="24"/>
                <w:szCs w:val="24"/>
                <w:lang w:val="uk-UA"/>
              </w:rPr>
              <w:t xml:space="preserve"> літератури педколективу школи</w:t>
            </w:r>
            <w:r w:rsidR="002F32C8" w:rsidRPr="004844F6">
              <w:rPr>
                <w:sz w:val="24"/>
                <w:szCs w:val="24"/>
                <w:lang w:val="uk-UA"/>
              </w:rPr>
              <w:t xml:space="preserve"> при проведенні масових заходів.</w:t>
            </w:r>
          </w:p>
        </w:tc>
        <w:tc>
          <w:tcPr>
            <w:tcW w:w="1560" w:type="dxa"/>
          </w:tcPr>
          <w:p w:rsidR="002F32C8" w:rsidRPr="004844F6" w:rsidRDefault="000F72C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126" w:type="dxa"/>
          </w:tcPr>
          <w:p w:rsidR="002F32C8" w:rsidRPr="004844F6" w:rsidRDefault="00823AC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  <w:tr w:rsidR="002F32C8" w:rsidRPr="004844F6" w:rsidTr="002D7B29">
        <w:tc>
          <w:tcPr>
            <w:tcW w:w="817" w:type="dxa"/>
          </w:tcPr>
          <w:p w:rsidR="002F32C8" w:rsidRPr="004844F6" w:rsidRDefault="000F72C2" w:rsidP="0077494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4844F6">
              <w:rPr>
                <w:b/>
                <w:sz w:val="24"/>
                <w:szCs w:val="24"/>
                <w:lang w:val="uk-UA"/>
              </w:rPr>
              <w:t>11</w:t>
            </w:r>
            <w:r w:rsidR="002F32C8" w:rsidRPr="0048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2F32C8" w:rsidRPr="004844F6" w:rsidRDefault="002F32C8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Допомога класним керівникам початкових класів книжковими добірками щодо організ</w:t>
            </w:r>
            <w:r w:rsidRPr="004844F6">
              <w:rPr>
                <w:sz w:val="24"/>
                <w:szCs w:val="24"/>
                <w:lang w:val="uk-UA"/>
              </w:rPr>
              <w:t>а</w:t>
            </w:r>
            <w:r w:rsidRPr="004844F6">
              <w:rPr>
                <w:sz w:val="24"/>
                <w:szCs w:val="24"/>
                <w:lang w:val="uk-UA"/>
              </w:rPr>
              <w:t>ції уроків позакласного читання.</w:t>
            </w:r>
          </w:p>
        </w:tc>
        <w:tc>
          <w:tcPr>
            <w:tcW w:w="1560" w:type="dxa"/>
          </w:tcPr>
          <w:p w:rsidR="002F32C8" w:rsidRPr="004844F6" w:rsidRDefault="000F72C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126" w:type="dxa"/>
          </w:tcPr>
          <w:p w:rsidR="002F32C8" w:rsidRPr="004844F6" w:rsidRDefault="00823AC1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E22AEC">
              <w:rPr>
                <w:sz w:val="24"/>
                <w:szCs w:val="24"/>
                <w:lang w:val="uk-UA"/>
              </w:rPr>
              <w:t>ка</w:t>
            </w:r>
          </w:p>
        </w:tc>
      </w:tr>
    </w:tbl>
    <w:p w:rsidR="007958BE" w:rsidRDefault="007958BE" w:rsidP="0077494B">
      <w:pPr>
        <w:spacing w:line="276" w:lineRule="auto"/>
        <w:rPr>
          <w:sz w:val="24"/>
          <w:szCs w:val="24"/>
          <w:lang w:val="uk-UA"/>
        </w:rPr>
      </w:pPr>
    </w:p>
    <w:p w:rsidR="007958BE" w:rsidRDefault="007958BE" w:rsidP="0077494B">
      <w:pPr>
        <w:spacing w:line="276" w:lineRule="auto"/>
        <w:rPr>
          <w:sz w:val="24"/>
          <w:szCs w:val="24"/>
          <w:lang w:val="uk-UA"/>
        </w:rPr>
      </w:pPr>
    </w:p>
    <w:p w:rsidR="007958BE" w:rsidRDefault="007958BE" w:rsidP="0077494B">
      <w:pPr>
        <w:spacing w:line="276" w:lineRule="auto"/>
        <w:rPr>
          <w:sz w:val="24"/>
          <w:szCs w:val="24"/>
          <w:lang w:val="uk-UA"/>
        </w:rPr>
      </w:pPr>
    </w:p>
    <w:p w:rsidR="007958BE" w:rsidRDefault="007958BE" w:rsidP="0077494B">
      <w:pPr>
        <w:spacing w:line="276" w:lineRule="auto"/>
        <w:rPr>
          <w:sz w:val="24"/>
          <w:szCs w:val="24"/>
          <w:lang w:val="uk-UA"/>
        </w:rPr>
      </w:pPr>
    </w:p>
    <w:p w:rsidR="007958BE" w:rsidRDefault="007958BE" w:rsidP="0077494B">
      <w:pPr>
        <w:spacing w:line="276" w:lineRule="auto"/>
        <w:rPr>
          <w:sz w:val="24"/>
          <w:szCs w:val="24"/>
          <w:lang w:val="uk-UA"/>
        </w:rPr>
      </w:pPr>
    </w:p>
    <w:p w:rsidR="007958BE" w:rsidRDefault="007958BE" w:rsidP="0077494B">
      <w:pPr>
        <w:spacing w:line="276" w:lineRule="auto"/>
        <w:rPr>
          <w:sz w:val="24"/>
          <w:szCs w:val="24"/>
          <w:lang w:val="uk-UA"/>
        </w:rPr>
      </w:pPr>
    </w:p>
    <w:p w:rsidR="007958BE" w:rsidRDefault="007958BE" w:rsidP="0077494B">
      <w:pPr>
        <w:spacing w:line="276" w:lineRule="auto"/>
        <w:rPr>
          <w:sz w:val="24"/>
          <w:szCs w:val="24"/>
          <w:lang w:val="uk-UA"/>
        </w:rPr>
      </w:pPr>
    </w:p>
    <w:p w:rsidR="00E22AEC" w:rsidRDefault="00E22AEC" w:rsidP="0077494B">
      <w:pPr>
        <w:spacing w:line="276" w:lineRule="auto"/>
        <w:rPr>
          <w:sz w:val="24"/>
          <w:szCs w:val="24"/>
          <w:lang w:val="uk-UA"/>
        </w:rPr>
      </w:pPr>
    </w:p>
    <w:p w:rsidR="00E22AEC" w:rsidRDefault="00E22AEC" w:rsidP="0077494B">
      <w:pPr>
        <w:spacing w:line="276" w:lineRule="auto"/>
        <w:rPr>
          <w:sz w:val="24"/>
          <w:szCs w:val="24"/>
          <w:lang w:val="uk-UA"/>
        </w:rPr>
      </w:pPr>
    </w:p>
    <w:p w:rsidR="00E22AEC" w:rsidRDefault="00E22AEC" w:rsidP="0077494B">
      <w:pPr>
        <w:spacing w:line="276" w:lineRule="auto"/>
        <w:rPr>
          <w:sz w:val="24"/>
          <w:szCs w:val="24"/>
          <w:lang w:val="uk-UA"/>
        </w:rPr>
      </w:pPr>
    </w:p>
    <w:p w:rsidR="00E22AEC" w:rsidRDefault="00E22AEC" w:rsidP="0077494B">
      <w:pPr>
        <w:spacing w:line="276" w:lineRule="auto"/>
        <w:rPr>
          <w:sz w:val="24"/>
          <w:szCs w:val="24"/>
          <w:lang w:val="uk-UA"/>
        </w:rPr>
      </w:pPr>
    </w:p>
    <w:p w:rsidR="00E22AEC" w:rsidRDefault="00E22AEC" w:rsidP="0077494B">
      <w:pPr>
        <w:spacing w:line="276" w:lineRule="auto"/>
        <w:rPr>
          <w:sz w:val="24"/>
          <w:szCs w:val="24"/>
          <w:lang w:val="uk-UA"/>
        </w:rPr>
      </w:pPr>
    </w:p>
    <w:p w:rsidR="00E22AEC" w:rsidRDefault="00E22AEC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77494B">
      <w:pPr>
        <w:spacing w:line="276" w:lineRule="auto"/>
        <w:rPr>
          <w:sz w:val="24"/>
          <w:szCs w:val="24"/>
          <w:lang w:val="uk-UA"/>
        </w:rPr>
      </w:pPr>
    </w:p>
    <w:p w:rsidR="00BA3FA7" w:rsidRDefault="00BA3FA7" w:rsidP="00E22AEC">
      <w:pPr>
        <w:spacing w:line="276" w:lineRule="auto"/>
        <w:jc w:val="right"/>
        <w:rPr>
          <w:sz w:val="24"/>
          <w:szCs w:val="24"/>
          <w:lang w:val="uk-UA"/>
        </w:rPr>
      </w:pPr>
    </w:p>
    <w:p w:rsidR="00C26E44" w:rsidRPr="004844F6" w:rsidRDefault="00C26E44" w:rsidP="00E22AEC">
      <w:pPr>
        <w:spacing w:line="276" w:lineRule="auto"/>
        <w:jc w:val="right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Додаток 1</w:t>
      </w:r>
    </w:p>
    <w:p w:rsidR="001B009A" w:rsidRPr="003D4E7C" w:rsidRDefault="00C26E44" w:rsidP="003D4E7C">
      <w:pPr>
        <w:spacing w:line="276" w:lineRule="auto"/>
        <w:jc w:val="right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до плану роботи шкільної бібліотеки</w:t>
      </w:r>
    </w:p>
    <w:p w:rsidR="001B009A" w:rsidRDefault="001B009A" w:rsidP="0077494B">
      <w:pPr>
        <w:spacing w:line="276" w:lineRule="auto"/>
        <w:rPr>
          <w:b/>
          <w:sz w:val="24"/>
          <w:szCs w:val="24"/>
          <w:lang w:val="uk-UA"/>
        </w:rPr>
      </w:pPr>
    </w:p>
    <w:p w:rsidR="00C26E44" w:rsidRPr="004844F6" w:rsidRDefault="00E45E74" w:rsidP="001B009A">
      <w:pPr>
        <w:spacing w:line="27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План заходів шкільної </w:t>
      </w:r>
      <w:r w:rsidR="001B009A">
        <w:rPr>
          <w:b/>
          <w:sz w:val="24"/>
          <w:szCs w:val="24"/>
          <w:lang w:val="uk-UA"/>
        </w:rPr>
        <w:t>бібліотеки</w:t>
      </w:r>
    </w:p>
    <w:p w:rsidR="00C26E44" w:rsidRPr="004844F6" w:rsidRDefault="00C26E44" w:rsidP="001B009A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844F6">
        <w:rPr>
          <w:b/>
          <w:sz w:val="24"/>
          <w:szCs w:val="24"/>
          <w:lang w:val="uk-UA"/>
        </w:rPr>
        <w:t>щодо посилення національно-патріотичного виховання</w:t>
      </w:r>
    </w:p>
    <w:p w:rsidR="00C26E44" w:rsidRPr="004844F6" w:rsidRDefault="00C26E44" w:rsidP="001B009A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844F6">
        <w:rPr>
          <w:b/>
          <w:sz w:val="24"/>
          <w:szCs w:val="24"/>
          <w:lang w:val="uk-UA"/>
        </w:rPr>
        <w:t>дітей та учнівської молоді</w:t>
      </w:r>
    </w:p>
    <w:p w:rsidR="00C26E44" w:rsidRPr="004844F6" w:rsidRDefault="00C26E44" w:rsidP="0077494B">
      <w:pPr>
        <w:autoSpaceDE w:val="0"/>
        <w:autoSpaceDN w:val="0"/>
        <w:adjustRightInd w:val="0"/>
        <w:spacing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Формування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патріотизму в українському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суспільстві</w:t>
      </w:r>
      <w:r w:rsidR="001B009A">
        <w:rPr>
          <w:sz w:val="24"/>
          <w:szCs w:val="24"/>
          <w:lang w:val="uk-UA"/>
        </w:rPr>
        <w:t xml:space="preserve"> залишається </w:t>
      </w:r>
      <w:r w:rsidRPr="004844F6">
        <w:rPr>
          <w:sz w:val="24"/>
          <w:szCs w:val="24"/>
          <w:lang w:val="uk-UA"/>
        </w:rPr>
        <w:t>першочерговим як для держави, так і для системи</w:t>
      </w:r>
      <w:r w:rsidR="00F343DB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освіти в цілому. У зв’язку з цим, національно-патріотичне</w:t>
      </w:r>
      <w:r w:rsidR="00F343DB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вих</w:t>
      </w:r>
      <w:r w:rsidRPr="004844F6">
        <w:rPr>
          <w:sz w:val="24"/>
          <w:szCs w:val="24"/>
          <w:lang w:val="uk-UA"/>
        </w:rPr>
        <w:t>о</w:t>
      </w:r>
      <w:r w:rsidRPr="004844F6">
        <w:rPr>
          <w:sz w:val="24"/>
          <w:szCs w:val="24"/>
          <w:lang w:val="uk-UA"/>
        </w:rPr>
        <w:t>вання є важливим сектором навчально-виховного</w:t>
      </w:r>
      <w:r w:rsidR="00F343DB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процесу.</w:t>
      </w:r>
    </w:p>
    <w:p w:rsidR="00C26E44" w:rsidRPr="004844F6" w:rsidRDefault="00C26E44" w:rsidP="0077494B">
      <w:pPr>
        <w:autoSpaceDE w:val="0"/>
        <w:autoSpaceDN w:val="0"/>
        <w:adjustRightInd w:val="0"/>
        <w:spacing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Саме національно-патріотичне виховання закладає підвалини для формування свідомості нинішніх і прийдешніх поколінь, які розглядатимуть державу як запоруку власного особист</w:t>
      </w:r>
      <w:r w:rsidRPr="004844F6">
        <w:rPr>
          <w:sz w:val="24"/>
          <w:szCs w:val="24"/>
          <w:lang w:val="uk-UA"/>
        </w:rPr>
        <w:t>і</w:t>
      </w:r>
      <w:r w:rsidRPr="004844F6">
        <w:rPr>
          <w:sz w:val="24"/>
          <w:szCs w:val="24"/>
          <w:lang w:val="uk-UA"/>
        </w:rPr>
        <w:t>сного розвитку на засадах гуманізму, соціального добробуту, демократії, свободи, толеран</w:t>
      </w:r>
      <w:r w:rsidRPr="004844F6">
        <w:rPr>
          <w:sz w:val="24"/>
          <w:szCs w:val="24"/>
          <w:lang w:val="uk-UA"/>
        </w:rPr>
        <w:t>т</w:t>
      </w:r>
      <w:r w:rsidRPr="004844F6">
        <w:rPr>
          <w:sz w:val="24"/>
          <w:szCs w:val="24"/>
          <w:lang w:val="uk-UA"/>
        </w:rPr>
        <w:t>ності, виваженості, відповідальності, здорового способу життя, готовності до змін.</w:t>
      </w:r>
    </w:p>
    <w:p w:rsidR="00C26E44" w:rsidRPr="004844F6" w:rsidRDefault="00C26E44" w:rsidP="0077494B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val="uk-UA"/>
        </w:rPr>
      </w:pPr>
      <w:r w:rsidRPr="004844F6">
        <w:rPr>
          <w:color w:val="000000"/>
          <w:sz w:val="24"/>
          <w:szCs w:val="24"/>
          <w:lang w:val="uk-UA"/>
        </w:rPr>
        <w:t>Основні завдання виховної діяльності сучасних закладів освіти визначені Законами України «Про правовий статус та вшанування пам’яті борців за незалежність України у XX столітті», «Про увічнення перемоги над нацизмом у Другій світовій війні 1939-1945 років»; указами Президента України від 12.01.2015 № 5/2015 «Про Стратегію сталого розвитку «Україна-2020», «Про заходи з відзначення у 2020 році 75-ї річниці Перемоги над нацизмом у Європі та 75-ї річниці завершення Другої світової війни», від 12.06.2015 № 334/2015 «Про заходи щодо поліпшення національно-патріотичного виховання дітей та молоді», від 13.10.2015 № 580/2015 «Про Стратегію національно-патріотичного виховання дітей та молоді на 2016-2020 роки», від 22.01.2016 № 17/2016 «Про заходи з відзначення 100-річчя подій Української р</w:t>
      </w:r>
      <w:r w:rsidRPr="004844F6">
        <w:rPr>
          <w:color w:val="000000"/>
          <w:sz w:val="24"/>
          <w:szCs w:val="24"/>
          <w:lang w:val="uk-UA"/>
        </w:rPr>
        <w:t>е</w:t>
      </w:r>
      <w:r w:rsidRPr="004844F6">
        <w:rPr>
          <w:color w:val="000000"/>
          <w:sz w:val="24"/>
          <w:szCs w:val="24"/>
          <w:lang w:val="uk-UA"/>
        </w:rPr>
        <w:t>волюції 1917-1921 років», «Про відзначення 24-ї річниці Конституції України», постановами Верховної Ради України від 12.05.2015 № 373-VIII «Про вшанування героїв АТО та вдоск</w:t>
      </w:r>
      <w:r w:rsidRPr="004844F6">
        <w:rPr>
          <w:color w:val="000000"/>
          <w:sz w:val="24"/>
          <w:szCs w:val="24"/>
          <w:lang w:val="uk-UA"/>
        </w:rPr>
        <w:t>о</w:t>
      </w:r>
      <w:r w:rsidRPr="004844F6">
        <w:rPr>
          <w:color w:val="000000"/>
          <w:sz w:val="24"/>
          <w:szCs w:val="24"/>
          <w:lang w:val="uk-UA"/>
        </w:rPr>
        <w:t>налення національно-патріотичного виховання дітей та молоді», від 22.07.2015 № 524 «Про утворення Міжвідомчої комісії з питань національно-патріотичного виховання»; розпор</w:t>
      </w:r>
      <w:r w:rsidRPr="004844F6">
        <w:rPr>
          <w:color w:val="000000"/>
          <w:sz w:val="24"/>
          <w:szCs w:val="24"/>
          <w:lang w:val="uk-UA"/>
        </w:rPr>
        <w:t>я</w:t>
      </w:r>
      <w:r w:rsidRPr="004844F6">
        <w:rPr>
          <w:color w:val="000000"/>
          <w:sz w:val="24"/>
          <w:szCs w:val="24"/>
          <w:lang w:val="uk-UA"/>
        </w:rPr>
        <w:t>дженнями Кабінету Міністрів України від 23.09.2015 № 998-р «Про заходи з увічнення пам’яті захисників України на період до 2020 року», наказах Міністерства освіти і науки України від 28.05.2015 № 582 «Про схвалення Концепції національно-патріотичного вих</w:t>
      </w:r>
      <w:r w:rsidRPr="004844F6">
        <w:rPr>
          <w:color w:val="000000"/>
          <w:sz w:val="24"/>
          <w:szCs w:val="24"/>
          <w:lang w:val="uk-UA"/>
        </w:rPr>
        <w:t>о</w:t>
      </w:r>
      <w:r w:rsidRPr="004844F6">
        <w:rPr>
          <w:color w:val="000000"/>
          <w:sz w:val="24"/>
          <w:szCs w:val="24"/>
          <w:lang w:val="uk-UA"/>
        </w:rPr>
        <w:t>вання дітей та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закладах», від 16.07.2015 № 768 «Про національно-патріотичне виховання в системі освіти».</w:t>
      </w:r>
    </w:p>
    <w:p w:rsidR="00C26E44" w:rsidRPr="004844F6" w:rsidRDefault="00C26E44" w:rsidP="0077494B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val="uk-UA"/>
        </w:rPr>
      </w:pPr>
      <w:r w:rsidRPr="004844F6">
        <w:rPr>
          <w:b/>
          <w:i/>
          <w:color w:val="000000"/>
          <w:sz w:val="24"/>
          <w:szCs w:val="24"/>
          <w:lang w:val="uk-UA"/>
        </w:rPr>
        <w:t>Завдання сучасної системи виховання</w:t>
      </w:r>
      <w:r w:rsidRPr="004844F6">
        <w:rPr>
          <w:color w:val="000000"/>
          <w:sz w:val="24"/>
          <w:szCs w:val="24"/>
          <w:lang w:val="uk-UA"/>
        </w:rPr>
        <w:t>, які випливають із суспільних потреб сьогодення, полягають у реальному переході до педагогічної творчості та індивідуального впливу, у п</w:t>
      </w:r>
      <w:r w:rsidRPr="004844F6">
        <w:rPr>
          <w:color w:val="000000"/>
          <w:sz w:val="24"/>
          <w:szCs w:val="24"/>
          <w:lang w:val="uk-UA"/>
        </w:rPr>
        <w:t>е</w:t>
      </w:r>
      <w:r w:rsidRPr="004844F6">
        <w:rPr>
          <w:color w:val="000000"/>
          <w:sz w:val="24"/>
          <w:szCs w:val="24"/>
          <w:lang w:val="uk-UA"/>
        </w:rPr>
        <w:t>реорієнтації учнівських і педагогічних колективів на гуманізацію виховання, створення умов для цілеспрямованого систематичного розвитку людини як суб'єкта діяльності, особистості, індивідуальності.</w:t>
      </w:r>
    </w:p>
    <w:p w:rsidR="00C26E44" w:rsidRPr="004844F6" w:rsidRDefault="00C26E44" w:rsidP="0077494B">
      <w:pPr>
        <w:autoSpaceDE w:val="0"/>
        <w:autoSpaceDN w:val="0"/>
        <w:adjustRightInd w:val="0"/>
        <w:spacing w:line="276" w:lineRule="auto"/>
        <w:rPr>
          <w:sz w:val="24"/>
          <w:szCs w:val="24"/>
          <w:lang w:val="uk-UA"/>
        </w:rPr>
      </w:pPr>
      <w:r w:rsidRPr="004844F6">
        <w:rPr>
          <w:b/>
          <w:i/>
          <w:sz w:val="24"/>
          <w:szCs w:val="24"/>
          <w:lang w:val="uk-UA"/>
        </w:rPr>
        <w:t>Завдання навчальних закладів</w:t>
      </w:r>
      <w:r w:rsidRPr="004844F6">
        <w:rPr>
          <w:sz w:val="24"/>
          <w:szCs w:val="24"/>
          <w:lang w:val="uk-UA"/>
        </w:rPr>
        <w:t xml:space="preserve"> так побудувати виховну діяльність, щоб сама її організація, приклади авторитетних наставників-учителів, шкільне середовище виховували дітей у дусі патріотизму, глибокого розуміння історії свого народу, національної ідентичності, самобу</w:t>
      </w:r>
      <w:r w:rsidRPr="004844F6">
        <w:rPr>
          <w:sz w:val="24"/>
          <w:szCs w:val="24"/>
          <w:lang w:val="uk-UA"/>
        </w:rPr>
        <w:t>т</w:t>
      </w:r>
      <w:r w:rsidRPr="004844F6">
        <w:rPr>
          <w:sz w:val="24"/>
          <w:szCs w:val="24"/>
          <w:lang w:val="uk-UA"/>
        </w:rPr>
        <w:lastRenderedPageBreak/>
        <w:t>ності. При цьому патріотизм є чужим націоналізму, шовінізму, сепаратизму і космополіти</w:t>
      </w:r>
      <w:r w:rsidRPr="004844F6">
        <w:rPr>
          <w:sz w:val="24"/>
          <w:szCs w:val="24"/>
          <w:lang w:val="uk-UA"/>
        </w:rPr>
        <w:t>з</w:t>
      </w:r>
      <w:r w:rsidRPr="004844F6">
        <w:rPr>
          <w:sz w:val="24"/>
          <w:szCs w:val="24"/>
          <w:lang w:val="uk-UA"/>
        </w:rPr>
        <w:t>му.</w:t>
      </w:r>
    </w:p>
    <w:p w:rsidR="00C26E44" w:rsidRPr="004844F6" w:rsidRDefault="00C26E44" w:rsidP="0077494B">
      <w:pPr>
        <w:autoSpaceDE w:val="0"/>
        <w:autoSpaceDN w:val="0"/>
        <w:adjustRightInd w:val="0"/>
        <w:spacing w:line="276" w:lineRule="auto"/>
        <w:rPr>
          <w:sz w:val="24"/>
          <w:szCs w:val="24"/>
          <w:lang w:val="uk-UA"/>
        </w:rPr>
      </w:pPr>
      <w:r w:rsidRPr="004844F6">
        <w:rPr>
          <w:b/>
          <w:i/>
          <w:sz w:val="24"/>
          <w:szCs w:val="24"/>
          <w:lang w:val="uk-UA"/>
        </w:rPr>
        <w:t>Завдання</w:t>
      </w:r>
      <w:r w:rsidR="001B009A">
        <w:rPr>
          <w:b/>
          <w:i/>
          <w:sz w:val="24"/>
          <w:szCs w:val="24"/>
          <w:lang w:val="uk-UA"/>
        </w:rPr>
        <w:t xml:space="preserve"> </w:t>
      </w:r>
      <w:r w:rsidRPr="004844F6">
        <w:rPr>
          <w:b/>
          <w:i/>
          <w:sz w:val="24"/>
          <w:szCs w:val="24"/>
          <w:lang w:val="uk-UA"/>
        </w:rPr>
        <w:t>шкільної бібліотеки</w:t>
      </w:r>
      <w:r w:rsidR="001B009A">
        <w:rPr>
          <w:b/>
          <w:i/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полягає у тому, щоб слова «Україна», «патріотизм» набували для дитини особливого смислу, тобто</w:t>
      </w:r>
      <w:r w:rsidR="00E45E74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сприймалися не лише</w:t>
      </w:r>
      <w:r w:rsidR="00E45E74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розумом, а й «серцем». Для ць</w:t>
      </w:r>
      <w:r w:rsidRPr="004844F6">
        <w:rPr>
          <w:sz w:val="24"/>
          <w:szCs w:val="24"/>
          <w:lang w:val="uk-UA"/>
        </w:rPr>
        <w:t>о</w:t>
      </w:r>
      <w:r w:rsidRPr="004844F6">
        <w:rPr>
          <w:sz w:val="24"/>
          <w:szCs w:val="24"/>
          <w:lang w:val="uk-UA"/>
        </w:rPr>
        <w:t>го</w:t>
      </w:r>
      <w:r w:rsidR="00E45E74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слід</w:t>
      </w:r>
      <w:r w:rsidR="00E45E74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чітко</w:t>
      </w:r>
      <w:r w:rsidR="00E45E74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усвідомлювати</w:t>
      </w:r>
      <w:r w:rsidR="00E45E74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завдання</w:t>
      </w:r>
      <w:r w:rsidR="00E45E74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національно-патріотичного</w:t>
      </w:r>
      <w:r w:rsidR="00E45E74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виховання:</w:t>
      </w:r>
    </w:p>
    <w:p w:rsidR="00C26E44" w:rsidRPr="004844F6" w:rsidRDefault="00C26E44" w:rsidP="0077494B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утвердження в свідомості й почуттях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особистості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патріотичних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цінностей, переконань і поваги до культурного та історичного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минулого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України;</w:t>
      </w:r>
    </w:p>
    <w:p w:rsidR="00C26E44" w:rsidRPr="004844F6" w:rsidRDefault="00C26E44" w:rsidP="0077494B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виховання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поваги до Конституції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України, ЗаконівУкраїни, державної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символіки;</w:t>
      </w:r>
    </w:p>
    <w:p w:rsidR="00C26E44" w:rsidRPr="004844F6" w:rsidRDefault="00C26E44" w:rsidP="0077494B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утвердження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гуманістичної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моральності як базової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основи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громадянського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суспільс</w:t>
      </w:r>
      <w:r w:rsidRPr="004844F6">
        <w:rPr>
          <w:sz w:val="24"/>
          <w:szCs w:val="24"/>
          <w:lang w:val="uk-UA"/>
        </w:rPr>
        <w:t>т</w:t>
      </w:r>
      <w:r w:rsidRPr="004844F6">
        <w:rPr>
          <w:sz w:val="24"/>
          <w:szCs w:val="24"/>
          <w:lang w:val="uk-UA"/>
        </w:rPr>
        <w:t>ва;</w:t>
      </w:r>
    </w:p>
    <w:p w:rsidR="00C26E44" w:rsidRPr="004844F6" w:rsidRDefault="00C26E44" w:rsidP="0077494B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культивування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кращих рис української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ментальності – працелюбності, свободи, спр</w:t>
      </w:r>
      <w:r w:rsidRPr="004844F6">
        <w:rPr>
          <w:sz w:val="24"/>
          <w:szCs w:val="24"/>
          <w:lang w:val="uk-UA"/>
        </w:rPr>
        <w:t>а</w:t>
      </w:r>
      <w:r w:rsidRPr="004844F6">
        <w:rPr>
          <w:sz w:val="24"/>
          <w:szCs w:val="24"/>
          <w:lang w:val="uk-UA"/>
        </w:rPr>
        <w:t>ведливості, доброти, чесності, бережливого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ставлення до природи;</w:t>
      </w:r>
    </w:p>
    <w:p w:rsidR="00C26E44" w:rsidRPr="004844F6" w:rsidRDefault="00C26E44" w:rsidP="0077494B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формування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толерантного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ставлення до інших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народів, культур і традицій;</w:t>
      </w:r>
    </w:p>
    <w:p w:rsidR="00C26E44" w:rsidRPr="004844F6" w:rsidRDefault="00C26E44" w:rsidP="0077494B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усвідомлення взаємозв’язку між індивідуальною свободою, правами людини та її па</w:t>
      </w:r>
      <w:r w:rsidRPr="004844F6">
        <w:rPr>
          <w:sz w:val="24"/>
          <w:szCs w:val="24"/>
          <w:lang w:val="uk-UA"/>
        </w:rPr>
        <w:t>т</w:t>
      </w:r>
      <w:r w:rsidRPr="004844F6">
        <w:rPr>
          <w:sz w:val="24"/>
          <w:szCs w:val="24"/>
          <w:lang w:val="uk-UA"/>
        </w:rPr>
        <w:t>ріотичною відповідальністю;</w:t>
      </w:r>
    </w:p>
    <w:p w:rsidR="00C26E44" w:rsidRPr="004844F6" w:rsidRDefault="00C26E44" w:rsidP="0077494B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val="uk-UA"/>
        </w:rPr>
      </w:pPr>
      <w:r w:rsidRPr="004844F6">
        <w:rPr>
          <w:sz w:val="24"/>
          <w:szCs w:val="24"/>
          <w:lang w:val="uk-UA"/>
        </w:rPr>
        <w:t>підвищення престижу військової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 xml:space="preserve">служби, а звідси </w:t>
      </w:r>
      <w:r w:rsidR="001B009A">
        <w:rPr>
          <w:sz w:val="24"/>
          <w:szCs w:val="24"/>
          <w:lang w:val="uk-UA"/>
        </w:rPr>
        <w:t>–</w:t>
      </w:r>
      <w:r w:rsidRPr="004844F6">
        <w:rPr>
          <w:sz w:val="24"/>
          <w:szCs w:val="24"/>
          <w:lang w:val="uk-UA"/>
        </w:rPr>
        <w:t xml:space="preserve"> культивування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ставлення до солд</w:t>
      </w:r>
      <w:r w:rsidRPr="004844F6">
        <w:rPr>
          <w:sz w:val="24"/>
          <w:szCs w:val="24"/>
          <w:lang w:val="uk-UA"/>
        </w:rPr>
        <w:t>а</w:t>
      </w:r>
      <w:r w:rsidRPr="004844F6">
        <w:rPr>
          <w:sz w:val="24"/>
          <w:szCs w:val="24"/>
          <w:lang w:val="uk-UA"/>
        </w:rPr>
        <w:t>та як до захисника</w:t>
      </w:r>
      <w:r w:rsidR="001B009A">
        <w:rPr>
          <w:sz w:val="24"/>
          <w:szCs w:val="24"/>
          <w:lang w:val="uk-UA"/>
        </w:rPr>
        <w:t xml:space="preserve"> </w:t>
      </w:r>
      <w:r w:rsidRPr="004844F6">
        <w:rPr>
          <w:sz w:val="24"/>
          <w:szCs w:val="24"/>
          <w:lang w:val="uk-UA"/>
        </w:rPr>
        <w:t>Вітчизни, героя тощо.</w:t>
      </w:r>
    </w:p>
    <w:p w:rsidR="00C26E44" w:rsidRPr="004844F6" w:rsidRDefault="00C26E44" w:rsidP="0077494B">
      <w:pPr>
        <w:spacing w:after="200" w:line="276" w:lineRule="auto"/>
        <w:rPr>
          <w:sz w:val="24"/>
          <w:szCs w:val="24"/>
          <w:lang w:val="uk-UA"/>
        </w:rPr>
      </w:pPr>
    </w:p>
    <w:p w:rsidR="00C26E44" w:rsidRPr="004844F6" w:rsidRDefault="00C26E44" w:rsidP="0077494B">
      <w:pPr>
        <w:spacing w:after="200" w:line="276" w:lineRule="auto"/>
        <w:rPr>
          <w:sz w:val="24"/>
          <w:szCs w:val="24"/>
          <w:lang w:val="uk-UA"/>
        </w:rPr>
      </w:pPr>
      <w:r w:rsidRPr="004844F6">
        <w:rPr>
          <w:b/>
          <w:i/>
          <w:sz w:val="24"/>
          <w:szCs w:val="24"/>
          <w:lang w:val="uk-UA"/>
        </w:rPr>
        <w:t>Метою заходів</w:t>
      </w:r>
      <w:r w:rsidRPr="004844F6">
        <w:rPr>
          <w:sz w:val="24"/>
          <w:szCs w:val="24"/>
          <w:lang w:val="uk-UA"/>
        </w:rPr>
        <w:t xml:space="preserve"> у сфері національно-патріотичного виховання дітей та молоді в навчальних закладах є сприяння набуттю дітьми та молоддю досвіду патріотичних дій, виховання їх у дусі патріотичного обов'язку.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8"/>
        <w:gridCol w:w="1560"/>
        <w:gridCol w:w="1842"/>
      </w:tblGrid>
      <w:tr w:rsidR="00C26E44" w:rsidRPr="004844F6" w:rsidTr="00C26E44">
        <w:tc>
          <w:tcPr>
            <w:tcW w:w="709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Термін</w:t>
            </w:r>
          </w:p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2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C26E44" w:rsidRPr="004844F6" w:rsidTr="00C26E44">
        <w:trPr>
          <w:trHeight w:val="593"/>
        </w:trPr>
        <w:tc>
          <w:tcPr>
            <w:tcW w:w="709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Оформлення книжкової виставки до першого ур</w:t>
            </w:r>
            <w:r w:rsidRPr="004844F6">
              <w:rPr>
                <w:sz w:val="24"/>
                <w:szCs w:val="24"/>
                <w:lang w:val="uk-UA"/>
              </w:rPr>
              <w:t>о</w:t>
            </w:r>
            <w:r w:rsidRPr="004844F6">
              <w:rPr>
                <w:sz w:val="24"/>
                <w:szCs w:val="24"/>
                <w:lang w:val="uk-UA"/>
              </w:rPr>
              <w:t>ку «Україна – європейська країна!».</w:t>
            </w:r>
          </w:p>
        </w:tc>
        <w:tc>
          <w:tcPr>
            <w:tcW w:w="1560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Серпень 202</w:t>
            </w:r>
            <w:r w:rsidR="00820E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26E44" w:rsidRPr="004844F6" w:rsidRDefault="0045253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121C88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C26E44" w:rsidRPr="004844F6" w:rsidRDefault="00E45E7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Призинтація літератури «Україна козацька</w:t>
            </w:r>
            <w:r w:rsidR="00A10D4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До 14 жов</w:t>
            </w:r>
            <w:r w:rsidRPr="004844F6">
              <w:rPr>
                <w:sz w:val="24"/>
                <w:szCs w:val="24"/>
                <w:lang w:val="uk-UA"/>
              </w:rPr>
              <w:t>т</w:t>
            </w:r>
            <w:r w:rsidRPr="004844F6">
              <w:rPr>
                <w:sz w:val="24"/>
                <w:szCs w:val="24"/>
                <w:lang w:val="uk-UA"/>
              </w:rPr>
              <w:t xml:space="preserve">ня </w:t>
            </w:r>
          </w:p>
        </w:tc>
        <w:tc>
          <w:tcPr>
            <w:tcW w:w="1842" w:type="dxa"/>
          </w:tcPr>
          <w:p w:rsidR="00C26E44" w:rsidRPr="004844F6" w:rsidRDefault="00A10D43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121C88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Добірка літератур</w:t>
            </w:r>
            <w:r w:rsidR="00E45E74">
              <w:rPr>
                <w:color w:val="000000"/>
                <w:sz w:val="24"/>
                <w:szCs w:val="24"/>
                <w:lang w:val="uk-UA"/>
              </w:rPr>
              <w:t>и з теми  «Запали свічку до Дня голодомору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» (до Дня пам’яті жертв Голодомору та політичних</w:t>
            </w:r>
            <w:r w:rsidR="00A10D4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репресій).</w:t>
            </w:r>
          </w:p>
        </w:tc>
        <w:tc>
          <w:tcPr>
            <w:tcW w:w="1560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Листопад</w:t>
            </w:r>
          </w:p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202</w:t>
            </w:r>
            <w:r w:rsidR="00121C8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C26E44" w:rsidRPr="004844F6" w:rsidRDefault="00A10D43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F5603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</w:tcPr>
          <w:p w:rsidR="00C26E44" w:rsidRPr="004844F6" w:rsidRDefault="00C26E44" w:rsidP="00A10D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 xml:space="preserve">Оформлення  тематичної полички </w:t>
            </w:r>
            <w:r w:rsidR="00A10D43">
              <w:rPr>
                <w:sz w:val="24"/>
                <w:szCs w:val="24"/>
                <w:lang w:val="uk-UA"/>
              </w:rPr>
              <w:t>до Дня Гідності та Свободи</w:t>
            </w:r>
          </w:p>
        </w:tc>
        <w:tc>
          <w:tcPr>
            <w:tcW w:w="1560" w:type="dxa"/>
          </w:tcPr>
          <w:p w:rsidR="00C26E44" w:rsidRPr="004844F6" w:rsidRDefault="00A10D43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пад</w:t>
            </w:r>
            <w:r w:rsidR="00C26E44" w:rsidRPr="004844F6">
              <w:rPr>
                <w:sz w:val="24"/>
                <w:szCs w:val="24"/>
                <w:lang w:val="uk-UA"/>
              </w:rPr>
              <w:t>202</w:t>
            </w:r>
            <w:r w:rsidR="00121C8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C26E44" w:rsidRPr="004844F6" w:rsidRDefault="00A10D43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F5603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Оформлення</w:t>
            </w:r>
            <w:r w:rsidR="00A10D4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тематичної полички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до дня Соборн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о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сті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21C88">
              <w:rPr>
                <w:color w:val="000000"/>
                <w:sz w:val="24"/>
                <w:szCs w:val="24"/>
                <w:lang w:val="uk-UA"/>
              </w:rPr>
              <w:t>України «Любити Батьківщину – знати її іст</w:t>
            </w:r>
            <w:r w:rsidR="00121C88">
              <w:rPr>
                <w:color w:val="000000"/>
                <w:sz w:val="24"/>
                <w:szCs w:val="24"/>
                <w:lang w:val="uk-UA"/>
              </w:rPr>
              <w:t>о</w:t>
            </w:r>
            <w:r w:rsidR="00121C88">
              <w:rPr>
                <w:color w:val="000000"/>
                <w:sz w:val="24"/>
                <w:szCs w:val="24"/>
                <w:lang w:val="uk-UA"/>
              </w:rPr>
              <w:t>рію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60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Січень</w:t>
            </w:r>
          </w:p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202</w:t>
            </w:r>
            <w:r w:rsidR="00121C8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F5603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  <w:vAlign w:val="center"/>
          </w:tcPr>
          <w:p w:rsidR="00C26E44" w:rsidRPr="00F61EBF" w:rsidRDefault="00F61EBF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День пам</w:t>
            </w:r>
            <w:r w:rsidRPr="00F61EBF">
              <w:rPr>
                <w:color w:val="000000"/>
                <w:sz w:val="24"/>
                <w:szCs w:val="24"/>
              </w:rPr>
              <w:t>`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z w:val="24"/>
                <w:szCs w:val="24"/>
                <w:lang w:val="uk-UA"/>
              </w:rPr>
              <w:t>і подій під Крутами.Тематична виста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121C88">
              <w:rPr>
                <w:color w:val="000000"/>
                <w:sz w:val="24"/>
                <w:szCs w:val="24"/>
                <w:lang w:val="uk-UA"/>
              </w:rPr>
              <w:t>ка «Їх було тільки триста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Січень</w:t>
            </w:r>
          </w:p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202</w:t>
            </w:r>
            <w:r w:rsidR="00121C8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26E44" w:rsidRPr="004844F6" w:rsidRDefault="00F61EB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F5603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Проведення бібліотечних уроків, годин пам’яті до дня Соборності України та дня пам’яті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героїв Крут.</w:t>
            </w:r>
          </w:p>
        </w:tc>
        <w:tc>
          <w:tcPr>
            <w:tcW w:w="1560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Січень</w:t>
            </w:r>
          </w:p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202</w:t>
            </w:r>
            <w:r w:rsidR="00121C8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26E44" w:rsidRPr="004844F6" w:rsidRDefault="00F61EB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  <w:r w:rsidR="00C26E44" w:rsidRPr="004844F6">
              <w:rPr>
                <w:sz w:val="24"/>
                <w:szCs w:val="24"/>
                <w:lang w:val="uk-UA"/>
              </w:rPr>
              <w:t>,</w:t>
            </w:r>
          </w:p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Класні кері</w:t>
            </w:r>
            <w:r w:rsidRPr="004844F6">
              <w:rPr>
                <w:sz w:val="24"/>
                <w:szCs w:val="24"/>
                <w:lang w:val="uk-UA"/>
              </w:rPr>
              <w:t>в</w:t>
            </w:r>
            <w:r w:rsidRPr="004844F6">
              <w:rPr>
                <w:sz w:val="24"/>
                <w:szCs w:val="24"/>
                <w:lang w:val="uk-UA"/>
              </w:rPr>
              <w:t>ники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F5603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528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Оформлення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тематичної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полички</w:t>
            </w:r>
            <w:r w:rsidR="005C23E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sz w:val="24"/>
                <w:szCs w:val="24"/>
                <w:lang w:val="uk-UA"/>
              </w:rPr>
              <w:t xml:space="preserve">«Твої герої, Україно!»,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 xml:space="preserve">добірка матеріалів 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>до проведення зах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>о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 xml:space="preserve">дів в </w:t>
            </w:r>
            <w:r w:rsidR="005C23E3">
              <w:rPr>
                <w:color w:val="000000"/>
                <w:sz w:val="24"/>
                <w:szCs w:val="24"/>
                <w:lang w:val="uk-UA"/>
              </w:rPr>
              <w:t>бібліотеці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, приурочених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Революції</w:t>
            </w:r>
            <w:r w:rsidR="00F61E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гідності та</w:t>
            </w:r>
            <w:r w:rsidR="00B732E2">
              <w:rPr>
                <w:color w:val="000000"/>
                <w:sz w:val="24"/>
                <w:szCs w:val="24"/>
                <w:lang w:val="uk-UA"/>
              </w:rPr>
              <w:t xml:space="preserve"> Героям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C23E3">
              <w:rPr>
                <w:color w:val="000000"/>
                <w:sz w:val="24"/>
                <w:szCs w:val="24"/>
                <w:lang w:val="uk-UA"/>
              </w:rPr>
              <w:t>Небес</w:t>
            </w:r>
            <w:r w:rsidR="00B732E2">
              <w:rPr>
                <w:color w:val="000000"/>
                <w:sz w:val="24"/>
                <w:szCs w:val="24"/>
                <w:lang w:val="uk-UA"/>
              </w:rPr>
              <w:t>ної С</w:t>
            </w:r>
            <w:r w:rsidR="005C23E3">
              <w:rPr>
                <w:color w:val="000000"/>
                <w:sz w:val="24"/>
                <w:szCs w:val="24"/>
                <w:lang w:val="uk-UA"/>
              </w:rPr>
              <w:t>отні.</w:t>
            </w:r>
          </w:p>
        </w:tc>
        <w:tc>
          <w:tcPr>
            <w:tcW w:w="1560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Лютий</w:t>
            </w:r>
          </w:p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202</w:t>
            </w:r>
            <w:r w:rsidR="00121C8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26E44" w:rsidRPr="004844F6" w:rsidRDefault="00B732E2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F5603F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 xml:space="preserve">Оформлення книжкової виставки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«Учітесь, чита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й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те, чужого навчайтесь, свого не цурайтесь», при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с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вяченої пам'яті Т.Г.Шевченка.</w:t>
            </w:r>
          </w:p>
        </w:tc>
        <w:tc>
          <w:tcPr>
            <w:tcW w:w="1560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Березень 202</w:t>
            </w:r>
            <w:r w:rsidR="00F5603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26E44" w:rsidRPr="004844F6" w:rsidRDefault="00C26E44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Бібліотекар</w:t>
            </w:r>
            <w:r w:rsidR="00BA3FA7">
              <w:rPr>
                <w:sz w:val="24"/>
                <w:szCs w:val="24"/>
                <w:lang w:val="uk-UA"/>
              </w:rPr>
              <w:t>ка</w:t>
            </w:r>
          </w:p>
        </w:tc>
      </w:tr>
      <w:tr w:rsidR="00C26E44" w:rsidRPr="004844F6" w:rsidTr="00C26E44">
        <w:tc>
          <w:tcPr>
            <w:tcW w:w="709" w:type="dxa"/>
          </w:tcPr>
          <w:p w:rsidR="00C26E44" w:rsidRPr="004844F6" w:rsidRDefault="007958BE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5603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528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sz w:val="24"/>
                <w:szCs w:val="24"/>
                <w:lang w:val="uk-UA"/>
              </w:rPr>
              <w:t>Оформлення книжкової виставки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 xml:space="preserve"> «Пам’ятаємо і не забудемо</w:t>
            </w:r>
            <w:r w:rsidR="00B732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844F6">
              <w:rPr>
                <w:color w:val="000000"/>
                <w:sz w:val="24"/>
                <w:szCs w:val="24"/>
                <w:lang w:val="uk-UA"/>
              </w:rPr>
              <w:t>ніколи».</w:t>
            </w:r>
          </w:p>
        </w:tc>
        <w:tc>
          <w:tcPr>
            <w:tcW w:w="1560" w:type="dxa"/>
            <w:vAlign w:val="center"/>
          </w:tcPr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Травень</w:t>
            </w:r>
          </w:p>
          <w:p w:rsidR="00C26E44" w:rsidRPr="004844F6" w:rsidRDefault="00C26E44" w:rsidP="0077494B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4844F6">
              <w:rPr>
                <w:color w:val="000000"/>
                <w:sz w:val="24"/>
                <w:szCs w:val="24"/>
                <w:lang w:val="uk-UA"/>
              </w:rPr>
              <w:t>202</w:t>
            </w:r>
            <w:r w:rsidR="00F5603F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26E44" w:rsidRPr="004844F6" w:rsidRDefault="007958BE" w:rsidP="0077494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  <w:r w:rsidR="00E6410C">
              <w:rPr>
                <w:sz w:val="24"/>
                <w:szCs w:val="24"/>
                <w:lang w:val="uk-UA"/>
              </w:rPr>
              <w:t>ка</w:t>
            </w:r>
          </w:p>
        </w:tc>
      </w:tr>
    </w:tbl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C26E44" w:rsidRPr="004844F6" w:rsidRDefault="00C26E44" w:rsidP="0077494B">
      <w:pPr>
        <w:spacing w:line="276" w:lineRule="auto"/>
        <w:rPr>
          <w:b/>
          <w:sz w:val="24"/>
          <w:lang w:val="uk-UA"/>
        </w:rPr>
      </w:pPr>
    </w:p>
    <w:p w:rsidR="003C4D12" w:rsidRDefault="003C4D12" w:rsidP="0077494B">
      <w:pPr>
        <w:spacing w:line="276" w:lineRule="auto"/>
        <w:rPr>
          <w:b/>
          <w:sz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A3FA7" w:rsidRDefault="00BA3FA7" w:rsidP="003C4D12">
      <w:pPr>
        <w:spacing w:line="276" w:lineRule="auto"/>
        <w:jc w:val="right"/>
        <w:rPr>
          <w:sz w:val="24"/>
          <w:szCs w:val="24"/>
          <w:lang w:val="uk-UA"/>
        </w:rPr>
      </w:pPr>
    </w:p>
    <w:p w:rsidR="00B60104" w:rsidRDefault="00B60104" w:rsidP="00F5603F">
      <w:pPr>
        <w:tabs>
          <w:tab w:val="left" w:pos="2826"/>
        </w:tabs>
        <w:spacing w:line="276" w:lineRule="auto"/>
        <w:rPr>
          <w:b/>
          <w:color w:val="1F497D" w:themeColor="text2"/>
          <w:sz w:val="28"/>
          <w:szCs w:val="28"/>
          <w:lang w:val="uk-UA"/>
        </w:rPr>
      </w:pPr>
    </w:p>
    <w:p w:rsidR="00B60104" w:rsidRDefault="00B60104" w:rsidP="00B60104">
      <w:pPr>
        <w:spacing w:line="276" w:lineRule="auto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B60104" w:rsidRDefault="00B60104" w:rsidP="00B60104">
      <w:pPr>
        <w:spacing w:line="276" w:lineRule="auto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B60104" w:rsidRDefault="00B60104" w:rsidP="00B60104">
      <w:pPr>
        <w:spacing w:line="276" w:lineRule="auto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B60104" w:rsidRDefault="00B60104" w:rsidP="00B60104">
      <w:pPr>
        <w:spacing w:line="276" w:lineRule="auto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A11B81" w:rsidRPr="00F5603F" w:rsidRDefault="00A11B81" w:rsidP="00F5603F">
      <w:pPr>
        <w:spacing w:line="276" w:lineRule="auto"/>
        <w:rPr>
          <w:b/>
          <w:color w:val="1F497D" w:themeColor="text2"/>
          <w:sz w:val="28"/>
          <w:szCs w:val="28"/>
          <w:lang w:val="uk-UA"/>
        </w:rPr>
      </w:pPr>
    </w:p>
    <w:p w:rsidR="00A8125A" w:rsidRDefault="00A8125A" w:rsidP="00B60104">
      <w:pPr>
        <w:spacing w:line="276" w:lineRule="auto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A8125A" w:rsidRDefault="00A8125A" w:rsidP="00B60104">
      <w:pPr>
        <w:spacing w:line="276" w:lineRule="auto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A8125A" w:rsidRDefault="00A8125A" w:rsidP="00B60104">
      <w:pPr>
        <w:spacing w:line="276" w:lineRule="auto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F5603F" w:rsidRDefault="00F5603F" w:rsidP="00B60104">
      <w:pPr>
        <w:spacing w:line="276" w:lineRule="auto"/>
        <w:jc w:val="center"/>
        <w:rPr>
          <w:b/>
          <w:color w:val="1F497D" w:themeColor="text2"/>
          <w:sz w:val="28"/>
          <w:szCs w:val="28"/>
          <w:lang w:val="uk-UA"/>
        </w:rPr>
      </w:pPr>
    </w:p>
    <w:p w:rsidR="005513C6" w:rsidRDefault="005513C6" w:rsidP="00A8125A">
      <w:pPr>
        <w:spacing w:line="276" w:lineRule="auto"/>
        <w:jc w:val="right"/>
        <w:rPr>
          <w:sz w:val="28"/>
          <w:szCs w:val="28"/>
          <w:lang w:val="uk-UA"/>
        </w:rPr>
      </w:pPr>
    </w:p>
    <w:p w:rsidR="003D4E7C" w:rsidRDefault="003D4E7C" w:rsidP="00A8125A">
      <w:pPr>
        <w:spacing w:line="276" w:lineRule="auto"/>
        <w:jc w:val="right"/>
        <w:rPr>
          <w:sz w:val="28"/>
          <w:szCs w:val="28"/>
          <w:lang w:val="uk-UA"/>
        </w:rPr>
      </w:pPr>
    </w:p>
    <w:p w:rsidR="00A8125A" w:rsidRDefault="00F5603F" w:rsidP="00A8125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  <w:r w:rsidR="00A8125A">
        <w:rPr>
          <w:sz w:val="28"/>
          <w:szCs w:val="28"/>
          <w:lang w:val="uk-UA"/>
        </w:rPr>
        <w:t>.</w:t>
      </w:r>
    </w:p>
    <w:p w:rsidR="00A8125A" w:rsidRDefault="00A8125A" w:rsidP="00A8125A">
      <w:pPr>
        <w:spacing w:line="276" w:lineRule="auto"/>
        <w:jc w:val="center"/>
        <w:rPr>
          <w:sz w:val="28"/>
          <w:szCs w:val="28"/>
          <w:lang w:val="uk-UA"/>
        </w:rPr>
      </w:pPr>
    </w:p>
    <w:p w:rsidR="00A8125A" w:rsidRPr="00D82574" w:rsidRDefault="00A8125A" w:rsidP="00A8125A">
      <w:pPr>
        <w:spacing w:line="276" w:lineRule="auto"/>
        <w:jc w:val="center"/>
        <w:rPr>
          <w:b/>
          <w:i/>
          <w:color w:val="00B050"/>
          <w:sz w:val="144"/>
          <w:szCs w:val="144"/>
          <w:lang w:val="uk-UA"/>
        </w:rPr>
      </w:pPr>
      <w:r w:rsidRPr="00D82574">
        <w:rPr>
          <w:b/>
          <w:i/>
          <w:color w:val="00B050"/>
          <w:sz w:val="144"/>
          <w:szCs w:val="144"/>
          <w:lang w:val="uk-UA"/>
        </w:rPr>
        <w:t>Щомісячний план роботи бібліоте</w:t>
      </w:r>
      <w:r w:rsidR="00D82574" w:rsidRPr="00D82574">
        <w:rPr>
          <w:b/>
          <w:i/>
          <w:color w:val="00B050"/>
          <w:sz w:val="144"/>
          <w:szCs w:val="144"/>
          <w:lang w:val="uk-UA"/>
        </w:rPr>
        <w:t>ки Кумарівського діцею.</w:t>
      </w:r>
    </w:p>
    <w:p w:rsidR="00A8125A" w:rsidRPr="00D82574" w:rsidRDefault="00A8125A" w:rsidP="00A8125A">
      <w:pPr>
        <w:spacing w:line="276" w:lineRule="auto"/>
        <w:jc w:val="center"/>
        <w:rPr>
          <w:color w:val="00B050"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2"/>
          <w:szCs w:val="22"/>
          <w:lang w:val="uk-UA"/>
        </w:rPr>
      </w:pPr>
    </w:p>
    <w:p w:rsidR="00A8125A" w:rsidRDefault="00A8125A" w:rsidP="00A8125A">
      <w:pPr>
        <w:spacing w:line="276" w:lineRule="auto"/>
        <w:rPr>
          <w:b/>
          <w:sz w:val="28"/>
          <w:szCs w:val="28"/>
          <w:lang w:val="uk-UA"/>
        </w:rPr>
      </w:pPr>
      <w:r w:rsidRPr="00A8125A">
        <w:rPr>
          <w:b/>
          <w:sz w:val="28"/>
          <w:szCs w:val="28"/>
          <w:lang w:val="uk-UA"/>
        </w:rPr>
        <w:t>Бібліотекарка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Басалига В.В</w:t>
      </w:r>
    </w:p>
    <w:p w:rsidR="00426864" w:rsidRDefault="00426864" w:rsidP="00A8125A">
      <w:pPr>
        <w:spacing w:line="276" w:lineRule="auto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854"/>
      </w:tblGrid>
      <w:tr w:rsidR="00426864" w:rsidRPr="00D872DF" w:rsidTr="00426864">
        <w:tc>
          <w:tcPr>
            <w:tcW w:w="9854" w:type="dxa"/>
          </w:tcPr>
          <w:p w:rsidR="00426864" w:rsidRPr="00C9710C" w:rsidRDefault="00426864" w:rsidP="00426864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lastRenderedPageBreak/>
              <w:t>План ро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боти 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рік</w:t>
            </w:r>
          </w:p>
        </w:tc>
      </w:tr>
    </w:tbl>
    <w:p w:rsidR="00426864" w:rsidRPr="00D872DF" w:rsidRDefault="00426864" w:rsidP="00A8125A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Style w:val="a7"/>
        <w:tblW w:w="0" w:type="auto"/>
        <w:tblLook w:val="04A0"/>
      </w:tblPr>
      <w:tblGrid>
        <w:gridCol w:w="651"/>
        <w:gridCol w:w="4011"/>
        <w:gridCol w:w="2395"/>
        <w:gridCol w:w="2797"/>
      </w:tblGrid>
      <w:tr w:rsidR="00426864" w:rsidRPr="00D872DF" w:rsidTr="005513C6">
        <w:tc>
          <w:tcPr>
            <w:tcW w:w="651" w:type="dxa"/>
          </w:tcPr>
          <w:p w:rsidR="00426864" w:rsidRPr="00C839E0" w:rsidRDefault="00426864" w:rsidP="00A8125A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C839E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011" w:type="dxa"/>
          </w:tcPr>
          <w:p w:rsidR="00C9710C" w:rsidRDefault="00C9710C" w:rsidP="00426864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>
              <w:rPr>
                <w:b/>
                <w:color w:val="F79646" w:themeColor="accent6"/>
                <w:sz w:val="36"/>
                <w:szCs w:val="36"/>
                <w:lang w:val="uk-UA"/>
              </w:rPr>
              <w:t xml:space="preserve">Зміст роботи      </w:t>
            </w:r>
          </w:p>
          <w:p w:rsidR="00426864" w:rsidRPr="00C9710C" w:rsidRDefault="00426864" w:rsidP="00426864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 xml:space="preserve">  Вересень</w:t>
            </w:r>
          </w:p>
        </w:tc>
        <w:tc>
          <w:tcPr>
            <w:tcW w:w="2395" w:type="dxa"/>
          </w:tcPr>
          <w:p w:rsidR="00426864" w:rsidRPr="00C9710C" w:rsidRDefault="00426864" w:rsidP="00A8125A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>Термін</w:t>
            </w:r>
          </w:p>
        </w:tc>
        <w:tc>
          <w:tcPr>
            <w:tcW w:w="2797" w:type="dxa"/>
          </w:tcPr>
          <w:p w:rsidR="00426864" w:rsidRPr="00C9710C" w:rsidRDefault="00426864" w:rsidP="00A8125A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>Відповідальний</w:t>
            </w:r>
          </w:p>
        </w:tc>
      </w:tr>
      <w:tr w:rsidR="00426864" w:rsidRPr="00D872DF" w:rsidTr="005513C6">
        <w:tc>
          <w:tcPr>
            <w:tcW w:w="651" w:type="dxa"/>
          </w:tcPr>
          <w:p w:rsidR="00426864" w:rsidRPr="00D872DF" w:rsidRDefault="00426864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4011" w:type="dxa"/>
          </w:tcPr>
          <w:p w:rsidR="00426864" w:rsidRPr="00D872DF" w:rsidRDefault="00426864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Аналіз р</w:t>
            </w:r>
            <w:r w:rsidR="00D82574">
              <w:rPr>
                <w:sz w:val="32"/>
                <w:szCs w:val="32"/>
                <w:lang w:val="uk-UA"/>
              </w:rPr>
              <w:t>оботи бібліотеки за минулий 2021-202</w:t>
            </w:r>
            <w:r w:rsidR="00C9710C">
              <w:rPr>
                <w:sz w:val="32"/>
                <w:szCs w:val="32"/>
                <w:lang w:val="uk-UA"/>
              </w:rPr>
              <w:t>2 н.р та складання плану на 2022-2023</w:t>
            </w:r>
            <w:r w:rsidRPr="00D872DF">
              <w:rPr>
                <w:sz w:val="32"/>
                <w:szCs w:val="32"/>
                <w:lang w:val="uk-UA"/>
              </w:rPr>
              <w:t xml:space="preserve"> н.р</w:t>
            </w:r>
            <w:r w:rsidR="0063539B" w:rsidRPr="00D872DF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395" w:type="dxa"/>
          </w:tcPr>
          <w:p w:rsidR="00426864" w:rsidRPr="00D872DF" w:rsidRDefault="00C9710C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01.09.2022-02</w:t>
            </w:r>
            <w:r w:rsidR="0063539B" w:rsidRPr="00D872DF">
              <w:rPr>
                <w:sz w:val="32"/>
                <w:szCs w:val="32"/>
                <w:lang w:val="uk-UA"/>
              </w:rPr>
              <w:t>.09.202</w:t>
            </w: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797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  <w:tr w:rsidR="00426864" w:rsidRPr="00D872DF" w:rsidTr="005513C6">
        <w:tc>
          <w:tcPr>
            <w:tcW w:w="651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4011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Запис до бібліотеки пе</w:t>
            </w:r>
            <w:r w:rsidRPr="00D872DF">
              <w:rPr>
                <w:sz w:val="32"/>
                <w:szCs w:val="32"/>
                <w:lang w:val="uk-UA"/>
              </w:rPr>
              <w:t>р</w:t>
            </w:r>
            <w:r w:rsidRPr="00D872DF">
              <w:rPr>
                <w:sz w:val="32"/>
                <w:szCs w:val="32"/>
                <w:lang w:val="uk-UA"/>
              </w:rPr>
              <w:t>шокласників.</w:t>
            </w:r>
          </w:p>
        </w:tc>
        <w:tc>
          <w:tcPr>
            <w:tcW w:w="2395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01.09.202</w:t>
            </w:r>
            <w:r w:rsidR="005513C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797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  <w:tr w:rsidR="00426864" w:rsidRPr="00D872DF" w:rsidTr="005513C6">
        <w:tc>
          <w:tcPr>
            <w:tcW w:w="651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4011" w:type="dxa"/>
          </w:tcPr>
          <w:p w:rsidR="00426864" w:rsidRPr="009926C3" w:rsidRDefault="0063539B" w:rsidP="00A8125A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 xml:space="preserve">Бібліотечний урок,книжкова виставка </w:t>
            </w:r>
            <w:r w:rsidRPr="009926C3">
              <w:rPr>
                <w:b/>
                <w:sz w:val="32"/>
                <w:szCs w:val="32"/>
                <w:lang w:val="uk-UA"/>
              </w:rPr>
              <w:t>«Спортивний рух та л</w:t>
            </w:r>
            <w:r w:rsidRPr="009926C3">
              <w:rPr>
                <w:b/>
                <w:sz w:val="32"/>
                <w:szCs w:val="32"/>
                <w:lang w:val="uk-UA"/>
              </w:rPr>
              <w:t>ю</w:t>
            </w:r>
            <w:r w:rsidRPr="009926C3">
              <w:rPr>
                <w:b/>
                <w:sz w:val="32"/>
                <w:szCs w:val="32"/>
                <w:lang w:val="uk-UA"/>
              </w:rPr>
              <w:t>бов до спорту»</w:t>
            </w:r>
          </w:p>
        </w:tc>
        <w:tc>
          <w:tcPr>
            <w:tcW w:w="2395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10.09.202</w:t>
            </w:r>
            <w:r w:rsidR="005513C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797" w:type="dxa"/>
          </w:tcPr>
          <w:p w:rsidR="0063539B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Бібліотекарка</w:t>
            </w:r>
          </w:p>
          <w:p w:rsidR="00426864" w:rsidRPr="00D872DF" w:rsidRDefault="005513C6" w:rsidP="005513C6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7</w:t>
            </w:r>
            <w:r w:rsidR="0063539B" w:rsidRPr="00D872DF">
              <w:rPr>
                <w:sz w:val="32"/>
                <w:szCs w:val="32"/>
                <w:lang w:val="uk-UA"/>
              </w:rPr>
              <w:t>клас</w:t>
            </w:r>
          </w:p>
        </w:tc>
      </w:tr>
      <w:tr w:rsidR="00426864" w:rsidRPr="00D872DF" w:rsidTr="005513C6">
        <w:tc>
          <w:tcPr>
            <w:tcW w:w="651" w:type="dxa"/>
          </w:tcPr>
          <w:p w:rsidR="00426864" w:rsidRPr="00D872DF" w:rsidRDefault="005513C6" w:rsidP="005513C6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4011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Поновлення списків учнів.</w:t>
            </w:r>
          </w:p>
        </w:tc>
        <w:tc>
          <w:tcPr>
            <w:tcW w:w="2395" w:type="dxa"/>
          </w:tcPr>
          <w:p w:rsidR="00426864" w:rsidRPr="00D872DF" w:rsidRDefault="009926C3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01.09.2022</w:t>
            </w:r>
            <w:r w:rsidR="0063539B" w:rsidRPr="00D872DF">
              <w:rPr>
                <w:sz w:val="32"/>
                <w:szCs w:val="32"/>
                <w:lang w:val="uk-UA"/>
              </w:rPr>
              <w:t>-30.09.202</w:t>
            </w: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797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  <w:tr w:rsidR="00426864" w:rsidRPr="00D872DF" w:rsidTr="005513C6">
        <w:tc>
          <w:tcPr>
            <w:tcW w:w="651" w:type="dxa"/>
          </w:tcPr>
          <w:p w:rsidR="00426864" w:rsidRPr="00D872DF" w:rsidRDefault="005513C6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5.</w:t>
            </w:r>
          </w:p>
        </w:tc>
        <w:tc>
          <w:tcPr>
            <w:tcW w:w="4011" w:type="dxa"/>
          </w:tcPr>
          <w:p w:rsidR="00426864" w:rsidRPr="00D872DF" w:rsidRDefault="0063539B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Ведення сумарного та і</w:t>
            </w:r>
            <w:r w:rsidRPr="00D872DF">
              <w:rPr>
                <w:sz w:val="32"/>
                <w:szCs w:val="32"/>
                <w:lang w:val="uk-UA"/>
              </w:rPr>
              <w:t>н</w:t>
            </w:r>
            <w:r w:rsidRPr="00D872DF">
              <w:rPr>
                <w:sz w:val="32"/>
                <w:szCs w:val="32"/>
                <w:lang w:val="uk-UA"/>
              </w:rPr>
              <w:t>вентарного обліку літер</w:t>
            </w:r>
            <w:r w:rsidRPr="00D872DF">
              <w:rPr>
                <w:sz w:val="32"/>
                <w:szCs w:val="32"/>
                <w:lang w:val="uk-UA"/>
              </w:rPr>
              <w:t>а</w:t>
            </w:r>
            <w:r w:rsidRPr="00D872DF">
              <w:rPr>
                <w:sz w:val="32"/>
                <w:szCs w:val="32"/>
                <w:lang w:val="uk-UA"/>
              </w:rPr>
              <w:t>тури, що надійшли до кн</w:t>
            </w:r>
            <w:r w:rsidRPr="00D872DF">
              <w:rPr>
                <w:sz w:val="32"/>
                <w:szCs w:val="32"/>
                <w:lang w:val="uk-UA"/>
              </w:rPr>
              <w:t>и</w:t>
            </w:r>
            <w:r w:rsidRPr="00D872DF">
              <w:rPr>
                <w:sz w:val="32"/>
                <w:szCs w:val="32"/>
                <w:lang w:val="uk-UA"/>
              </w:rPr>
              <w:t>жкового фонду бібліотеки.</w:t>
            </w:r>
          </w:p>
        </w:tc>
        <w:tc>
          <w:tcPr>
            <w:tcW w:w="2395" w:type="dxa"/>
          </w:tcPr>
          <w:p w:rsidR="00426864" w:rsidRPr="00D872DF" w:rsidRDefault="00D872DF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>При надх</w:t>
            </w:r>
            <w:r w:rsidRPr="00D872DF">
              <w:rPr>
                <w:sz w:val="32"/>
                <w:szCs w:val="32"/>
                <w:lang w:val="uk-UA"/>
              </w:rPr>
              <w:t>о</w:t>
            </w:r>
            <w:r w:rsidRPr="00D872DF">
              <w:rPr>
                <w:sz w:val="32"/>
                <w:szCs w:val="32"/>
                <w:lang w:val="uk-UA"/>
              </w:rPr>
              <w:t xml:space="preserve">дженні </w:t>
            </w:r>
          </w:p>
        </w:tc>
        <w:tc>
          <w:tcPr>
            <w:tcW w:w="2797" w:type="dxa"/>
          </w:tcPr>
          <w:p w:rsidR="00426864" w:rsidRPr="00D872DF" w:rsidRDefault="00D872DF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2DF">
              <w:rPr>
                <w:sz w:val="32"/>
                <w:szCs w:val="32"/>
                <w:lang w:val="uk-UA"/>
              </w:rPr>
              <w:t xml:space="preserve">Бібліотекарка </w:t>
            </w:r>
          </w:p>
        </w:tc>
      </w:tr>
      <w:tr w:rsidR="005513C6" w:rsidRPr="00D872DF" w:rsidTr="005513C6">
        <w:tc>
          <w:tcPr>
            <w:tcW w:w="651" w:type="dxa"/>
          </w:tcPr>
          <w:p w:rsidR="005513C6" w:rsidRPr="00D872DF" w:rsidRDefault="005513C6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4011" w:type="dxa"/>
          </w:tcPr>
          <w:p w:rsidR="005513C6" w:rsidRPr="00D872DF" w:rsidRDefault="005513C6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Віртуальні подорожі бібл</w:t>
            </w:r>
            <w:r>
              <w:rPr>
                <w:sz w:val="32"/>
                <w:szCs w:val="32"/>
                <w:lang w:val="uk-UA"/>
              </w:rPr>
              <w:t>і</w:t>
            </w:r>
            <w:r>
              <w:rPr>
                <w:sz w:val="32"/>
                <w:szCs w:val="32"/>
                <w:lang w:val="uk-UA"/>
              </w:rPr>
              <w:t>отеками світу.</w:t>
            </w:r>
          </w:p>
        </w:tc>
        <w:tc>
          <w:tcPr>
            <w:tcW w:w="2395" w:type="dxa"/>
          </w:tcPr>
          <w:p w:rsidR="005513C6" w:rsidRPr="00D872DF" w:rsidRDefault="005513C6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30.09.2022</w:t>
            </w:r>
          </w:p>
        </w:tc>
        <w:tc>
          <w:tcPr>
            <w:tcW w:w="2797" w:type="dxa"/>
          </w:tcPr>
          <w:p w:rsidR="005513C6" w:rsidRPr="00D872DF" w:rsidRDefault="005513C6" w:rsidP="00A8125A">
            <w:pPr>
              <w:spacing w:line="276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Бібліотекарка 5-8 клас</w:t>
            </w:r>
          </w:p>
        </w:tc>
      </w:tr>
    </w:tbl>
    <w:p w:rsidR="00426864" w:rsidRPr="00D872DF" w:rsidRDefault="00426864" w:rsidP="00A8125A">
      <w:pPr>
        <w:spacing w:line="276" w:lineRule="auto"/>
        <w:rPr>
          <w:b/>
          <w:sz w:val="32"/>
          <w:szCs w:val="32"/>
          <w:lang w:val="uk-UA"/>
        </w:rPr>
      </w:pPr>
    </w:p>
    <w:p w:rsidR="00D872DF" w:rsidRPr="00D872DF" w:rsidRDefault="00D872DF" w:rsidP="00A8125A">
      <w:pPr>
        <w:spacing w:line="276" w:lineRule="auto"/>
        <w:rPr>
          <w:b/>
          <w:sz w:val="32"/>
          <w:szCs w:val="32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p w:rsidR="00D872DF" w:rsidRDefault="00D872DF" w:rsidP="00A8125A">
      <w:pPr>
        <w:spacing w:line="276" w:lineRule="auto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854"/>
      </w:tblGrid>
      <w:tr w:rsidR="00D872DF" w:rsidTr="00D872DF">
        <w:tc>
          <w:tcPr>
            <w:tcW w:w="9854" w:type="dxa"/>
          </w:tcPr>
          <w:p w:rsidR="00D872DF" w:rsidRPr="00C9710C" w:rsidRDefault="00D872DF" w:rsidP="00D872DF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lastRenderedPageBreak/>
              <w:t xml:space="preserve">План роботи 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рік</w:t>
            </w:r>
          </w:p>
        </w:tc>
      </w:tr>
    </w:tbl>
    <w:p w:rsidR="00031245" w:rsidRPr="00C9710C" w:rsidRDefault="00D872DF" w:rsidP="00C9710C">
      <w:pPr>
        <w:spacing w:line="276" w:lineRule="auto"/>
        <w:jc w:val="center"/>
        <w:rPr>
          <w:b/>
          <w:color w:val="00B050"/>
          <w:sz w:val="32"/>
          <w:szCs w:val="32"/>
          <w:lang w:val="uk-UA"/>
        </w:rPr>
      </w:pPr>
      <w:r w:rsidRPr="00C9710C">
        <w:rPr>
          <w:b/>
          <w:color w:val="00B050"/>
          <w:sz w:val="32"/>
          <w:szCs w:val="32"/>
          <w:lang w:val="uk-UA"/>
        </w:rPr>
        <w:t>Всеукраїнський місячник шкільних бібліотек</w:t>
      </w:r>
    </w:p>
    <w:tbl>
      <w:tblPr>
        <w:tblStyle w:val="a7"/>
        <w:tblW w:w="0" w:type="auto"/>
        <w:tblLook w:val="04A0"/>
      </w:tblPr>
      <w:tblGrid>
        <w:gridCol w:w="650"/>
        <w:gridCol w:w="3956"/>
        <w:gridCol w:w="2342"/>
        <w:gridCol w:w="2906"/>
      </w:tblGrid>
      <w:tr w:rsidR="00D872DF" w:rsidTr="00031245">
        <w:tc>
          <w:tcPr>
            <w:tcW w:w="650" w:type="dxa"/>
          </w:tcPr>
          <w:p w:rsidR="00D872DF" w:rsidRDefault="00D872DF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56" w:type="dxa"/>
          </w:tcPr>
          <w:p w:rsidR="00D872DF" w:rsidRPr="00C9710C" w:rsidRDefault="00031245" w:rsidP="00031245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 xml:space="preserve">Зміст роботи             </w:t>
            </w:r>
            <w:r w:rsidR="00D872DF"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>Жовте</w:t>
            </w: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>нь</w:t>
            </w:r>
          </w:p>
        </w:tc>
        <w:tc>
          <w:tcPr>
            <w:tcW w:w="2342" w:type="dxa"/>
          </w:tcPr>
          <w:p w:rsidR="00D872DF" w:rsidRPr="00C9710C" w:rsidRDefault="00D872DF" w:rsidP="00D872DF">
            <w:pPr>
              <w:spacing w:line="276" w:lineRule="auto"/>
              <w:jc w:val="center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 xml:space="preserve">Термін </w:t>
            </w:r>
          </w:p>
        </w:tc>
        <w:tc>
          <w:tcPr>
            <w:tcW w:w="2906" w:type="dxa"/>
          </w:tcPr>
          <w:p w:rsidR="00D872DF" w:rsidRPr="00C9710C" w:rsidRDefault="00D872DF" w:rsidP="00D872DF">
            <w:pPr>
              <w:spacing w:line="276" w:lineRule="auto"/>
              <w:jc w:val="center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>Відповідальний</w:t>
            </w:r>
          </w:p>
        </w:tc>
      </w:tr>
      <w:tr w:rsidR="00D872DF" w:rsidRPr="00E9446F" w:rsidTr="00031245">
        <w:tc>
          <w:tcPr>
            <w:tcW w:w="650" w:type="dxa"/>
          </w:tcPr>
          <w:p w:rsidR="00D872DF" w:rsidRDefault="00D872DF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956" w:type="dxa"/>
          </w:tcPr>
          <w:p w:rsidR="00D872DF" w:rsidRDefault="00D872DF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Відкриття місячника шкіл</w:t>
            </w:r>
            <w:r>
              <w:rPr>
                <w:b/>
                <w:sz w:val="28"/>
                <w:szCs w:val="28"/>
                <w:lang w:val="uk-UA"/>
              </w:rPr>
              <w:t>ь</w:t>
            </w:r>
            <w:r w:rsidR="00E9446F">
              <w:rPr>
                <w:b/>
                <w:sz w:val="28"/>
                <w:szCs w:val="28"/>
                <w:lang w:val="uk-UA"/>
              </w:rPr>
              <w:t>них бібліотек «В нас єдина мета – Україна свята, незд</w:t>
            </w:r>
            <w:r w:rsidR="00E9446F">
              <w:rPr>
                <w:b/>
                <w:sz w:val="28"/>
                <w:szCs w:val="28"/>
                <w:lang w:val="uk-UA"/>
              </w:rPr>
              <w:t>о</w:t>
            </w:r>
            <w:r w:rsidR="00E9446F">
              <w:rPr>
                <w:b/>
                <w:sz w:val="28"/>
                <w:szCs w:val="28"/>
                <w:lang w:val="uk-UA"/>
              </w:rPr>
              <w:t>ланна ніким і ніколи.</w:t>
            </w:r>
            <w:r w:rsidR="003970AD">
              <w:rPr>
                <w:b/>
                <w:sz w:val="28"/>
                <w:szCs w:val="28"/>
                <w:lang w:val="uk-UA"/>
              </w:rPr>
              <w:t>»</w:t>
            </w:r>
            <w:r w:rsidR="00E9446F">
              <w:rPr>
                <w:b/>
                <w:sz w:val="28"/>
                <w:szCs w:val="28"/>
                <w:lang w:val="uk-UA"/>
              </w:rPr>
              <w:t xml:space="preserve"> Озн</w:t>
            </w:r>
            <w:r w:rsidR="00E9446F">
              <w:rPr>
                <w:b/>
                <w:sz w:val="28"/>
                <w:szCs w:val="28"/>
                <w:lang w:val="uk-UA"/>
              </w:rPr>
              <w:t>а</w:t>
            </w:r>
            <w:r w:rsidR="00E9446F">
              <w:rPr>
                <w:b/>
                <w:sz w:val="28"/>
                <w:szCs w:val="28"/>
                <w:lang w:val="uk-UA"/>
              </w:rPr>
              <w:t>йомлення з планом місячн</w:t>
            </w:r>
            <w:r w:rsidR="00E9446F">
              <w:rPr>
                <w:b/>
                <w:sz w:val="28"/>
                <w:szCs w:val="28"/>
                <w:lang w:val="uk-UA"/>
              </w:rPr>
              <w:t>и</w:t>
            </w:r>
            <w:r w:rsidR="00E9446F">
              <w:rPr>
                <w:b/>
                <w:sz w:val="28"/>
                <w:szCs w:val="28"/>
                <w:lang w:val="uk-UA"/>
              </w:rPr>
              <w:t>ка педагогічного колективу. Благодійна акція для попо</w:t>
            </w:r>
            <w:r w:rsidR="00E9446F">
              <w:rPr>
                <w:b/>
                <w:sz w:val="28"/>
                <w:szCs w:val="28"/>
                <w:lang w:val="uk-UA"/>
              </w:rPr>
              <w:t>в</w:t>
            </w:r>
            <w:r w:rsidR="00E9446F">
              <w:rPr>
                <w:b/>
                <w:sz w:val="28"/>
                <w:szCs w:val="28"/>
                <w:lang w:val="uk-UA"/>
              </w:rPr>
              <w:t>нення фонду шкільної бібл</w:t>
            </w:r>
            <w:r w:rsidR="00E9446F">
              <w:rPr>
                <w:b/>
                <w:sz w:val="28"/>
                <w:szCs w:val="28"/>
                <w:lang w:val="uk-UA"/>
              </w:rPr>
              <w:t>і</w:t>
            </w:r>
            <w:r w:rsidR="00E9446F">
              <w:rPr>
                <w:b/>
                <w:sz w:val="28"/>
                <w:szCs w:val="28"/>
                <w:lang w:val="uk-UA"/>
              </w:rPr>
              <w:t>отеки актуальною літерат</w:t>
            </w:r>
            <w:r w:rsidR="00E9446F">
              <w:rPr>
                <w:b/>
                <w:sz w:val="28"/>
                <w:szCs w:val="28"/>
                <w:lang w:val="uk-UA"/>
              </w:rPr>
              <w:t>у</w:t>
            </w:r>
            <w:r w:rsidR="00E9446F">
              <w:rPr>
                <w:b/>
                <w:sz w:val="28"/>
                <w:szCs w:val="28"/>
                <w:lang w:val="uk-UA"/>
              </w:rPr>
              <w:t>рою патріотичного спрям</w:t>
            </w:r>
            <w:r w:rsidR="00E9446F">
              <w:rPr>
                <w:b/>
                <w:sz w:val="28"/>
                <w:szCs w:val="28"/>
                <w:lang w:val="uk-UA"/>
              </w:rPr>
              <w:t>у</w:t>
            </w:r>
            <w:r w:rsidR="00E9446F">
              <w:rPr>
                <w:b/>
                <w:sz w:val="28"/>
                <w:szCs w:val="28"/>
                <w:lang w:val="uk-UA"/>
              </w:rPr>
              <w:t>вання.</w:t>
            </w:r>
          </w:p>
        </w:tc>
        <w:tc>
          <w:tcPr>
            <w:tcW w:w="2342" w:type="dxa"/>
          </w:tcPr>
          <w:p w:rsidR="003557D0" w:rsidRDefault="003557D0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57D0" w:rsidRDefault="003557D0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57D0" w:rsidRDefault="003557D0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57D0" w:rsidRDefault="003557D0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872DF" w:rsidRDefault="00E9446F" w:rsidP="003557D0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03.10.2022</w:t>
            </w:r>
            <w:r w:rsidR="003970AD">
              <w:rPr>
                <w:b/>
                <w:sz w:val="28"/>
                <w:szCs w:val="28"/>
                <w:lang w:val="uk-UA"/>
              </w:rPr>
              <w:t>-31.10.202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06" w:type="dxa"/>
          </w:tcPr>
          <w:p w:rsidR="003557D0" w:rsidRDefault="003557D0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57D0" w:rsidRDefault="003557D0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57D0" w:rsidRDefault="003557D0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57D0" w:rsidRDefault="003557D0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446F" w:rsidRDefault="003970AD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Бібліотекарка,класні керівники,</w:t>
            </w:r>
          </w:p>
          <w:p w:rsidR="00D872DF" w:rsidRDefault="003970AD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1-11 класи</w:t>
            </w:r>
          </w:p>
        </w:tc>
      </w:tr>
      <w:tr w:rsidR="00D872DF" w:rsidRPr="003970AD" w:rsidTr="00031245">
        <w:tc>
          <w:tcPr>
            <w:tcW w:w="650" w:type="dxa"/>
          </w:tcPr>
          <w:p w:rsidR="00D872DF" w:rsidRPr="003970AD" w:rsidRDefault="003970AD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970AD">
              <w:rPr>
                <w:b/>
                <w:sz w:val="28"/>
                <w:szCs w:val="28"/>
                <w:lang w:val="uk-UA"/>
              </w:rPr>
              <w:t>2</w:t>
            </w:r>
            <w:r w:rsidRPr="003970A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56" w:type="dxa"/>
          </w:tcPr>
          <w:p w:rsidR="00E9446F" w:rsidRPr="009926C3" w:rsidRDefault="00E9446F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Літературні </w:t>
            </w:r>
            <w:r w:rsidRPr="009926C3">
              <w:rPr>
                <w:b/>
                <w:sz w:val="28"/>
                <w:szCs w:val="28"/>
                <w:lang w:val="uk-UA"/>
              </w:rPr>
              <w:t>ігри «Українські прислів’я та приказки»</w:t>
            </w:r>
          </w:p>
          <w:p w:rsidR="00D872DF" w:rsidRPr="003970AD" w:rsidRDefault="00E9446F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Правила поводження з книгою </w:t>
            </w:r>
          </w:p>
        </w:tc>
        <w:tc>
          <w:tcPr>
            <w:tcW w:w="2342" w:type="dxa"/>
          </w:tcPr>
          <w:p w:rsidR="00D872DF" w:rsidRPr="003970AD" w:rsidRDefault="00E9446F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03.10.2022-07</w:t>
            </w:r>
            <w:r w:rsidR="003970AD">
              <w:rPr>
                <w:sz w:val="28"/>
                <w:szCs w:val="28"/>
                <w:lang w:val="uk-UA"/>
              </w:rPr>
              <w:t>.10.202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6" w:type="dxa"/>
          </w:tcPr>
          <w:p w:rsidR="003557D0" w:rsidRDefault="003557D0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Бібліотекарка,</w:t>
            </w:r>
          </w:p>
          <w:p w:rsidR="00D872DF" w:rsidRPr="003970AD" w:rsidRDefault="003970AD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клас</w:t>
            </w:r>
          </w:p>
        </w:tc>
      </w:tr>
      <w:tr w:rsidR="00D872DF" w:rsidRPr="003970AD" w:rsidTr="00031245">
        <w:tc>
          <w:tcPr>
            <w:tcW w:w="650" w:type="dxa"/>
          </w:tcPr>
          <w:p w:rsidR="00D872DF" w:rsidRPr="009C797B" w:rsidRDefault="009C797B" w:rsidP="00D872D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C797B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956" w:type="dxa"/>
          </w:tcPr>
          <w:p w:rsidR="00D872DF" w:rsidRPr="003970AD" w:rsidRDefault="003557D0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Смайл – опитування </w:t>
            </w:r>
            <w:r w:rsidRPr="009926C3">
              <w:rPr>
                <w:b/>
                <w:sz w:val="28"/>
                <w:szCs w:val="28"/>
                <w:lang w:val="uk-UA"/>
              </w:rPr>
              <w:t>«Що таке патріотизм?»</w:t>
            </w:r>
          </w:p>
        </w:tc>
        <w:tc>
          <w:tcPr>
            <w:tcW w:w="2342" w:type="dxa"/>
          </w:tcPr>
          <w:p w:rsidR="00D872DF" w:rsidRPr="003970AD" w:rsidRDefault="003557D0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10.10.2022-12</w:t>
            </w:r>
            <w:r w:rsidR="009C797B">
              <w:rPr>
                <w:sz w:val="28"/>
                <w:szCs w:val="28"/>
                <w:lang w:val="uk-UA"/>
              </w:rPr>
              <w:t>.10.202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6" w:type="dxa"/>
          </w:tcPr>
          <w:p w:rsidR="003557D0" w:rsidRDefault="003557D0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Бібліотекарка,</w:t>
            </w:r>
          </w:p>
          <w:p w:rsidR="00D872DF" w:rsidRPr="003970AD" w:rsidRDefault="009C797B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клас</w:t>
            </w:r>
          </w:p>
        </w:tc>
      </w:tr>
      <w:tr w:rsidR="00D872DF" w:rsidRPr="003970AD" w:rsidTr="00031245">
        <w:tc>
          <w:tcPr>
            <w:tcW w:w="650" w:type="dxa"/>
          </w:tcPr>
          <w:p w:rsidR="00D872DF" w:rsidRPr="003970AD" w:rsidRDefault="009C797B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56" w:type="dxa"/>
          </w:tcPr>
          <w:p w:rsidR="00D872DF" w:rsidRPr="003970AD" w:rsidRDefault="009C797B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Книжкова виставка до Дня українського козацтва </w:t>
            </w:r>
            <w:r w:rsidRPr="009926C3">
              <w:rPr>
                <w:b/>
                <w:sz w:val="28"/>
                <w:szCs w:val="28"/>
                <w:lang w:val="uk-UA"/>
              </w:rPr>
              <w:t>«Укр</w:t>
            </w:r>
            <w:r w:rsidRPr="009926C3">
              <w:rPr>
                <w:b/>
                <w:sz w:val="28"/>
                <w:szCs w:val="28"/>
                <w:lang w:val="uk-UA"/>
              </w:rPr>
              <w:t>а</w:t>
            </w:r>
            <w:r w:rsidRPr="009926C3">
              <w:rPr>
                <w:b/>
                <w:sz w:val="28"/>
                <w:szCs w:val="28"/>
                <w:lang w:val="uk-UA"/>
              </w:rPr>
              <w:t>їна козацька»</w:t>
            </w:r>
          </w:p>
        </w:tc>
        <w:tc>
          <w:tcPr>
            <w:tcW w:w="2342" w:type="dxa"/>
          </w:tcPr>
          <w:p w:rsidR="00D872DF" w:rsidRPr="003970AD" w:rsidRDefault="002A36F9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19.10.2022</w:t>
            </w:r>
            <w:r w:rsidR="009C797B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  <w:r w:rsidR="009C797B">
              <w:rPr>
                <w:sz w:val="28"/>
                <w:szCs w:val="28"/>
                <w:lang w:val="uk-UA"/>
              </w:rPr>
              <w:t>.10.202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6" w:type="dxa"/>
          </w:tcPr>
          <w:p w:rsidR="00D872DF" w:rsidRPr="003970AD" w:rsidRDefault="009C797B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  <w:tr w:rsidR="00D872DF" w:rsidRPr="003970AD" w:rsidTr="00031245">
        <w:tc>
          <w:tcPr>
            <w:tcW w:w="650" w:type="dxa"/>
          </w:tcPr>
          <w:p w:rsidR="00D872DF" w:rsidRPr="003970AD" w:rsidRDefault="009C797B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56" w:type="dxa"/>
          </w:tcPr>
          <w:p w:rsidR="00D872DF" w:rsidRPr="003970AD" w:rsidRDefault="00A126A6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Народознавчі вечори </w:t>
            </w:r>
            <w:r w:rsidRPr="009926C3">
              <w:rPr>
                <w:b/>
                <w:sz w:val="28"/>
                <w:szCs w:val="28"/>
                <w:lang w:val="uk-UA"/>
              </w:rPr>
              <w:t>«У зв</w:t>
            </w:r>
            <w:r w:rsidRPr="009926C3">
              <w:rPr>
                <w:b/>
                <w:sz w:val="28"/>
                <w:szCs w:val="28"/>
                <w:lang w:val="uk-UA"/>
              </w:rPr>
              <w:t>и</w:t>
            </w:r>
            <w:r w:rsidRPr="009926C3">
              <w:rPr>
                <w:b/>
                <w:sz w:val="28"/>
                <w:szCs w:val="28"/>
                <w:lang w:val="uk-UA"/>
              </w:rPr>
              <w:t>чаях,традиціях народу ти душу України пізнавай»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2" w:type="dxa"/>
          </w:tcPr>
          <w:p w:rsidR="00D872DF" w:rsidRPr="003970AD" w:rsidRDefault="00A126A6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12.10.2022-</w:t>
            </w:r>
            <w:r w:rsidR="009C797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="009C797B">
              <w:rPr>
                <w:sz w:val="28"/>
                <w:szCs w:val="28"/>
                <w:lang w:val="uk-UA"/>
              </w:rPr>
              <w:t>.10.202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6" w:type="dxa"/>
          </w:tcPr>
          <w:p w:rsidR="00D872DF" w:rsidRPr="003970AD" w:rsidRDefault="00031245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</w:t>
            </w:r>
            <w:r w:rsidR="002A36F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5-7 клас</w:t>
            </w:r>
          </w:p>
        </w:tc>
      </w:tr>
      <w:tr w:rsidR="00D872DF" w:rsidRPr="003970AD" w:rsidTr="00031245">
        <w:tc>
          <w:tcPr>
            <w:tcW w:w="650" w:type="dxa"/>
          </w:tcPr>
          <w:p w:rsidR="00D872DF" w:rsidRPr="003970AD" w:rsidRDefault="00031245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56" w:type="dxa"/>
          </w:tcPr>
          <w:p w:rsidR="00D872DF" w:rsidRPr="003970AD" w:rsidRDefault="002A36F9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державності </w:t>
            </w:r>
            <w:r w:rsidRPr="009926C3">
              <w:rPr>
                <w:b/>
                <w:sz w:val="28"/>
                <w:szCs w:val="28"/>
                <w:lang w:val="uk-UA"/>
              </w:rPr>
              <w:t>«Держ</w:t>
            </w:r>
            <w:r w:rsidRPr="009926C3">
              <w:rPr>
                <w:b/>
                <w:sz w:val="28"/>
                <w:szCs w:val="28"/>
                <w:lang w:val="uk-UA"/>
              </w:rPr>
              <w:t>а</w:t>
            </w:r>
            <w:r w:rsidRPr="009926C3">
              <w:rPr>
                <w:b/>
                <w:sz w:val="28"/>
                <w:szCs w:val="28"/>
                <w:lang w:val="uk-UA"/>
              </w:rPr>
              <w:t>вницькі традиції Українт»</w:t>
            </w:r>
          </w:p>
        </w:tc>
        <w:tc>
          <w:tcPr>
            <w:tcW w:w="2342" w:type="dxa"/>
          </w:tcPr>
          <w:p w:rsidR="00D872DF" w:rsidRPr="003970AD" w:rsidRDefault="00031245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A36F9">
              <w:rPr>
                <w:sz w:val="28"/>
                <w:szCs w:val="28"/>
                <w:lang w:val="uk-UA"/>
              </w:rPr>
              <w:t>7.10.2022</w:t>
            </w:r>
            <w:r>
              <w:rPr>
                <w:sz w:val="28"/>
                <w:szCs w:val="28"/>
                <w:lang w:val="uk-UA"/>
              </w:rPr>
              <w:t>-21.10.202</w:t>
            </w:r>
            <w:r w:rsidR="002A36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6" w:type="dxa"/>
          </w:tcPr>
          <w:p w:rsidR="00D872DF" w:rsidRPr="003970AD" w:rsidRDefault="002A36F9" w:rsidP="002A3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Бібліотекарка,8-9</w:t>
            </w:r>
            <w:r w:rsidR="00031245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D872DF" w:rsidRPr="003970AD" w:rsidTr="00031245">
        <w:tc>
          <w:tcPr>
            <w:tcW w:w="650" w:type="dxa"/>
          </w:tcPr>
          <w:p w:rsidR="00D872DF" w:rsidRPr="003970AD" w:rsidRDefault="00031245" w:rsidP="000312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56" w:type="dxa"/>
          </w:tcPr>
          <w:p w:rsidR="00D872DF" w:rsidRPr="003970AD" w:rsidRDefault="002A36F9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рекламно-іміджевої продукції патріот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чної тематики (плакатів, лест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вок)</w:t>
            </w:r>
          </w:p>
        </w:tc>
        <w:tc>
          <w:tcPr>
            <w:tcW w:w="2342" w:type="dxa"/>
          </w:tcPr>
          <w:p w:rsidR="00D872DF" w:rsidRPr="003970AD" w:rsidRDefault="002A36F9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03.10.2022-3</w:t>
            </w:r>
            <w:r w:rsidR="00031245">
              <w:rPr>
                <w:sz w:val="28"/>
                <w:szCs w:val="28"/>
                <w:lang w:val="uk-UA"/>
              </w:rPr>
              <w:t>1.10.202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6" w:type="dxa"/>
          </w:tcPr>
          <w:p w:rsidR="00D872DF" w:rsidRPr="003970AD" w:rsidRDefault="00031245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Бібліотекарка </w:t>
            </w:r>
            <w:r w:rsidR="002A36F9">
              <w:rPr>
                <w:sz w:val="28"/>
                <w:szCs w:val="28"/>
                <w:lang w:val="uk-UA"/>
              </w:rPr>
              <w:t>10 -</w:t>
            </w:r>
            <w:r>
              <w:rPr>
                <w:sz w:val="28"/>
                <w:szCs w:val="28"/>
                <w:lang w:val="uk-UA"/>
              </w:rPr>
              <w:t>11 клас</w:t>
            </w:r>
          </w:p>
        </w:tc>
      </w:tr>
      <w:tr w:rsidR="00031245" w:rsidRPr="003970AD" w:rsidTr="00031245">
        <w:tc>
          <w:tcPr>
            <w:tcW w:w="650" w:type="dxa"/>
          </w:tcPr>
          <w:p w:rsidR="00031245" w:rsidRDefault="00031245" w:rsidP="000312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56" w:type="dxa"/>
          </w:tcPr>
          <w:p w:rsidR="00031245" w:rsidRDefault="00031245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матеріалів</w:t>
            </w:r>
            <w:r w:rsidR="002A36F9">
              <w:rPr>
                <w:sz w:val="28"/>
                <w:szCs w:val="28"/>
                <w:lang w:val="uk-UA"/>
              </w:rPr>
              <w:t xml:space="preserve"> та звіт</w:t>
            </w:r>
            <w:r>
              <w:rPr>
                <w:sz w:val="28"/>
                <w:szCs w:val="28"/>
                <w:lang w:val="uk-UA"/>
              </w:rPr>
              <w:t xml:space="preserve"> за результатами місячника</w:t>
            </w:r>
          </w:p>
        </w:tc>
        <w:tc>
          <w:tcPr>
            <w:tcW w:w="2342" w:type="dxa"/>
          </w:tcPr>
          <w:p w:rsidR="00031245" w:rsidRDefault="002A36F9" w:rsidP="00D872D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29.10.2022</w:t>
            </w:r>
          </w:p>
        </w:tc>
        <w:tc>
          <w:tcPr>
            <w:tcW w:w="2906" w:type="dxa"/>
          </w:tcPr>
          <w:p w:rsidR="00031245" w:rsidRDefault="00031245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</w:tbl>
    <w:p w:rsidR="00D82574" w:rsidRDefault="00D82574" w:rsidP="00031245">
      <w:pPr>
        <w:spacing w:line="276" w:lineRule="auto"/>
        <w:rPr>
          <w:sz w:val="28"/>
          <w:szCs w:val="28"/>
          <w:lang w:val="uk-UA"/>
        </w:rPr>
      </w:pPr>
    </w:p>
    <w:p w:rsidR="00031245" w:rsidRDefault="00031245" w:rsidP="00031245">
      <w:pPr>
        <w:spacing w:line="276" w:lineRule="auto"/>
        <w:rPr>
          <w:sz w:val="28"/>
          <w:szCs w:val="28"/>
          <w:lang w:val="uk-UA"/>
        </w:rPr>
      </w:pPr>
    </w:p>
    <w:p w:rsidR="005C75B2" w:rsidRDefault="005C75B2" w:rsidP="00031245">
      <w:pPr>
        <w:spacing w:line="276" w:lineRule="auto"/>
        <w:rPr>
          <w:sz w:val="28"/>
          <w:szCs w:val="28"/>
          <w:lang w:val="uk-UA"/>
        </w:rPr>
      </w:pPr>
    </w:p>
    <w:p w:rsidR="00031245" w:rsidRDefault="00031245" w:rsidP="00031245">
      <w:pP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854"/>
      </w:tblGrid>
      <w:tr w:rsidR="00C839E0" w:rsidTr="00C839E0">
        <w:tc>
          <w:tcPr>
            <w:tcW w:w="9854" w:type="dxa"/>
          </w:tcPr>
          <w:p w:rsidR="00C839E0" w:rsidRPr="00C9710C" w:rsidRDefault="00C839E0" w:rsidP="00C839E0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lastRenderedPageBreak/>
              <w:t>План ро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боти 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рік</w:t>
            </w:r>
          </w:p>
        </w:tc>
      </w:tr>
    </w:tbl>
    <w:p w:rsidR="00C839E0" w:rsidRDefault="00C839E0" w:rsidP="00031245">
      <w:pP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675"/>
        <w:gridCol w:w="3969"/>
        <w:gridCol w:w="2268"/>
        <w:gridCol w:w="2942"/>
      </w:tblGrid>
      <w:tr w:rsidR="00C839E0" w:rsidTr="00C839E0">
        <w:tc>
          <w:tcPr>
            <w:tcW w:w="675" w:type="dxa"/>
          </w:tcPr>
          <w:p w:rsidR="00C839E0" w:rsidRPr="00D872DF" w:rsidRDefault="00C839E0" w:rsidP="00EA550B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D872DF"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969" w:type="dxa"/>
          </w:tcPr>
          <w:p w:rsidR="002C24E1" w:rsidRDefault="00C839E0" w:rsidP="00EA550B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 xml:space="preserve">Зміст роботи        </w:t>
            </w:r>
          </w:p>
          <w:p w:rsidR="00C839E0" w:rsidRPr="00C9710C" w:rsidRDefault="00C839E0" w:rsidP="00EA550B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 xml:space="preserve">  Листопад</w:t>
            </w:r>
          </w:p>
        </w:tc>
        <w:tc>
          <w:tcPr>
            <w:tcW w:w="2268" w:type="dxa"/>
          </w:tcPr>
          <w:p w:rsidR="00C839E0" w:rsidRPr="00C9710C" w:rsidRDefault="00C839E0" w:rsidP="00EA550B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>Термін</w:t>
            </w:r>
          </w:p>
        </w:tc>
        <w:tc>
          <w:tcPr>
            <w:tcW w:w="2942" w:type="dxa"/>
          </w:tcPr>
          <w:p w:rsidR="00C839E0" w:rsidRPr="00C9710C" w:rsidRDefault="00C839E0" w:rsidP="00EA550B">
            <w:pPr>
              <w:spacing w:line="276" w:lineRule="auto"/>
              <w:rPr>
                <w:b/>
                <w:color w:val="F79646" w:themeColor="accent6"/>
                <w:sz w:val="36"/>
                <w:szCs w:val="36"/>
                <w:lang w:val="uk-UA"/>
              </w:rPr>
            </w:pPr>
            <w:r w:rsidRPr="00C9710C">
              <w:rPr>
                <w:b/>
                <w:color w:val="F79646" w:themeColor="accent6"/>
                <w:sz w:val="36"/>
                <w:szCs w:val="36"/>
                <w:lang w:val="uk-UA"/>
              </w:rPr>
              <w:t>Відповідальний</w:t>
            </w:r>
          </w:p>
        </w:tc>
      </w:tr>
      <w:tr w:rsidR="00C839E0" w:rsidTr="00C839E0">
        <w:tc>
          <w:tcPr>
            <w:tcW w:w="675" w:type="dxa"/>
          </w:tcPr>
          <w:p w:rsidR="00C839E0" w:rsidRDefault="00C839E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C839E0" w:rsidRDefault="00C839E0" w:rsidP="002C24E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 присвяч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="002C24E1">
              <w:rPr>
                <w:sz w:val="28"/>
                <w:szCs w:val="28"/>
                <w:lang w:val="uk-UA"/>
              </w:rPr>
              <w:t>письменнику</w:t>
            </w:r>
            <w:r>
              <w:rPr>
                <w:sz w:val="28"/>
                <w:szCs w:val="28"/>
                <w:lang w:val="uk-UA"/>
              </w:rPr>
              <w:t xml:space="preserve"> зем</w:t>
            </w:r>
            <w:r w:rsidR="002C24E1">
              <w:rPr>
                <w:sz w:val="28"/>
                <w:szCs w:val="28"/>
                <w:lang w:val="uk-UA"/>
              </w:rPr>
              <w:t>ляку</w:t>
            </w:r>
            <w:r>
              <w:rPr>
                <w:sz w:val="28"/>
                <w:szCs w:val="28"/>
                <w:lang w:val="uk-UA"/>
              </w:rPr>
              <w:t xml:space="preserve"> М.С.Вінграновсько</w:t>
            </w:r>
            <w:r w:rsidR="002C24E1">
              <w:rPr>
                <w:sz w:val="28"/>
                <w:szCs w:val="28"/>
                <w:lang w:val="uk-UA"/>
              </w:rPr>
              <w:t>му</w:t>
            </w:r>
          </w:p>
        </w:tc>
        <w:tc>
          <w:tcPr>
            <w:tcW w:w="2268" w:type="dxa"/>
          </w:tcPr>
          <w:p w:rsidR="00C839E0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07.11.2022-11.11.2022</w:t>
            </w:r>
          </w:p>
        </w:tc>
        <w:tc>
          <w:tcPr>
            <w:tcW w:w="2942" w:type="dxa"/>
          </w:tcPr>
          <w:p w:rsidR="00C839E0" w:rsidRDefault="00C839E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  <w:tr w:rsidR="00C839E0" w:rsidTr="00C839E0">
        <w:tc>
          <w:tcPr>
            <w:tcW w:w="675" w:type="dxa"/>
          </w:tcPr>
          <w:p w:rsidR="00C839E0" w:rsidRDefault="002663A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9174DB" w:rsidRDefault="002663A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Книжкова виставка </w:t>
            </w:r>
            <w:r w:rsidRPr="009926C3">
              <w:rPr>
                <w:b/>
                <w:sz w:val="28"/>
                <w:szCs w:val="28"/>
                <w:lang w:val="uk-UA"/>
              </w:rPr>
              <w:t>«Від Пр</w:t>
            </w:r>
            <w:r w:rsidRPr="009926C3">
              <w:rPr>
                <w:b/>
                <w:sz w:val="28"/>
                <w:szCs w:val="28"/>
                <w:lang w:val="uk-UA"/>
              </w:rPr>
              <w:t>и</w:t>
            </w:r>
            <w:r w:rsidRPr="009926C3">
              <w:rPr>
                <w:b/>
                <w:sz w:val="28"/>
                <w:szCs w:val="28"/>
                <w:lang w:val="uk-UA"/>
              </w:rPr>
              <w:t>подобного Нестора Літопи</w:t>
            </w:r>
            <w:r w:rsidRPr="009926C3">
              <w:rPr>
                <w:b/>
                <w:sz w:val="28"/>
                <w:szCs w:val="28"/>
                <w:lang w:val="uk-UA"/>
              </w:rPr>
              <w:t>с</w:t>
            </w:r>
            <w:r w:rsidRPr="009926C3">
              <w:rPr>
                <w:b/>
                <w:sz w:val="28"/>
                <w:szCs w:val="28"/>
                <w:lang w:val="uk-UA"/>
              </w:rPr>
              <w:t>ця</w:t>
            </w:r>
            <w:r w:rsidR="009174DB" w:rsidRPr="009926C3">
              <w:rPr>
                <w:b/>
                <w:sz w:val="28"/>
                <w:szCs w:val="28"/>
                <w:lang w:val="uk-UA"/>
              </w:rPr>
              <w:t xml:space="preserve"> Київського до сьогоде</w:t>
            </w:r>
            <w:r w:rsidR="009174DB" w:rsidRPr="009926C3">
              <w:rPr>
                <w:b/>
                <w:sz w:val="28"/>
                <w:szCs w:val="28"/>
                <w:lang w:val="uk-UA"/>
              </w:rPr>
              <w:t>н</w:t>
            </w:r>
            <w:r w:rsidR="009174DB" w:rsidRPr="009926C3">
              <w:rPr>
                <w:b/>
                <w:sz w:val="28"/>
                <w:szCs w:val="28"/>
                <w:lang w:val="uk-UA"/>
              </w:rPr>
              <w:t>ня</w:t>
            </w:r>
            <w:r w:rsidRPr="009926C3">
              <w:rPr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до тижня української мови та 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тератури.</w:t>
            </w:r>
          </w:p>
        </w:tc>
        <w:tc>
          <w:tcPr>
            <w:tcW w:w="2268" w:type="dxa"/>
          </w:tcPr>
          <w:p w:rsidR="00C839E0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08.11.2022-11</w:t>
            </w:r>
            <w:r w:rsidR="002663A0">
              <w:rPr>
                <w:sz w:val="28"/>
                <w:szCs w:val="28"/>
                <w:lang w:val="uk-UA"/>
              </w:rPr>
              <w:t>.11.202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</w:tcPr>
          <w:p w:rsidR="00C839E0" w:rsidRDefault="002663A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  <w:tr w:rsidR="00C839E0" w:rsidTr="00C839E0">
        <w:tc>
          <w:tcPr>
            <w:tcW w:w="675" w:type="dxa"/>
          </w:tcPr>
          <w:p w:rsidR="00C839E0" w:rsidRDefault="002663A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C839E0" w:rsidRPr="009926C3" w:rsidRDefault="002663A0" w:rsidP="00031245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 присвяч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на героям </w:t>
            </w:r>
            <w:r w:rsidRPr="009926C3">
              <w:rPr>
                <w:b/>
                <w:sz w:val="28"/>
                <w:szCs w:val="28"/>
                <w:lang w:val="uk-UA"/>
              </w:rPr>
              <w:t>сьогодення « День Гідності та Свободи»</w:t>
            </w:r>
          </w:p>
          <w:p w:rsidR="00DC1313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926C3">
              <w:rPr>
                <w:b/>
                <w:sz w:val="28"/>
                <w:szCs w:val="28"/>
                <w:lang w:val="uk-UA"/>
              </w:rPr>
              <w:t>Операція «Живи, книго!»</w:t>
            </w:r>
          </w:p>
        </w:tc>
        <w:tc>
          <w:tcPr>
            <w:tcW w:w="2268" w:type="dxa"/>
          </w:tcPr>
          <w:p w:rsidR="00C839E0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21.11.2022-25</w:t>
            </w:r>
            <w:r w:rsidR="002663A0">
              <w:rPr>
                <w:sz w:val="28"/>
                <w:szCs w:val="28"/>
                <w:lang w:val="uk-UA"/>
              </w:rPr>
              <w:t>.11.202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</w:tcPr>
          <w:p w:rsidR="00C839E0" w:rsidRDefault="002663A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  <w:tr w:rsidR="00C839E0" w:rsidTr="00C839E0">
        <w:tc>
          <w:tcPr>
            <w:tcW w:w="675" w:type="dxa"/>
          </w:tcPr>
          <w:p w:rsidR="00C839E0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C839E0" w:rsidRPr="00F43874" w:rsidRDefault="002663A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Добірка літератури до Дня пам</w:t>
            </w:r>
            <w:r w:rsidRPr="002663A0">
              <w:rPr>
                <w:sz w:val="28"/>
                <w:szCs w:val="28"/>
              </w:rPr>
              <w:t>`</w:t>
            </w:r>
            <w:r w:rsidR="00F43874">
              <w:rPr>
                <w:sz w:val="28"/>
                <w:szCs w:val="28"/>
                <w:lang w:val="uk-UA"/>
              </w:rPr>
              <w:t xml:space="preserve">яті жертв Голодомору та політичних </w:t>
            </w:r>
            <w:r w:rsidR="00F43874" w:rsidRPr="009926C3">
              <w:rPr>
                <w:b/>
                <w:sz w:val="28"/>
                <w:szCs w:val="28"/>
                <w:lang w:val="uk-UA"/>
              </w:rPr>
              <w:t>репресій «Запали свічку до дня голодомору»</w:t>
            </w:r>
          </w:p>
        </w:tc>
        <w:tc>
          <w:tcPr>
            <w:tcW w:w="2268" w:type="dxa"/>
          </w:tcPr>
          <w:p w:rsidR="00C839E0" w:rsidRDefault="00DC1313" w:rsidP="00DC131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F43874">
              <w:rPr>
                <w:sz w:val="28"/>
                <w:szCs w:val="28"/>
                <w:lang w:val="uk-UA"/>
              </w:rPr>
              <w:t>.11.202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</w:tcPr>
          <w:p w:rsidR="00C839E0" w:rsidRDefault="00F43874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</w:tbl>
    <w:p w:rsidR="00C839E0" w:rsidRDefault="00C839E0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5C75B2" w:rsidRDefault="005C75B2" w:rsidP="00031245">
      <w:pPr>
        <w:spacing w:line="276" w:lineRule="auto"/>
        <w:rPr>
          <w:sz w:val="28"/>
          <w:szCs w:val="28"/>
          <w:lang w:val="uk-UA"/>
        </w:rPr>
      </w:pPr>
    </w:p>
    <w:p w:rsidR="005C75B2" w:rsidRDefault="005C75B2" w:rsidP="00031245">
      <w:pPr>
        <w:spacing w:line="276" w:lineRule="auto"/>
        <w:rPr>
          <w:sz w:val="28"/>
          <w:szCs w:val="28"/>
          <w:lang w:val="uk-UA"/>
        </w:rPr>
      </w:pPr>
    </w:p>
    <w:p w:rsidR="005C75B2" w:rsidRDefault="005C75B2" w:rsidP="00031245">
      <w:pPr>
        <w:spacing w:line="276" w:lineRule="auto"/>
        <w:rPr>
          <w:sz w:val="28"/>
          <w:szCs w:val="28"/>
          <w:lang w:val="uk-UA"/>
        </w:rPr>
      </w:pPr>
    </w:p>
    <w:p w:rsidR="00DC1313" w:rsidRDefault="00DC1313" w:rsidP="00031245">
      <w:pPr>
        <w:spacing w:line="276" w:lineRule="auto"/>
        <w:rPr>
          <w:sz w:val="28"/>
          <w:szCs w:val="28"/>
          <w:lang w:val="uk-UA"/>
        </w:rPr>
      </w:pPr>
    </w:p>
    <w:p w:rsidR="00DC1313" w:rsidRDefault="00DC1313" w:rsidP="00031245">
      <w:pPr>
        <w:spacing w:line="276" w:lineRule="auto"/>
        <w:rPr>
          <w:sz w:val="28"/>
          <w:szCs w:val="28"/>
          <w:lang w:val="uk-UA"/>
        </w:rPr>
      </w:pPr>
    </w:p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854"/>
      </w:tblGrid>
      <w:tr w:rsidR="009174DB" w:rsidTr="009174DB">
        <w:tc>
          <w:tcPr>
            <w:tcW w:w="9854" w:type="dxa"/>
          </w:tcPr>
          <w:p w:rsidR="009174DB" w:rsidRPr="00C9710C" w:rsidRDefault="009174DB" w:rsidP="009174DB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lastRenderedPageBreak/>
              <w:t>План ро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боти 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рік</w:t>
            </w:r>
          </w:p>
        </w:tc>
      </w:tr>
    </w:tbl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538"/>
        <w:gridCol w:w="3823"/>
        <w:gridCol w:w="2410"/>
        <w:gridCol w:w="3083"/>
      </w:tblGrid>
      <w:tr w:rsidR="00F73ECD" w:rsidTr="009174DB">
        <w:tc>
          <w:tcPr>
            <w:tcW w:w="538" w:type="dxa"/>
          </w:tcPr>
          <w:p w:rsidR="009174DB" w:rsidRPr="00D872DF" w:rsidRDefault="009174DB" w:rsidP="00EA550B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D872DF"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823" w:type="dxa"/>
          </w:tcPr>
          <w:p w:rsidR="009174DB" w:rsidRPr="00C9710C" w:rsidRDefault="009174DB" w:rsidP="00EA550B">
            <w:pPr>
              <w:spacing w:line="276" w:lineRule="auto"/>
              <w:rPr>
                <w:b/>
                <w:color w:val="00B0F0"/>
                <w:sz w:val="36"/>
                <w:szCs w:val="36"/>
                <w:lang w:val="uk-UA"/>
              </w:rPr>
            </w:pPr>
            <w:r w:rsidRPr="00C9710C">
              <w:rPr>
                <w:b/>
                <w:color w:val="00B0F0"/>
                <w:sz w:val="36"/>
                <w:szCs w:val="36"/>
                <w:lang w:val="uk-UA"/>
              </w:rPr>
              <w:t>Зміст роботи          Грудень</w:t>
            </w:r>
          </w:p>
        </w:tc>
        <w:tc>
          <w:tcPr>
            <w:tcW w:w="2410" w:type="dxa"/>
          </w:tcPr>
          <w:p w:rsidR="009174DB" w:rsidRPr="00C9710C" w:rsidRDefault="009174DB" w:rsidP="00EA550B">
            <w:pPr>
              <w:spacing w:line="276" w:lineRule="auto"/>
              <w:rPr>
                <w:b/>
                <w:color w:val="00B0F0"/>
                <w:sz w:val="36"/>
                <w:szCs w:val="36"/>
                <w:lang w:val="uk-UA"/>
              </w:rPr>
            </w:pPr>
            <w:r w:rsidRPr="00C9710C">
              <w:rPr>
                <w:b/>
                <w:color w:val="00B0F0"/>
                <w:sz w:val="36"/>
                <w:szCs w:val="36"/>
                <w:lang w:val="uk-UA"/>
              </w:rPr>
              <w:t>Термін</w:t>
            </w:r>
          </w:p>
        </w:tc>
        <w:tc>
          <w:tcPr>
            <w:tcW w:w="3083" w:type="dxa"/>
          </w:tcPr>
          <w:p w:rsidR="009174DB" w:rsidRPr="00C9710C" w:rsidRDefault="009174DB" w:rsidP="00EA550B">
            <w:pPr>
              <w:spacing w:line="276" w:lineRule="auto"/>
              <w:rPr>
                <w:b/>
                <w:color w:val="00B0F0"/>
                <w:sz w:val="36"/>
                <w:szCs w:val="36"/>
                <w:lang w:val="uk-UA"/>
              </w:rPr>
            </w:pPr>
            <w:r w:rsidRPr="00C9710C">
              <w:rPr>
                <w:b/>
                <w:color w:val="00B0F0"/>
                <w:sz w:val="36"/>
                <w:szCs w:val="36"/>
                <w:lang w:val="uk-UA"/>
              </w:rPr>
              <w:t>Відповідальний</w:t>
            </w:r>
          </w:p>
        </w:tc>
      </w:tr>
      <w:tr w:rsidR="00F73ECD" w:rsidRPr="00DC1313" w:rsidTr="009174DB">
        <w:tc>
          <w:tcPr>
            <w:tcW w:w="538" w:type="dxa"/>
          </w:tcPr>
          <w:p w:rsidR="009174DB" w:rsidRDefault="009174DB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3" w:type="dxa"/>
          </w:tcPr>
          <w:p w:rsidR="009174DB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Інформаційна хвилина </w:t>
            </w:r>
            <w:r w:rsidRPr="009926C3">
              <w:rPr>
                <w:b/>
                <w:sz w:val="28"/>
                <w:szCs w:val="28"/>
                <w:lang w:val="uk-UA"/>
              </w:rPr>
              <w:t>« Що ти знаєш про ВІЛ/СНІД?»</w:t>
            </w:r>
          </w:p>
        </w:tc>
        <w:tc>
          <w:tcPr>
            <w:tcW w:w="2410" w:type="dxa"/>
          </w:tcPr>
          <w:p w:rsidR="009174DB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28.11.2022-02.12</w:t>
            </w:r>
            <w:r w:rsidR="00F73ECD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3" w:type="dxa"/>
          </w:tcPr>
          <w:p w:rsidR="009174DB" w:rsidRDefault="00F73ECD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Бібліотекарка</w:t>
            </w:r>
          </w:p>
          <w:p w:rsidR="00DC1313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клас</w:t>
            </w:r>
          </w:p>
        </w:tc>
      </w:tr>
      <w:tr w:rsidR="00DC1313" w:rsidRPr="00DC1313" w:rsidTr="009174DB">
        <w:tc>
          <w:tcPr>
            <w:tcW w:w="538" w:type="dxa"/>
          </w:tcPr>
          <w:p w:rsidR="00DC1313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3" w:type="dxa"/>
          </w:tcPr>
          <w:p w:rsidR="00DC1313" w:rsidRDefault="00DC1313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 до Дня Збройних сил України</w:t>
            </w:r>
          </w:p>
        </w:tc>
        <w:tc>
          <w:tcPr>
            <w:tcW w:w="2410" w:type="dxa"/>
          </w:tcPr>
          <w:p w:rsidR="00DC1313" w:rsidRDefault="00F53AE2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3083" w:type="dxa"/>
          </w:tcPr>
          <w:p w:rsidR="00DC1313" w:rsidRDefault="00F53AE2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Бібліотекарка 7клас </w:t>
            </w:r>
          </w:p>
        </w:tc>
      </w:tr>
      <w:tr w:rsidR="00F73ECD" w:rsidTr="009174DB">
        <w:tc>
          <w:tcPr>
            <w:tcW w:w="538" w:type="dxa"/>
          </w:tcPr>
          <w:p w:rsidR="009174DB" w:rsidRDefault="00F53AE2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73E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3" w:type="dxa"/>
          </w:tcPr>
          <w:p w:rsidR="009174DB" w:rsidRDefault="00F73ECD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Всеукраїнський тиждень права в шкільній бібліотеці </w:t>
            </w:r>
            <w:r w:rsidRPr="009926C3">
              <w:rPr>
                <w:b/>
                <w:sz w:val="28"/>
                <w:szCs w:val="28"/>
                <w:lang w:val="uk-UA"/>
              </w:rPr>
              <w:t>«В</w:t>
            </w:r>
            <w:r w:rsidRPr="009926C3">
              <w:rPr>
                <w:b/>
                <w:sz w:val="28"/>
                <w:szCs w:val="28"/>
                <w:lang w:val="uk-UA"/>
              </w:rPr>
              <w:t>е</w:t>
            </w:r>
            <w:r w:rsidRPr="009926C3">
              <w:rPr>
                <w:b/>
                <w:sz w:val="28"/>
                <w:szCs w:val="28"/>
                <w:lang w:val="uk-UA"/>
              </w:rPr>
              <w:t>ликі права – маленької л</w:t>
            </w:r>
            <w:r w:rsidRPr="009926C3">
              <w:rPr>
                <w:b/>
                <w:sz w:val="28"/>
                <w:szCs w:val="28"/>
                <w:lang w:val="uk-UA"/>
              </w:rPr>
              <w:t>ю</w:t>
            </w:r>
            <w:r w:rsidRPr="009926C3">
              <w:rPr>
                <w:b/>
                <w:sz w:val="28"/>
                <w:szCs w:val="28"/>
                <w:lang w:val="uk-UA"/>
              </w:rPr>
              <w:t xml:space="preserve">дини» </w:t>
            </w:r>
            <w:r>
              <w:rPr>
                <w:sz w:val="28"/>
                <w:szCs w:val="28"/>
                <w:lang w:val="uk-UA"/>
              </w:rPr>
              <w:t>Книжкова виставка.</w:t>
            </w:r>
          </w:p>
        </w:tc>
        <w:tc>
          <w:tcPr>
            <w:tcW w:w="2410" w:type="dxa"/>
          </w:tcPr>
          <w:p w:rsidR="009174DB" w:rsidRDefault="00F53AE2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12.12.2022-16</w:t>
            </w:r>
            <w:r w:rsidR="00F73ECD">
              <w:rPr>
                <w:sz w:val="28"/>
                <w:szCs w:val="28"/>
                <w:lang w:val="uk-UA"/>
              </w:rPr>
              <w:t>.12.202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3" w:type="dxa"/>
          </w:tcPr>
          <w:p w:rsidR="009174DB" w:rsidRDefault="00F73ECD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Бібліотекарка </w:t>
            </w:r>
          </w:p>
        </w:tc>
      </w:tr>
      <w:tr w:rsidR="00F73ECD" w:rsidTr="009174DB">
        <w:tc>
          <w:tcPr>
            <w:tcW w:w="538" w:type="dxa"/>
          </w:tcPr>
          <w:p w:rsidR="009174DB" w:rsidRDefault="00F73ECD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3" w:type="dxa"/>
          </w:tcPr>
          <w:p w:rsidR="009174DB" w:rsidRDefault="00F53AE2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подорож</w:t>
            </w:r>
            <w:r w:rsidR="00F73ECD">
              <w:rPr>
                <w:sz w:val="28"/>
                <w:szCs w:val="28"/>
                <w:lang w:val="uk-UA"/>
              </w:rPr>
              <w:t xml:space="preserve"> </w:t>
            </w:r>
            <w:r w:rsidR="00F73ECD" w:rsidRPr="009926C3">
              <w:rPr>
                <w:b/>
                <w:sz w:val="28"/>
                <w:szCs w:val="28"/>
                <w:lang w:val="uk-UA"/>
              </w:rPr>
              <w:t>«Як з</w:t>
            </w:r>
            <w:r w:rsidR="00F73ECD" w:rsidRPr="009926C3">
              <w:rPr>
                <w:b/>
                <w:sz w:val="28"/>
                <w:szCs w:val="28"/>
                <w:lang w:val="uk-UA"/>
              </w:rPr>
              <w:t>у</w:t>
            </w:r>
            <w:r w:rsidR="00F73ECD" w:rsidRPr="009926C3">
              <w:rPr>
                <w:b/>
                <w:sz w:val="28"/>
                <w:szCs w:val="28"/>
                <w:lang w:val="uk-UA"/>
              </w:rPr>
              <w:t xml:space="preserve">стрічають </w:t>
            </w:r>
            <w:r w:rsidR="008B5900" w:rsidRPr="009926C3">
              <w:rPr>
                <w:b/>
                <w:sz w:val="28"/>
                <w:szCs w:val="28"/>
                <w:lang w:val="uk-UA"/>
              </w:rPr>
              <w:t>Новий рік в рі</w:t>
            </w:r>
            <w:r w:rsidR="008B5900" w:rsidRPr="009926C3">
              <w:rPr>
                <w:b/>
                <w:sz w:val="28"/>
                <w:szCs w:val="28"/>
                <w:lang w:val="uk-UA"/>
              </w:rPr>
              <w:t>з</w:t>
            </w:r>
            <w:r w:rsidR="008B5900" w:rsidRPr="009926C3">
              <w:rPr>
                <w:b/>
                <w:sz w:val="28"/>
                <w:szCs w:val="28"/>
                <w:lang w:val="uk-UA"/>
              </w:rPr>
              <w:t>них країнах світу»</w:t>
            </w:r>
          </w:p>
        </w:tc>
        <w:tc>
          <w:tcPr>
            <w:tcW w:w="2410" w:type="dxa"/>
          </w:tcPr>
          <w:p w:rsidR="009174DB" w:rsidRDefault="00F53AE2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19.12.2022-23</w:t>
            </w:r>
            <w:r w:rsidR="008B5900">
              <w:rPr>
                <w:sz w:val="28"/>
                <w:szCs w:val="28"/>
                <w:lang w:val="uk-UA"/>
              </w:rPr>
              <w:t>.12.202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3" w:type="dxa"/>
          </w:tcPr>
          <w:p w:rsidR="009174DB" w:rsidRDefault="00F53AE2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Бібліотекарка 7 </w:t>
            </w:r>
            <w:r w:rsidR="008B5900">
              <w:rPr>
                <w:sz w:val="28"/>
                <w:szCs w:val="28"/>
                <w:lang w:val="uk-UA"/>
              </w:rPr>
              <w:t>клас</w:t>
            </w:r>
          </w:p>
          <w:p w:rsidR="008B5900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9174DB" w:rsidRDefault="009174DB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464"/>
      </w:tblGrid>
      <w:tr w:rsidR="008B5900" w:rsidRPr="00D82574" w:rsidTr="00F53AE2">
        <w:tc>
          <w:tcPr>
            <w:tcW w:w="9464" w:type="dxa"/>
          </w:tcPr>
          <w:p w:rsidR="008B5900" w:rsidRPr="00C9710C" w:rsidRDefault="008B5900" w:rsidP="008B5900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lastRenderedPageBreak/>
              <w:t>План ро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боти 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рік</w:t>
            </w:r>
          </w:p>
        </w:tc>
      </w:tr>
    </w:tbl>
    <w:p w:rsidR="008B5900" w:rsidRPr="00D82574" w:rsidRDefault="008B5900" w:rsidP="00031245">
      <w:pPr>
        <w:spacing w:line="276" w:lineRule="auto"/>
        <w:rPr>
          <w:sz w:val="36"/>
          <w:szCs w:val="36"/>
          <w:lang w:val="uk-UA"/>
        </w:rPr>
      </w:pPr>
    </w:p>
    <w:tbl>
      <w:tblPr>
        <w:tblStyle w:val="a7"/>
        <w:tblW w:w="0" w:type="auto"/>
        <w:tblLook w:val="04A0"/>
      </w:tblPr>
      <w:tblGrid>
        <w:gridCol w:w="817"/>
        <w:gridCol w:w="3402"/>
        <w:gridCol w:w="2410"/>
        <w:gridCol w:w="2977"/>
      </w:tblGrid>
      <w:tr w:rsidR="008B5900" w:rsidRPr="00D82574" w:rsidTr="00F53AE2">
        <w:tc>
          <w:tcPr>
            <w:tcW w:w="817" w:type="dxa"/>
          </w:tcPr>
          <w:p w:rsidR="008B5900" w:rsidRPr="00D82574" w:rsidRDefault="008B5900" w:rsidP="00EA550B">
            <w:pPr>
              <w:spacing w:line="276" w:lineRule="auto"/>
              <w:rPr>
                <w:b/>
                <w:sz w:val="36"/>
                <w:szCs w:val="36"/>
                <w:lang w:val="uk-UA"/>
              </w:rPr>
            </w:pPr>
            <w:r w:rsidRPr="00D82574">
              <w:rPr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3402" w:type="dxa"/>
          </w:tcPr>
          <w:p w:rsidR="008B5900" w:rsidRPr="00C9710C" w:rsidRDefault="008B5900" w:rsidP="00EA550B">
            <w:pPr>
              <w:spacing w:line="276" w:lineRule="auto"/>
              <w:rPr>
                <w:b/>
                <w:color w:val="00B0F0"/>
                <w:sz w:val="36"/>
                <w:szCs w:val="36"/>
                <w:lang w:val="uk-UA"/>
              </w:rPr>
            </w:pPr>
            <w:r w:rsidRPr="00C9710C">
              <w:rPr>
                <w:b/>
                <w:color w:val="00B0F0"/>
                <w:sz w:val="36"/>
                <w:szCs w:val="36"/>
                <w:lang w:val="uk-UA"/>
              </w:rPr>
              <w:t>Зміст роботи       Січень</w:t>
            </w:r>
          </w:p>
        </w:tc>
        <w:tc>
          <w:tcPr>
            <w:tcW w:w="2410" w:type="dxa"/>
          </w:tcPr>
          <w:p w:rsidR="008B5900" w:rsidRPr="00C9710C" w:rsidRDefault="008B5900" w:rsidP="00EA550B">
            <w:pPr>
              <w:spacing w:line="276" w:lineRule="auto"/>
              <w:rPr>
                <w:b/>
                <w:color w:val="00B0F0"/>
                <w:sz w:val="36"/>
                <w:szCs w:val="36"/>
                <w:lang w:val="uk-UA"/>
              </w:rPr>
            </w:pPr>
            <w:r w:rsidRPr="00C9710C">
              <w:rPr>
                <w:b/>
                <w:color w:val="00B0F0"/>
                <w:sz w:val="36"/>
                <w:szCs w:val="36"/>
                <w:lang w:val="uk-UA"/>
              </w:rPr>
              <w:t>Термін</w:t>
            </w:r>
          </w:p>
        </w:tc>
        <w:tc>
          <w:tcPr>
            <w:tcW w:w="2977" w:type="dxa"/>
          </w:tcPr>
          <w:p w:rsidR="008B5900" w:rsidRPr="00C9710C" w:rsidRDefault="008B5900" w:rsidP="00EA550B">
            <w:pPr>
              <w:spacing w:line="276" w:lineRule="auto"/>
              <w:rPr>
                <w:b/>
                <w:color w:val="00B0F0"/>
                <w:sz w:val="36"/>
                <w:szCs w:val="36"/>
                <w:lang w:val="uk-UA"/>
              </w:rPr>
            </w:pPr>
            <w:r w:rsidRPr="00C9710C">
              <w:rPr>
                <w:b/>
                <w:color w:val="00B0F0"/>
                <w:sz w:val="36"/>
                <w:szCs w:val="36"/>
                <w:lang w:val="uk-UA"/>
              </w:rPr>
              <w:t>Відповідальний</w:t>
            </w:r>
          </w:p>
        </w:tc>
      </w:tr>
      <w:tr w:rsidR="008B5900" w:rsidRPr="00D82574" w:rsidTr="00F53AE2">
        <w:tc>
          <w:tcPr>
            <w:tcW w:w="817" w:type="dxa"/>
          </w:tcPr>
          <w:p w:rsidR="008B5900" w:rsidRPr="00F53AE2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8B5900" w:rsidRPr="00F53AE2" w:rsidRDefault="008B5900" w:rsidP="00F53AE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 xml:space="preserve">Оформлення книжкової полиці </w:t>
            </w:r>
            <w:r w:rsidR="00F53AE2">
              <w:rPr>
                <w:sz w:val="28"/>
                <w:szCs w:val="28"/>
                <w:lang w:val="uk-UA"/>
              </w:rPr>
              <w:t>до Дня</w:t>
            </w:r>
            <w:r w:rsidRPr="00F53AE2">
              <w:rPr>
                <w:sz w:val="28"/>
                <w:szCs w:val="28"/>
                <w:lang w:val="uk-UA"/>
              </w:rPr>
              <w:t xml:space="preserve"> Соборності України</w:t>
            </w:r>
            <w:r w:rsidR="00F53AE2">
              <w:rPr>
                <w:sz w:val="28"/>
                <w:szCs w:val="28"/>
                <w:lang w:val="uk-UA"/>
              </w:rPr>
              <w:t xml:space="preserve"> </w:t>
            </w:r>
            <w:r w:rsidR="00F53AE2" w:rsidRPr="009926C3">
              <w:rPr>
                <w:b/>
                <w:sz w:val="28"/>
                <w:szCs w:val="28"/>
                <w:lang w:val="uk-UA"/>
              </w:rPr>
              <w:t>«Любити Бат</w:t>
            </w:r>
            <w:r w:rsidR="00F53AE2" w:rsidRPr="009926C3">
              <w:rPr>
                <w:b/>
                <w:sz w:val="28"/>
                <w:szCs w:val="28"/>
                <w:lang w:val="uk-UA"/>
              </w:rPr>
              <w:t>ь</w:t>
            </w:r>
            <w:r w:rsidR="00F53AE2" w:rsidRPr="009926C3">
              <w:rPr>
                <w:b/>
                <w:sz w:val="28"/>
                <w:szCs w:val="28"/>
                <w:lang w:val="uk-UA"/>
              </w:rPr>
              <w:t>ківщину – знати її іст</w:t>
            </w:r>
            <w:r w:rsidR="00F53AE2" w:rsidRPr="009926C3">
              <w:rPr>
                <w:b/>
                <w:sz w:val="28"/>
                <w:szCs w:val="28"/>
                <w:lang w:val="uk-UA"/>
              </w:rPr>
              <w:t>о</w:t>
            </w:r>
            <w:r w:rsidR="00F53AE2" w:rsidRPr="009926C3">
              <w:rPr>
                <w:b/>
                <w:sz w:val="28"/>
                <w:szCs w:val="28"/>
                <w:lang w:val="uk-UA"/>
              </w:rPr>
              <w:t>рію»</w:t>
            </w:r>
          </w:p>
        </w:tc>
        <w:tc>
          <w:tcPr>
            <w:tcW w:w="2410" w:type="dxa"/>
          </w:tcPr>
          <w:p w:rsidR="008B5900" w:rsidRPr="00F53AE2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20.01.2022-25.01.2022</w:t>
            </w:r>
          </w:p>
        </w:tc>
        <w:tc>
          <w:tcPr>
            <w:tcW w:w="2977" w:type="dxa"/>
          </w:tcPr>
          <w:p w:rsidR="008B5900" w:rsidRPr="00F53AE2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  <w:tr w:rsidR="008B5900" w:rsidRPr="00D82574" w:rsidTr="00F53AE2">
        <w:tc>
          <w:tcPr>
            <w:tcW w:w="817" w:type="dxa"/>
          </w:tcPr>
          <w:p w:rsidR="008B5900" w:rsidRPr="00F53AE2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8B5900" w:rsidRPr="00F53AE2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 xml:space="preserve">Виставка книг </w:t>
            </w:r>
            <w:r w:rsidRPr="009926C3">
              <w:rPr>
                <w:b/>
                <w:sz w:val="28"/>
                <w:szCs w:val="28"/>
                <w:lang w:val="uk-UA"/>
              </w:rPr>
              <w:t xml:space="preserve">«Цікава освіта» </w:t>
            </w:r>
            <w:r w:rsidRPr="00F53AE2">
              <w:rPr>
                <w:sz w:val="28"/>
                <w:szCs w:val="28"/>
                <w:lang w:val="uk-UA"/>
              </w:rPr>
              <w:t>до Міжнародного дня освіти</w:t>
            </w:r>
          </w:p>
        </w:tc>
        <w:tc>
          <w:tcPr>
            <w:tcW w:w="2410" w:type="dxa"/>
          </w:tcPr>
          <w:p w:rsidR="008B5900" w:rsidRPr="00F53AE2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24.01.2022-26.01.2022</w:t>
            </w:r>
          </w:p>
        </w:tc>
        <w:tc>
          <w:tcPr>
            <w:tcW w:w="2977" w:type="dxa"/>
          </w:tcPr>
          <w:p w:rsidR="008B5900" w:rsidRPr="00F53AE2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  <w:tr w:rsidR="008B5900" w:rsidRPr="00D82574" w:rsidTr="00F53AE2">
        <w:tc>
          <w:tcPr>
            <w:tcW w:w="817" w:type="dxa"/>
          </w:tcPr>
          <w:p w:rsidR="008B5900" w:rsidRPr="00F53AE2" w:rsidRDefault="008B5900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4</w:t>
            </w:r>
            <w:r w:rsidR="00B1683C" w:rsidRPr="00F53AE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B5900" w:rsidRPr="00F53AE2" w:rsidRDefault="00B1683C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Книжкова виставка до Дня пам</w:t>
            </w:r>
            <w:r w:rsidRPr="00F53AE2">
              <w:rPr>
                <w:sz w:val="28"/>
                <w:szCs w:val="28"/>
              </w:rPr>
              <w:t>`</w:t>
            </w:r>
            <w:r w:rsidR="005C75B2">
              <w:rPr>
                <w:sz w:val="28"/>
                <w:szCs w:val="28"/>
                <w:lang w:val="uk-UA"/>
              </w:rPr>
              <w:t xml:space="preserve">яті подій під Крутами </w:t>
            </w:r>
            <w:r w:rsidR="005C75B2" w:rsidRPr="009926C3">
              <w:rPr>
                <w:b/>
                <w:sz w:val="28"/>
                <w:szCs w:val="28"/>
                <w:lang w:val="uk-UA"/>
              </w:rPr>
              <w:t>«Їх було тільки триста…</w:t>
            </w:r>
            <w:r w:rsidRPr="009926C3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8B5900" w:rsidRPr="00F53AE2" w:rsidRDefault="00B1683C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26.01.2022-31.01.2022</w:t>
            </w:r>
          </w:p>
        </w:tc>
        <w:tc>
          <w:tcPr>
            <w:tcW w:w="2977" w:type="dxa"/>
          </w:tcPr>
          <w:p w:rsidR="008B5900" w:rsidRPr="00F53AE2" w:rsidRDefault="00B1683C" w:rsidP="000312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3AE2">
              <w:rPr>
                <w:sz w:val="28"/>
                <w:szCs w:val="28"/>
                <w:lang w:val="uk-UA"/>
              </w:rPr>
              <w:t>Бібліотекарка</w:t>
            </w:r>
          </w:p>
        </w:tc>
      </w:tr>
    </w:tbl>
    <w:p w:rsidR="008B5900" w:rsidRDefault="008B5900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F53AE2" w:rsidRDefault="00F53AE2" w:rsidP="00031245">
      <w:pPr>
        <w:spacing w:line="276" w:lineRule="auto"/>
        <w:rPr>
          <w:sz w:val="28"/>
          <w:szCs w:val="28"/>
          <w:lang w:val="uk-UA"/>
        </w:rPr>
      </w:pPr>
    </w:p>
    <w:p w:rsidR="00B1683C" w:rsidRDefault="00B1683C" w:rsidP="00031245">
      <w:pP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B1683C" w:rsidRPr="00931165" w:rsidTr="00EA550B">
        <w:tc>
          <w:tcPr>
            <w:tcW w:w="9571" w:type="dxa"/>
          </w:tcPr>
          <w:p w:rsidR="00B1683C" w:rsidRPr="00C9710C" w:rsidRDefault="00B1683C" w:rsidP="00EA550B">
            <w:pPr>
              <w:jc w:val="center"/>
              <w:rPr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>План ро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боти 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 рік</w:t>
            </w:r>
          </w:p>
        </w:tc>
      </w:tr>
    </w:tbl>
    <w:p w:rsidR="00B1683C" w:rsidRPr="00931165" w:rsidRDefault="00B1683C" w:rsidP="00B1683C">
      <w:pPr>
        <w:rPr>
          <w:sz w:val="36"/>
          <w:szCs w:val="36"/>
          <w:lang w:val="uk-UA"/>
        </w:rPr>
      </w:pPr>
    </w:p>
    <w:tbl>
      <w:tblPr>
        <w:tblStyle w:val="a7"/>
        <w:tblW w:w="0" w:type="auto"/>
        <w:tblLook w:val="04A0"/>
      </w:tblPr>
      <w:tblGrid>
        <w:gridCol w:w="538"/>
        <w:gridCol w:w="3118"/>
        <w:gridCol w:w="3119"/>
        <w:gridCol w:w="2800"/>
      </w:tblGrid>
      <w:tr w:rsidR="00B1683C" w:rsidTr="006F355C">
        <w:trPr>
          <w:trHeight w:val="902"/>
        </w:trPr>
        <w:tc>
          <w:tcPr>
            <w:tcW w:w="538" w:type="dxa"/>
          </w:tcPr>
          <w:p w:rsidR="00B1683C" w:rsidRPr="00D7782B" w:rsidRDefault="00B1683C" w:rsidP="00EA550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782B"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118" w:type="dxa"/>
          </w:tcPr>
          <w:p w:rsidR="00B1683C" w:rsidRPr="00C9710C" w:rsidRDefault="00B1683C" w:rsidP="00EA550B">
            <w:pPr>
              <w:rPr>
                <w:b/>
                <w:color w:val="00B0F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F0"/>
                <w:sz w:val="32"/>
                <w:szCs w:val="32"/>
                <w:lang w:val="uk-UA"/>
              </w:rPr>
              <w:t>Зміст роботи</w:t>
            </w:r>
          </w:p>
          <w:p w:rsidR="00B1683C" w:rsidRPr="00C9710C" w:rsidRDefault="00B1683C" w:rsidP="00EA550B">
            <w:pPr>
              <w:jc w:val="center"/>
              <w:rPr>
                <w:b/>
                <w:color w:val="00B0F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F0"/>
                <w:sz w:val="32"/>
                <w:szCs w:val="32"/>
                <w:lang w:val="uk-UA"/>
              </w:rPr>
              <w:t xml:space="preserve">                       Лютий</w:t>
            </w:r>
          </w:p>
          <w:p w:rsidR="00B1683C" w:rsidRPr="00C9710C" w:rsidRDefault="00B1683C" w:rsidP="00EA550B">
            <w:pPr>
              <w:rPr>
                <w:b/>
                <w:color w:val="00B0F0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</w:tcPr>
          <w:p w:rsidR="00B1683C" w:rsidRPr="00C9710C" w:rsidRDefault="00B1683C" w:rsidP="00EA550B">
            <w:pPr>
              <w:jc w:val="center"/>
              <w:rPr>
                <w:b/>
                <w:color w:val="00B0F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F0"/>
                <w:sz w:val="32"/>
                <w:szCs w:val="32"/>
                <w:lang w:val="uk-UA"/>
              </w:rPr>
              <w:t>Термін</w:t>
            </w:r>
          </w:p>
        </w:tc>
        <w:tc>
          <w:tcPr>
            <w:tcW w:w="2800" w:type="dxa"/>
          </w:tcPr>
          <w:p w:rsidR="00B1683C" w:rsidRPr="00C9710C" w:rsidRDefault="00C9710C" w:rsidP="00EA550B">
            <w:pPr>
              <w:jc w:val="center"/>
              <w:rPr>
                <w:color w:val="00B0F0"/>
                <w:sz w:val="32"/>
                <w:szCs w:val="32"/>
                <w:lang w:val="uk-UA"/>
              </w:rPr>
            </w:pPr>
            <w:r>
              <w:rPr>
                <w:color w:val="00B0F0"/>
                <w:sz w:val="32"/>
                <w:szCs w:val="32"/>
                <w:lang w:val="uk-UA"/>
              </w:rPr>
              <w:t>В</w:t>
            </w:r>
            <w:r w:rsidR="00B1683C" w:rsidRPr="00C9710C">
              <w:rPr>
                <w:b/>
                <w:color w:val="00B0F0"/>
                <w:sz w:val="32"/>
                <w:szCs w:val="32"/>
                <w:lang w:val="uk-UA"/>
              </w:rPr>
              <w:t>ідповідальний</w:t>
            </w:r>
          </w:p>
        </w:tc>
      </w:tr>
      <w:tr w:rsidR="003D4E7C" w:rsidTr="003D4E7C">
        <w:trPr>
          <w:trHeight w:val="902"/>
        </w:trPr>
        <w:tc>
          <w:tcPr>
            <w:tcW w:w="538" w:type="dxa"/>
          </w:tcPr>
          <w:p w:rsidR="003D4E7C" w:rsidRPr="00D7782B" w:rsidRDefault="003D4E7C" w:rsidP="003D4E7C">
            <w:pPr>
              <w:jc w:val="center"/>
              <w:rPr>
                <w:sz w:val="32"/>
                <w:szCs w:val="32"/>
                <w:lang w:val="uk-UA"/>
              </w:rPr>
            </w:pPr>
            <w:r w:rsidRPr="00D7782B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3118" w:type="dxa"/>
            <w:vAlign w:val="center"/>
          </w:tcPr>
          <w:p w:rsidR="003D4E7C" w:rsidRPr="00D7782B" w:rsidRDefault="003D4E7C" w:rsidP="003D4E7C">
            <w:pPr>
              <w:spacing w:line="276" w:lineRule="auto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Презентація </w:t>
            </w:r>
            <w:r w:rsidRPr="00D7782B">
              <w:rPr>
                <w:color w:val="000000"/>
                <w:sz w:val="32"/>
                <w:szCs w:val="32"/>
                <w:lang w:val="uk-UA"/>
              </w:rPr>
              <w:t>до Дня безпечного Інтернету</w:t>
            </w:r>
            <w:r w:rsidR="009926C3">
              <w:rPr>
                <w:color w:val="000000"/>
                <w:sz w:val="32"/>
                <w:szCs w:val="32"/>
                <w:lang w:val="uk-UA"/>
              </w:rPr>
              <w:t xml:space="preserve">. Відеоролик </w:t>
            </w:r>
            <w:r w:rsidR="009926C3" w:rsidRPr="009926C3">
              <w:rPr>
                <w:b/>
                <w:color w:val="000000"/>
                <w:sz w:val="32"/>
                <w:szCs w:val="32"/>
                <w:lang w:val="uk-UA"/>
              </w:rPr>
              <w:t>«</w:t>
            </w:r>
            <w:r w:rsidRPr="009926C3">
              <w:rPr>
                <w:b/>
                <w:color w:val="000000"/>
                <w:sz w:val="32"/>
                <w:szCs w:val="32"/>
                <w:lang w:val="uk-UA"/>
              </w:rPr>
              <w:t>Знання під час війни. Інформаці</w:t>
            </w:r>
            <w:r w:rsidRPr="009926C3">
              <w:rPr>
                <w:b/>
                <w:color w:val="000000"/>
                <w:sz w:val="32"/>
                <w:szCs w:val="32"/>
                <w:lang w:val="uk-UA"/>
              </w:rPr>
              <w:t>й</w:t>
            </w:r>
            <w:r w:rsidRPr="009926C3">
              <w:rPr>
                <w:b/>
                <w:color w:val="000000"/>
                <w:sz w:val="32"/>
                <w:szCs w:val="32"/>
                <w:lang w:val="uk-UA"/>
              </w:rPr>
              <w:t>на безпека.»</w:t>
            </w:r>
          </w:p>
        </w:tc>
        <w:tc>
          <w:tcPr>
            <w:tcW w:w="3119" w:type="dxa"/>
          </w:tcPr>
          <w:p w:rsidR="003D4E7C" w:rsidRPr="00D7782B" w:rsidRDefault="003D4E7C" w:rsidP="003D4E7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06.02.2023-10</w:t>
            </w:r>
            <w:r w:rsidRPr="00D7782B">
              <w:rPr>
                <w:sz w:val="32"/>
                <w:szCs w:val="32"/>
                <w:lang w:val="uk-UA"/>
              </w:rPr>
              <w:t>.02.202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800" w:type="dxa"/>
          </w:tcPr>
          <w:p w:rsidR="003D4E7C" w:rsidRDefault="00D113E5" w:rsidP="003D4E7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br/>
            </w:r>
            <w:r w:rsidR="003D4E7C" w:rsidRPr="00D7782B">
              <w:rPr>
                <w:sz w:val="32"/>
                <w:szCs w:val="32"/>
                <w:lang w:val="uk-UA"/>
              </w:rPr>
              <w:t>Бібліотекар</w:t>
            </w:r>
            <w:r w:rsidR="003D4E7C">
              <w:rPr>
                <w:sz w:val="32"/>
                <w:szCs w:val="32"/>
                <w:lang w:val="uk-UA"/>
              </w:rPr>
              <w:t xml:space="preserve">ка </w:t>
            </w:r>
          </w:p>
          <w:p w:rsidR="003D4E7C" w:rsidRPr="00D7782B" w:rsidRDefault="003D4E7C" w:rsidP="003D4E7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5-9клас</w:t>
            </w:r>
          </w:p>
        </w:tc>
      </w:tr>
      <w:tr w:rsidR="003D4E7C" w:rsidRPr="00220959" w:rsidTr="00427BAB">
        <w:tc>
          <w:tcPr>
            <w:tcW w:w="538" w:type="dxa"/>
          </w:tcPr>
          <w:p w:rsidR="003D4E7C" w:rsidRPr="00D7782B" w:rsidRDefault="00510443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118" w:type="dxa"/>
            <w:vAlign w:val="center"/>
          </w:tcPr>
          <w:p w:rsidR="003D4E7C" w:rsidRPr="00220959" w:rsidRDefault="00510443" w:rsidP="00EA550B">
            <w:pPr>
              <w:spacing w:line="276" w:lineRule="auto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Книжкова вистава  до Дня вшанування учасників бойових дій на території інших </w:t>
            </w:r>
            <w:r w:rsidRPr="00220959">
              <w:rPr>
                <w:color w:val="000000"/>
                <w:sz w:val="32"/>
                <w:szCs w:val="32"/>
                <w:lang w:val="uk-UA"/>
              </w:rPr>
              <w:t>держав</w:t>
            </w:r>
            <w:r w:rsidRPr="00220959">
              <w:rPr>
                <w:b/>
                <w:color w:val="000000"/>
                <w:sz w:val="32"/>
                <w:szCs w:val="32"/>
                <w:lang w:val="uk-UA"/>
              </w:rPr>
              <w:t xml:space="preserve"> « І пам</w:t>
            </w:r>
            <w:r w:rsidR="00220959" w:rsidRPr="00220959">
              <w:rPr>
                <w:b/>
                <w:color w:val="000000"/>
                <w:sz w:val="32"/>
                <w:szCs w:val="32"/>
                <w:lang w:val="uk-UA"/>
              </w:rPr>
              <w:t>’ять серця і в</w:t>
            </w:r>
            <w:r w:rsidR="00220959" w:rsidRPr="00220959">
              <w:rPr>
                <w:b/>
                <w:color w:val="000000"/>
                <w:sz w:val="32"/>
                <w:szCs w:val="32"/>
                <w:lang w:val="uk-UA"/>
              </w:rPr>
              <w:t>і</w:t>
            </w:r>
            <w:r w:rsidR="00220959" w:rsidRPr="00220959">
              <w:rPr>
                <w:b/>
                <w:color w:val="000000"/>
                <w:sz w:val="32"/>
                <w:szCs w:val="32"/>
                <w:lang w:val="uk-UA"/>
              </w:rPr>
              <w:t>чний смуток»</w:t>
            </w:r>
          </w:p>
        </w:tc>
        <w:tc>
          <w:tcPr>
            <w:tcW w:w="3119" w:type="dxa"/>
          </w:tcPr>
          <w:p w:rsidR="003D4E7C" w:rsidRPr="00D7782B" w:rsidRDefault="00220959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13.02.2023-16.02.2023</w:t>
            </w:r>
          </w:p>
        </w:tc>
        <w:tc>
          <w:tcPr>
            <w:tcW w:w="2800" w:type="dxa"/>
          </w:tcPr>
          <w:p w:rsidR="00D113E5" w:rsidRDefault="00D113E5" w:rsidP="00D113E5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D4E7C" w:rsidRDefault="00220959" w:rsidP="00D113E5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Бібліотекарка</w:t>
            </w:r>
          </w:p>
          <w:p w:rsidR="00D113E5" w:rsidRPr="00D7782B" w:rsidRDefault="00D113E5" w:rsidP="00D113E5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220959" w:rsidRPr="00220959" w:rsidTr="00427BAB">
        <w:tc>
          <w:tcPr>
            <w:tcW w:w="538" w:type="dxa"/>
          </w:tcPr>
          <w:p w:rsidR="00220959" w:rsidRDefault="006A3503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  <w:r w:rsidR="00220959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220959" w:rsidRPr="00D113E5" w:rsidRDefault="00220959" w:rsidP="00EA550B">
            <w:pPr>
              <w:spacing w:line="276" w:lineRule="auto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Оформлення книж</w:t>
            </w:r>
            <w:r w:rsidR="00D113E5">
              <w:rPr>
                <w:color w:val="000000"/>
                <w:sz w:val="32"/>
                <w:szCs w:val="32"/>
                <w:lang w:val="uk-UA"/>
              </w:rPr>
              <w:t xml:space="preserve">кової виставки </w:t>
            </w:r>
            <w:r w:rsidR="00D113E5" w:rsidRPr="00D113E5">
              <w:rPr>
                <w:b/>
                <w:color w:val="000000"/>
                <w:sz w:val="32"/>
                <w:szCs w:val="32"/>
                <w:lang w:val="uk-UA"/>
              </w:rPr>
              <w:t>« Символ твоєї свободи»</w:t>
            </w:r>
            <w:r w:rsidR="00D113E5">
              <w:rPr>
                <w:color w:val="000000"/>
                <w:sz w:val="32"/>
                <w:szCs w:val="32"/>
                <w:lang w:val="uk-UA"/>
              </w:rPr>
              <w:t xml:space="preserve"> до Дня Державного герба Укр</w:t>
            </w:r>
            <w:r w:rsidR="00D113E5">
              <w:rPr>
                <w:color w:val="000000"/>
                <w:sz w:val="32"/>
                <w:szCs w:val="32"/>
                <w:lang w:val="uk-UA"/>
              </w:rPr>
              <w:t>а</w:t>
            </w:r>
            <w:r w:rsidR="00D113E5">
              <w:rPr>
                <w:color w:val="000000"/>
                <w:sz w:val="32"/>
                <w:szCs w:val="32"/>
                <w:lang w:val="uk-UA"/>
              </w:rPr>
              <w:t>їни.</w:t>
            </w:r>
          </w:p>
        </w:tc>
        <w:tc>
          <w:tcPr>
            <w:tcW w:w="3119" w:type="dxa"/>
          </w:tcPr>
          <w:p w:rsidR="00220959" w:rsidRDefault="00220959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17.02.2023</w:t>
            </w:r>
          </w:p>
        </w:tc>
        <w:tc>
          <w:tcPr>
            <w:tcW w:w="2800" w:type="dxa"/>
          </w:tcPr>
          <w:p w:rsidR="00220959" w:rsidRDefault="00220959" w:rsidP="00EA550B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D113E5" w:rsidRDefault="00D113E5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  <w:tr w:rsidR="003D4E7C" w:rsidRPr="00220959" w:rsidTr="00427BAB">
        <w:tc>
          <w:tcPr>
            <w:tcW w:w="538" w:type="dxa"/>
          </w:tcPr>
          <w:p w:rsidR="003D4E7C" w:rsidRPr="00D7782B" w:rsidRDefault="006A3503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  <w:r w:rsidR="003D4E7C" w:rsidRPr="00D7782B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3118" w:type="dxa"/>
          </w:tcPr>
          <w:p w:rsidR="003D4E7C" w:rsidRPr="00D7782B" w:rsidRDefault="003D4E7C" w:rsidP="0022095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782B">
              <w:rPr>
                <w:color w:val="000000"/>
                <w:sz w:val="32"/>
                <w:szCs w:val="32"/>
                <w:lang w:val="uk-UA"/>
              </w:rPr>
              <w:t>Оформлення тем</w:t>
            </w:r>
            <w:r w:rsidRPr="00D7782B">
              <w:rPr>
                <w:color w:val="000000"/>
                <w:sz w:val="32"/>
                <w:szCs w:val="32"/>
                <w:lang w:val="uk-UA"/>
              </w:rPr>
              <w:t>а</w:t>
            </w:r>
            <w:r w:rsidRPr="00D7782B">
              <w:rPr>
                <w:color w:val="000000"/>
                <w:sz w:val="32"/>
                <w:szCs w:val="32"/>
                <w:lang w:val="uk-UA"/>
              </w:rPr>
              <w:t xml:space="preserve">тичної полички </w:t>
            </w:r>
            <w:r w:rsidR="00220959">
              <w:rPr>
                <w:b/>
                <w:sz w:val="32"/>
                <w:szCs w:val="32"/>
                <w:lang w:val="uk-UA"/>
              </w:rPr>
              <w:t>«Ми пам</w:t>
            </w:r>
            <w:r w:rsidR="00220959" w:rsidRPr="00220959">
              <w:rPr>
                <w:b/>
                <w:sz w:val="32"/>
                <w:szCs w:val="32"/>
                <w:lang w:val="uk-UA"/>
              </w:rPr>
              <w:t>’</w:t>
            </w:r>
            <w:r w:rsidR="00220959">
              <w:rPr>
                <w:b/>
                <w:sz w:val="32"/>
                <w:szCs w:val="32"/>
                <w:lang w:val="uk-UA"/>
              </w:rPr>
              <w:t>ятаємо</w:t>
            </w:r>
            <w:r w:rsidRPr="00D7782B">
              <w:rPr>
                <w:b/>
                <w:sz w:val="32"/>
                <w:szCs w:val="32"/>
                <w:lang w:val="uk-UA"/>
              </w:rPr>
              <w:t>!»</w:t>
            </w:r>
            <w:r w:rsidRPr="00D7782B">
              <w:rPr>
                <w:color w:val="000000"/>
                <w:sz w:val="32"/>
                <w:szCs w:val="32"/>
                <w:lang w:val="uk-UA"/>
              </w:rPr>
              <w:t xml:space="preserve"> при</w:t>
            </w:r>
            <w:r w:rsidRPr="00D7782B">
              <w:rPr>
                <w:color w:val="000000"/>
                <w:sz w:val="32"/>
                <w:szCs w:val="32"/>
                <w:lang w:val="uk-UA"/>
              </w:rPr>
              <w:t>у</w:t>
            </w:r>
            <w:r w:rsidRPr="00D7782B">
              <w:rPr>
                <w:color w:val="000000"/>
                <w:sz w:val="32"/>
                <w:szCs w:val="32"/>
                <w:lang w:val="uk-UA"/>
              </w:rPr>
              <w:t xml:space="preserve">рочених </w:t>
            </w:r>
            <w:r w:rsidRPr="00D7782B">
              <w:rPr>
                <w:b/>
                <w:color w:val="000000"/>
                <w:sz w:val="32"/>
                <w:szCs w:val="32"/>
                <w:lang w:val="uk-UA"/>
              </w:rPr>
              <w:t>Рев</w:t>
            </w:r>
            <w:r w:rsidRPr="00D7782B">
              <w:rPr>
                <w:b/>
                <w:color w:val="000000"/>
                <w:sz w:val="32"/>
                <w:szCs w:val="32"/>
                <w:lang w:val="uk-UA"/>
              </w:rPr>
              <w:t>о</w:t>
            </w:r>
            <w:r w:rsidRPr="00D7782B">
              <w:rPr>
                <w:b/>
                <w:color w:val="000000"/>
                <w:sz w:val="32"/>
                <w:szCs w:val="32"/>
                <w:lang w:val="uk-UA"/>
              </w:rPr>
              <w:t>люції гідності та Героям  Небесної Сотні</w:t>
            </w:r>
            <w:r w:rsidRPr="00D7782B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3119" w:type="dxa"/>
          </w:tcPr>
          <w:p w:rsidR="00D113E5" w:rsidRDefault="00D113E5" w:rsidP="00EA550B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D4E7C" w:rsidRPr="00D7782B" w:rsidRDefault="00220959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20.02.2023-</w:t>
            </w:r>
            <w:r w:rsidR="00D200F2">
              <w:rPr>
                <w:sz w:val="32"/>
                <w:szCs w:val="32"/>
                <w:lang w:val="uk-UA"/>
              </w:rPr>
              <w:t>22</w:t>
            </w:r>
            <w:r w:rsidR="003D4E7C" w:rsidRPr="00D7782B">
              <w:rPr>
                <w:sz w:val="32"/>
                <w:szCs w:val="32"/>
                <w:lang w:val="uk-UA"/>
              </w:rPr>
              <w:t>.02.202</w:t>
            </w:r>
            <w:r w:rsidR="003D4E7C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800" w:type="dxa"/>
          </w:tcPr>
          <w:p w:rsidR="00D113E5" w:rsidRDefault="00D113E5" w:rsidP="00EA550B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D4E7C" w:rsidRDefault="003D4E7C" w:rsidP="00EA550B">
            <w:pPr>
              <w:jc w:val="center"/>
              <w:rPr>
                <w:sz w:val="32"/>
                <w:szCs w:val="32"/>
                <w:lang w:val="uk-UA"/>
              </w:rPr>
            </w:pPr>
            <w:r w:rsidRPr="00D7782B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 xml:space="preserve">ка </w:t>
            </w:r>
          </w:p>
          <w:p w:rsidR="003D4E7C" w:rsidRPr="00D7782B" w:rsidRDefault="003D4E7C" w:rsidP="00220959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D4E7C" w:rsidTr="00427BAB">
        <w:tc>
          <w:tcPr>
            <w:tcW w:w="538" w:type="dxa"/>
          </w:tcPr>
          <w:p w:rsidR="003D4E7C" w:rsidRPr="00D7782B" w:rsidRDefault="006A3503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  <w:r w:rsidR="003D4E7C" w:rsidRPr="00D7782B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3D4E7C" w:rsidRPr="00D200F2" w:rsidRDefault="003D4E7C" w:rsidP="00EA550B">
            <w:pPr>
              <w:rPr>
                <w:color w:val="000000"/>
                <w:sz w:val="32"/>
                <w:szCs w:val="32"/>
                <w:lang w:val="uk-UA"/>
              </w:rPr>
            </w:pPr>
            <w:r w:rsidRPr="00D7782B">
              <w:rPr>
                <w:color w:val="000000"/>
                <w:sz w:val="32"/>
                <w:szCs w:val="32"/>
                <w:lang w:val="uk-UA"/>
              </w:rPr>
              <w:t xml:space="preserve">Книжкові викладки літератури: </w:t>
            </w:r>
            <w:r w:rsidR="00D200F2">
              <w:rPr>
                <w:b/>
                <w:color w:val="000000"/>
                <w:sz w:val="32"/>
                <w:szCs w:val="32"/>
                <w:lang w:val="uk-UA"/>
              </w:rPr>
              <w:t>«Спі</w:t>
            </w:r>
            <w:r w:rsidR="00D200F2">
              <w:rPr>
                <w:b/>
                <w:color w:val="000000"/>
                <w:sz w:val="32"/>
                <w:szCs w:val="32"/>
                <w:lang w:val="uk-UA"/>
              </w:rPr>
              <w:t>в</w:t>
            </w:r>
            <w:r w:rsidR="00D200F2">
              <w:rPr>
                <w:b/>
                <w:color w:val="000000"/>
                <w:sz w:val="32"/>
                <w:szCs w:val="32"/>
                <w:lang w:val="uk-UA"/>
              </w:rPr>
              <w:t>уча душа України</w:t>
            </w:r>
            <w:r w:rsidRPr="008C23BD">
              <w:rPr>
                <w:b/>
                <w:color w:val="000000"/>
                <w:sz w:val="32"/>
                <w:szCs w:val="32"/>
                <w:lang w:val="uk-UA"/>
              </w:rPr>
              <w:t>»</w:t>
            </w:r>
            <w:r w:rsidR="00D200F2">
              <w:rPr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r w:rsidR="00D200F2">
              <w:rPr>
                <w:color w:val="000000"/>
                <w:sz w:val="32"/>
                <w:szCs w:val="32"/>
                <w:lang w:val="uk-UA"/>
              </w:rPr>
              <w:t>до Дня народження Л. Українки.</w:t>
            </w:r>
          </w:p>
        </w:tc>
        <w:tc>
          <w:tcPr>
            <w:tcW w:w="3119" w:type="dxa"/>
          </w:tcPr>
          <w:p w:rsidR="00C67667" w:rsidRDefault="00C67667" w:rsidP="00EA550B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D4E7C" w:rsidRPr="00D7782B" w:rsidRDefault="00D200F2" w:rsidP="00EA550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22</w:t>
            </w:r>
            <w:r w:rsidR="003D4E7C" w:rsidRPr="00D7782B">
              <w:rPr>
                <w:sz w:val="32"/>
                <w:szCs w:val="32"/>
                <w:lang w:val="uk-UA"/>
              </w:rPr>
              <w:t>.02.202</w:t>
            </w:r>
            <w:r>
              <w:rPr>
                <w:sz w:val="32"/>
                <w:szCs w:val="32"/>
                <w:lang w:val="uk-UA"/>
              </w:rPr>
              <w:t>3-27.02.20</w:t>
            </w:r>
            <w:r w:rsidR="003D4E7C">
              <w:rPr>
                <w:sz w:val="32"/>
                <w:szCs w:val="32"/>
                <w:lang w:val="uk-UA"/>
              </w:rPr>
              <w:t>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800" w:type="dxa"/>
          </w:tcPr>
          <w:p w:rsidR="00D200F2" w:rsidRDefault="00D200F2" w:rsidP="00D200F2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D4E7C" w:rsidRDefault="003D4E7C" w:rsidP="00D200F2">
            <w:pPr>
              <w:jc w:val="center"/>
              <w:rPr>
                <w:sz w:val="32"/>
                <w:szCs w:val="32"/>
                <w:lang w:val="uk-UA"/>
              </w:rPr>
            </w:pPr>
            <w:r w:rsidRPr="00D7782B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>ка</w:t>
            </w:r>
          </w:p>
          <w:p w:rsidR="00D200F2" w:rsidRPr="00D7782B" w:rsidRDefault="00D200F2" w:rsidP="00D200F2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427BAB" w:rsidRDefault="00427BAB" w:rsidP="00031245">
      <w:pPr>
        <w:spacing w:line="276" w:lineRule="auto"/>
        <w:rPr>
          <w:sz w:val="28"/>
          <w:szCs w:val="28"/>
          <w:lang w:val="uk-UA"/>
        </w:rPr>
      </w:pPr>
    </w:p>
    <w:p w:rsidR="00427BAB" w:rsidRDefault="00427BAB" w:rsidP="00031245">
      <w:pP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427BAB" w:rsidRPr="00931165" w:rsidTr="00427BAB">
        <w:tc>
          <w:tcPr>
            <w:tcW w:w="9571" w:type="dxa"/>
          </w:tcPr>
          <w:p w:rsidR="00427BAB" w:rsidRPr="00C9710C" w:rsidRDefault="00427BAB" w:rsidP="00427BAB">
            <w:pPr>
              <w:jc w:val="center"/>
              <w:rPr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>План ро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боти 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 рік</w:t>
            </w:r>
          </w:p>
        </w:tc>
      </w:tr>
    </w:tbl>
    <w:p w:rsidR="00427BAB" w:rsidRPr="00931165" w:rsidRDefault="00427BAB" w:rsidP="00427BAB">
      <w:pPr>
        <w:rPr>
          <w:sz w:val="36"/>
          <w:szCs w:val="36"/>
          <w:lang w:val="uk-UA"/>
        </w:rPr>
      </w:pPr>
    </w:p>
    <w:p w:rsidR="00427BAB" w:rsidRPr="00931165" w:rsidRDefault="00427BAB" w:rsidP="00427BAB">
      <w:pPr>
        <w:rPr>
          <w:sz w:val="36"/>
          <w:szCs w:val="36"/>
          <w:lang w:val="uk-UA"/>
        </w:rPr>
      </w:pPr>
    </w:p>
    <w:tbl>
      <w:tblPr>
        <w:tblStyle w:val="a7"/>
        <w:tblW w:w="0" w:type="auto"/>
        <w:tblLook w:val="04A0"/>
      </w:tblPr>
      <w:tblGrid>
        <w:gridCol w:w="538"/>
        <w:gridCol w:w="3117"/>
        <w:gridCol w:w="3117"/>
        <w:gridCol w:w="2799"/>
      </w:tblGrid>
      <w:tr w:rsidR="00427BAB" w:rsidRPr="008C23BD" w:rsidTr="00427BAB">
        <w:tc>
          <w:tcPr>
            <w:tcW w:w="538" w:type="dxa"/>
          </w:tcPr>
          <w:p w:rsidR="00427BAB" w:rsidRPr="008C23BD" w:rsidRDefault="00427BAB" w:rsidP="00427B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C23BD"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117" w:type="dxa"/>
          </w:tcPr>
          <w:p w:rsidR="00427BAB" w:rsidRPr="00C9710C" w:rsidRDefault="00427BAB" w:rsidP="00427BAB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>Зміст роботи</w:t>
            </w:r>
          </w:p>
          <w:p w:rsidR="00427BAB" w:rsidRPr="00C9710C" w:rsidRDefault="00427BAB" w:rsidP="00427B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 xml:space="preserve">                   Березень</w:t>
            </w:r>
          </w:p>
          <w:p w:rsidR="00427BAB" w:rsidRPr="00C9710C" w:rsidRDefault="00427BAB" w:rsidP="00427BAB">
            <w:pPr>
              <w:rPr>
                <w:b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3117" w:type="dxa"/>
          </w:tcPr>
          <w:p w:rsidR="00427BAB" w:rsidRPr="00C9710C" w:rsidRDefault="00427BAB" w:rsidP="00427B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>Термін</w:t>
            </w:r>
          </w:p>
        </w:tc>
        <w:tc>
          <w:tcPr>
            <w:tcW w:w="2799" w:type="dxa"/>
          </w:tcPr>
          <w:p w:rsidR="00427BAB" w:rsidRPr="00C9710C" w:rsidRDefault="00C9710C" w:rsidP="00427BAB">
            <w:pPr>
              <w:jc w:val="center"/>
              <w:rPr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color w:val="00B050"/>
                <w:sz w:val="32"/>
                <w:szCs w:val="32"/>
                <w:lang w:val="uk-UA"/>
              </w:rPr>
              <w:t>В</w:t>
            </w:r>
            <w:r w:rsidR="00427BAB" w:rsidRPr="00C9710C">
              <w:rPr>
                <w:b/>
                <w:color w:val="00B050"/>
                <w:sz w:val="32"/>
                <w:szCs w:val="32"/>
                <w:lang w:val="uk-UA"/>
              </w:rPr>
              <w:t>ідповідальний</w:t>
            </w:r>
          </w:p>
        </w:tc>
      </w:tr>
      <w:tr w:rsidR="00427BAB" w:rsidRPr="008C23BD" w:rsidTr="00427BAB">
        <w:tc>
          <w:tcPr>
            <w:tcW w:w="538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17" w:type="dxa"/>
          </w:tcPr>
          <w:p w:rsidR="00427BAB" w:rsidRPr="008C23BD" w:rsidRDefault="00427BAB" w:rsidP="00427BAB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Оформити  темати</w:t>
            </w: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ч</w:t>
            </w: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ну виставку 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«Вид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а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тні  жінки епохи»</w:t>
            </w:r>
          </w:p>
        </w:tc>
        <w:tc>
          <w:tcPr>
            <w:tcW w:w="3117" w:type="dxa"/>
          </w:tcPr>
          <w:p w:rsidR="00427BAB" w:rsidRPr="008C23BD" w:rsidRDefault="006A3503" w:rsidP="00427BA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06.03.2023</w:t>
            </w:r>
            <w:r w:rsidR="00C114C2">
              <w:rPr>
                <w:sz w:val="32"/>
                <w:szCs w:val="32"/>
                <w:lang w:val="uk-UA"/>
              </w:rPr>
              <w:t>-08</w:t>
            </w:r>
            <w:r w:rsidR="00427BAB" w:rsidRPr="008C23BD">
              <w:rPr>
                <w:sz w:val="32"/>
                <w:szCs w:val="32"/>
                <w:lang w:val="uk-UA"/>
              </w:rPr>
              <w:t>.03.202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99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  <w:tr w:rsidR="00427BAB" w:rsidRPr="006A3503" w:rsidTr="00427BAB">
        <w:tc>
          <w:tcPr>
            <w:tcW w:w="538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117" w:type="dxa"/>
            <w:vAlign w:val="center"/>
          </w:tcPr>
          <w:p w:rsidR="00427BAB" w:rsidRPr="008C23BD" w:rsidRDefault="00427BAB" w:rsidP="006A3503">
            <w:pPr>
              <w:spacing w:line="276" w:lineRule="auto"/>
              <w:rPr>
                <w:color w:val="000000"/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Оформлення кни</w:t>
            </w:r>
            <w:r w:rsidRPr="008C23BD">
              <w:rPr>
                <w:sz w:val="32"/>
                <w:szCs w:val="32"/>
                <w:lang w:val="uk-UA"/>
              </w:rPr>
              <w:t>ж</w:t>
            </w:r>
            <w:r w:rsidRPr="008C23BD">
              <w:rPr>
                <w:sz w:val="32"/>
                <w:szCs w:val="32"/>
                <w:lang w:val="uk-UA"/>
              </w:rPr>
              <w:t xml:space="preserve">кової виставки </w:t>
            </w:r>
            <w:r w:rsidR="006A3503">
              <w:rPr>
                <w:b/>
                <w:color w:val="000000"/>
                <w:sz w:val="32"/>
                <w:szCs w:val="32"/>
                <w:lang w:val="uk-UA"/>
              </w:rPr>
              <w:t>«Б</w:t>
            </w:r>
            <w:r w:rsidR="006A3503">
              <w:rPr>
                <w:b/>
                <w:color w:val="000000"/>
                <w:sz w:val="32"/>
                <w:szCs w:val="32"/>
                <w:lang w:val="uk-UA"/>
              </w:rPr>
              <w:t>о</w:t>
            </w:r>
            <w:r w:rsidR="006A3503">
              <w:rPr>
                <w:b/>
                <w:color w:val="000000"/>
                <w:sz w:val="32"/>
                <w:szCs w:val="32"/>
                <w:lang w:val="uk-UA"/>
              </w:rPr>
              <w:t xml:space="preserve">рітесь – поборете! Вам </w:t>
            </w:r>
            <w:r w:rsidR="00C114C2">
              <w:rPr>
                <w:b/>
                <w:color w:val="000000"/>
                <w:sz w:val="32"/>
                <w:szCs w:val="32"/>
                <w:lang w:val="uk-UA"/>
              </w:rPr>
              <w:t>Бог памага</w:t>
            </w:r>
            <w:r w:rsidR="006A3503">
              <w:rPr>
                <w:b/>
                <w:color w:val="000000"/>
                <w:sz w:val="32"/>
                <w:szCs w:val="32"/>
                <w:lang w:val="uk-UA"/>
              </w:rPr>
              <w:t xml:space="preserve">є! </w:t>
            </w:r>
            <w:r w:rsidR="00C114C2">
              <w:rPr>
                <w:b/>
                <w:color w:val="000000"/>
                <w:sz w:val="32"/>
                <w:szCs w:val="32"/>
                <w:lang w:val="uk-UA"/>
              </w:rPr>
              <w:t>За вас правда</w:t>
            </w:r>
            <w:r w:rsidRPr="008C23BD">
              <w:rPr>
                <w:b/>
                <w:color w:val="000000"/>
                <w:sz w:val="32"/>
                <w:szCs w:val="32"/>
                <w:lang w:val="uk-UA"/>
              </w:rPr>
              <w:t>,</w:t>
            </w:r>
            <w:r w:rsidR="00C114C2">
              <w:rPr>
                <w:b/>
                <w:color w:val="000000"/>
                <w:sz w:val="32"/>
                <w:szCs w:val="32"/>
                <w:lang w:val="uk-UA"/>
              </w:rPr>
              <w:t xml:space="preserve"> за вас слава. І воля святая!»  </w:t>
            </w:r>
            <w:r w:rsidRPr="008C23BD">
              <w:rPr>
                <w:b/>
                <w:color w:val="000000"/>
                <w:sz w:val="32"/>
                <w:szCs w:val="32"/>
                <w:lang w:val="uk-UA"/>
              </w:rPr>
              <w:t xml:space="preserve"> присв</w:t>
            </w:r>
            <w:r w:rsidRPr="008C23BD">
              <w:rPr>
                <w:b/>
                <w:color w:val="000000"/>
                <w:sz w:val="32"/>
                <w:szCs w:val="32"/>
                <w:lang w:val="uk-UA"/>
              </w:rPr>
              <w:t>я</w:t>
            </w:r>
            <w:r w:rsidRPr="008C23BD">
              <w:rPr>
                <w:b/>
                <w:color w:val="000000"/>
                <w:sz w:val="32"/>
                <w:szCs w:val="32"/>
                <w:lang w:val="uk-UA"/>
              </w:rPr>
              <w:t>ченої пам'яті Т.Г.Шевченка.</w:t>
            </w:r>
          </w:p>
        </w:tc>
        <w:tc>
          <w:tcPr>
            <w:tcW w:w="3117" w:type="dxa"/>
          </w:tcPr>
          <w:p w:rsidR="00C114C2" w:rsidRDefault="00C114C2" w:rsidP="00427BAB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427BAB" w:rsidRPr="008C23BD" w:rsidRDefault="00C114C2" w:rsidP="00427BA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09.03.2023-10</w:t>
            </w:r>
            <w:r w:rsidR="00427BAB" w:rsidRPr="008C23BD">
              <w:rPr>
                <w:sz w:val="32"/>
                <w:szCs w:val="32"/>
                <w:lang w:val="uk-UA"/>
              </w:rPr>
              <w:t>.03.202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99" w:type="dxa"/>
          </w:tcPr>
          <w:p w:rsidR="00AA0D40" w:rsidRDefault="00AA0D40" w:rsidP="00427BAB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  <w:tr w:rsidR="00427BAB" w:rsidRPr="006A3503" w:rsidTr="00427BAB">
        <w:tc>
          <w:tcPr>
            <w:tcW w:w="538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3117" w:type="dxa"/>
            <w:vAlign w:val="center"/>
          </w:tcPr>
          <w:p w:rsidR="00427BAB" w:rsidRPr="008C23BD" w:rsidRDefault="00427BAB" w:rsidP="00427BAB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Аналіз читацьких формулярів з метою визначення кращих читачів</w:t>
            </w:r>
          </w:p>
        </w:tc>
        <w:tc>
          <w:tcPr>
            <w:tcW w:w="3117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16.03.202</w:t>
            </w:r>
            <w:r w:rsidR="00301D5A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99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  <w:tr w:rsidR="00427BAB" w:rsidRPr="008C23BD" w:rsidTr="00427BAB">
        <w:tc>
          <w:tcPr>
            <w:tcW w:w="538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3117" w:type="dxa"/>
          </w:tcPr>
          <w:p w:rsidR="00427BAB" w:rsidRPr="008C23BD" w:rsidRDefault="00427BAB" w:rsidP="00427BAB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Конкурс «</w:t>
            </w:r>
            <w:r w:rsidRPr="008C23BD">
              <w:rPr>
                <w:b/>
                <w:sz w:val="32"/>
                <w:szCs w:val="32"/>
                <w:lang w:val="uk-UA"/>
              </w:rPr>
              <w:t>Кращий читач» до Всесві</w:t>
            </w:r>
            <w:r w:rsidRPr="008C23BD">
              <w:rPr>
                <w:b/>
                <w:sz w:val="32"/>
                <w:szCs w:val="32"/>
                <w:lang w:val="uk-UA"/>
              </w:rPr>
              <w:t>т</w:t>
            </w:r>
            <w:r w:rsidRPr="008C23BD">
              <w:rPr>
                <w:b/>
                <w:sz w:val="32"/>
                <w:szCs w:val="32"/>
                <w:lang w:val="uk-UA"/>
              </w:rPr>
              <w:t>нього дня поезії</w:t>
            </w:r>
          </w:p>
        </w:tc>
        <w:tc>
          <w:tcPr>
            <w:tcW w:w="3117" w:type="dxa"/>
          </w:tcPr>
          <w:p w:rsidR="00427BAB" w:rsidRPr="008C23BD" w:rsidRDefault="008E53A6" w:rsidP="00427BA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21.03.202</w:t>
            </w:r>
            <w:r w:rsidR="00301D5A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99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  <w:tr w:rsidR="00427BAB" w:rsidRPr="008C23BD" w:rsidTr="00427BAB">
        <w:tc>
          <w:tcPr>
            <w:tcW w:w="538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3117" w:type="dxa"/>
            <w:vAlign w:val="center"/>
          </w:tcPr>
          <w:p w:rsidR="00427BAB" w:rsidRPr="008C23BD" w:rsidRDefault="00301D5A" w:rsidP="00427BAB">
            <w:pPr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Книжкова лікарня</w:t>
            </w:r>
          </w:p>
        </w:tc>
        <w:tc>
          <w:tcPr>
            <w:tcW w:w="3117" w:type="dxa"/>
          </w:tcPr>
          <w:p w:rsidR="00427BAB" w:rsidRPr="008C23BD" w:rsidRDefault="00301D5A" w:rsidP="00427BA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20.03.2023-24</w:t>
            </w:r>
            <w:r w:rsidR="008E53A6">
              <w:rPr>
                <w:sz w:val="32"/>
                <w:szCs w:val="32"/>
                <w:lang w:val="uk-UA"/>
              </w:rPr>
              <w:t>.03.202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99" w:type="dxa"/>
          </w:tcPr>
          <w:p w:rsidR="00427BAB" w:rsidRPr="008C23BD" w:rsidRDefault="00427BAB" w:rsidP="00427BAB">
            <w:pPr>
              <w:jc w:val="center"/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Бібліотекарка</w:t>
            </w:r>
          </w:p>
        </w:tc>
      </w:tr>
    </w:tbl>
    <w:p w:rsidR="00427BAB" w:rsidRDefault="00427BAB" w:rsidP="00427BAB">
      <w:pPr>
        <w:rPr>
          <w:sz w:val="32"/>
          <w:szCs w:val="32"/>
          <w:lang w:val="uk-UA"/>
        </w:rPr>
      </w:pPr>
    </w:p>
    <w:p w:rsidR="00427BAB" w:rsidRDefault="00427BAB" w:rsidP="00031245">
      <w:pPr>
        <w:spacing w:line="276" w:lineRule="auto"/>
        <w:rPr>
          <w:sz w:val="28"/>
          <w:szCs w:val="28"/>
          <w:lang w:val="uk-UA"/>
        </w:rPr>
      </w:pPr>
    </w:p>
    <w:p w:rsidR="008E53A6" w:rsidRDefault="008E53A6" w:rsidP="00031245">
      <w:pPr>
        <w:spacing w:line="276" w:lineRule="auto"/>
        <w:rPr>
          <w:sz w:val="28"/>
          <w:szCs w:val="28"/>
          <w:lang w:val="uk-UA"/>
        </w:rPr>
      </w:pPr>
    </w:p>
    <w:p w:rsidR="008E53A6" w:rsidRDefault="008E53A6" w:rsidP="00031245">
      <w:pPr>
        <w:spacing w:line="276" w:lineRule="auto"/>
        <w:rPr>
          <w:sz w:val="28"/>
          <w:szCs w:val="28"/>
          <w:lang w:val="uk-UA"/>
        </w:rPr>
      </w:pPr>
    </w:p>
    <w:p w:rsidR="008E53A6" w:rsidRDefault="008E53A6" w:rsidP="00031245">
      <w:pPr>
        <w:spacing w:line="276" w:lineRule="auto"/>
        <w:rPr>
          <w:sz w:val="28"/>
          <w:szCs w:val="28"/>
          <w:lang w:val="uk-UA"/>
        </w:rPr>
      </w:pPr>
    </w:p>
    <w:p w:rsidR="00301D5A" w:rsidRDefault="00301D5A" w:rsidP="00031245">
      <w:pPr>
        <w:spacing w:line="276" w:lineRule="auto"/>
        <w:rPr>
          <w:sz w:val="28"/>
          <w:szCs w:val="28"/>
          <w:lang w:val="uk-UA"/>
        </w:rPr>
      </w:pPr>
    </w:p>
    <w:p w:rsidR="00301D5A" w:rsidRDefault="00301D5A" w:rsidP="00031245">
      <w:pPr>
        <w:spacing w:line="276" w:lineRule="auto"/>
        <w:rPr>
          <w:sz w:val="28"/>
          <w:szCs w:val="28"/>
          <w:lang w:val="uk-UA"/>
        </w:rPr>
      </w:pPr>
    </w:p>
    <w:p w:rsidR="008E53A6" w:rsidRDefault="008E53A6" w:rsidP="00031245">
      <w:pPr>
        <w:spacing w:line="276" w:lineRule="auto"/>
        <w:rPr>
          <w:sz w:val="28"/>
          <w:szCs w:val="28"/>
          <w:lang w:val="uk-UA"/>
        </w:rPr>
      </w:pPr>
    </w:p>
    <w:p w:rsidR="008E53A6" w:rsidRDefault="008E53A6" w:rsidP="00031245">
      <w:pPr>
        <w:spacing w:line="276" w:lineRule="auto"/>
        <w:rPr>
          <w:sz w:val="28"/>
          <w:szCs w:val="28"/>
          <w:lang w:val="uk-UA"/>
        </w:rPr>
      </w:pPr>
    </w:p>
    <w:p w:rsidR="008E53A6" w:rsidRDefault="008E53A6" w:rsidP="00031245">
      <w:pPr>
        <w:spacing w:line="276" w:lineRule="auto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8E53A6" w:rsidRPr="00931165" w:rsidTr="006A2EB8">
        <w:tc>
          <w:tcPr>
            <w:tcW w:w="9571" w:type="dxa"/>
          </w:tcPr>
          <w:p w:rsidR="008E53A6" w:rsidRPr="00C9710C" w:rsidRDefault="008E53A6" w:rsidP="006A2EB8">
            <w:pPr>
              <w:jc w:val="center"/>
              <w:rPr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>План ро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боти 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рік</w:t>
            </w:r>
          </w:p>
        </w:tc>
      </w:tr>
    </w:tbl>
    <w:p w:rsidR="008E53A6" w:rsidRDefault="008E53A6" w:rsidP="008E53A6">
      <w:pPr>
        <w:rPr>
          <w:sz w:val="32"/>
          <w:szCs w:val="32"/>
          <w:lang w:val="uk-UA"/>
        </w:rPr>
      </w:pPr>
    </w:p>
    <w:tbl>
      <w:tblPr>
        <w:tblStyle w:val="a7"/>
        <w:tblW w:w="0" w:type="auto"/>
        <w:tblLook w:val="04A0"/>
      </w:tblPr>
      <w:tblGrid>
        <w:gridCol w:w="538"/>
        <w:gridCol w:w="3117"/>
        <w:gridCol w:w="3117"/>
        <w:gridCol w:w="2799"/>
      </w:tblGrid>
      <w:tr w:rsidR="008E53A6" w:rsidRPr="008C23BD" w:rsidTr="006A2EB8">
        <w:tc>
          <w:tcPr>
            <w:tcW w:w="538" w:type="dxa"/>
          </w:tcPr>
          <w:p w:rsidR="008E53A6" w:rsidRPr="008C23BD" w:rsidRDefault="008E53A6" w:rsidP="006A2EB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C23BD"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117" w:type="dxa"/>
          </w:tcPr>
          <w:p w:rsidR="008E53A6" w:rsidRPr="00C9710C" w:rsidRDefault="008E53A6" w:rsidP="006A2EB8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>Зміст роботи</w:t>
            </w:r>
          </w:p>
          <w:p w:rsidR="008E53A6" w:rsidRPr="00C9710C" w:rsidRDefault="008E53A6" w:rsidP="006A2EB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 xml:space="preserve">                     Квітень</w:t>
            </w:r>
          </w:p>
        </w:tc>
        <w:tc>
          <w:tcPr>
            <w:tcW w:w="3117" w:type="dxa"/>
          </w:tcPr>
          <w:p w:rsidR="008E53A6" w:rsidRPr="00C9710C" w:rsidRDefault="008E53A6" w:rsidP="006A2EB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>Термін</w:t>
            </w:r>
          </w:p>
        </w:tc>
        <w:tc>
          <w:tcPr>
            <w:tcW w:w="2799" w:type="dxa"/>
          </w:tcPr>
          <w:p w:rsidR="008E53A6" w:rsidRPr="00C9710C" w:rsidRDefault="00C9710C" w:rsidP="006A2EB8">
            <w:pPr>
              <w:jc w:val="center"/>
              <w:rPr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color w:val="00B050"/>
                <w:sz w:val="32"/>
                <w:szCs w:val="32"/>
                <w:lang w:val="uk-UA"/>
              </w:rPr>
              <w:t>В</w:t>
            </w:r>
            <w:r w:rsidR="008E53A6" w:rsidRPr="00C9710C">
              <w:rPr>
                <w:b/>
                <w:color w:val="00B050"/>
                <w:sz w:val="32"/>
                <w:szCs w:val="32"/>
                <w:lang w:val="uk-UA"/>
              </w:rPr>
              <w:t>ідповідальний</w:t>
            </w:r>
          </w:p>
        </w:tc>
      </w:tr>
      <w:tr w:rsidR="008E53A6" w:rsidRPr="008C23BD" w:rsidTr="006A2EB8">
        <w:tc>
          <w:tcPr>
            <w:tcW w:w="538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3117" w:type="dxa"/>
          </w:tcPr>
          <w:p w:rsidR="008E53A6" w:rsidRPr="008C23BD" w:rsidRDefault="008E53A6" w:rsidP="006A2EB8">
            <w:pPr>
              <w:rPr>
                <w:b/>
                <w:sz w:val="32"/>
                <w:szCs w:val="32"/>
                <w:lang w:val="uk-UA"/>
              </w:rPr>
            </w:pP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Всеукраїнський тиждень дитячої та юнацької книги (за окремим планом)</w:t>
            </w:r>
          </w:p>
        </w:tc>
        <w:tc>
          <w:tcPr>
            <w:tcW w:w="3117" w:type="dxa"/>
          </w:tcPr>
          <w:p w:rsidR="008E53A6" w:rsidRPr="008C23BD" w:rsidRDefault="00301D5A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03.04.2023-07.04.2023</w:t>
            </w:r>
          </w:p>
        </w:tc>
        <w:tc>
          <w:tcPr>
            <w:tcW w:w="2799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>ка</w:t>
            </w:r>
            <w:r w:rsidRPr="008C23BD">
              <w:rPr>
                <w:sz w:val="32"/>
                <w:szCs w:val="32"/>
                <w:lang w:val="uk-UA"/>
              </w:rPr>
              <w:t xml:space="preserve"> </w:t>
            </w:r>
          </w:p>
          <w:p w:rsidR="008E53A6" w:rsidRPr="008C23BD" w:rsidRDefault="00301D5A" w:rsidP="006A2EB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Класовод</w:t>
            </w:r>
            <w:r w:rsidR="008E53A6">
              <w:rPr>
                <w:sz w:val="32"/>
                <w:szCs w:val="32"/>
                <w:lang w:val="uk-UA"/>
              </w:rPr>
              <w:t>и 1-4 кла</w:t>
            </w:r>
            <w:r w:rsidR="008E53A6" w:rsidRPr="008C23BD">
              <w:rPr>
                <w:sz w:val="32"/>
                <w:szCs w:val="32"/>
                <w:lang w:val="uk-UA"/>
              </w:rPr>
              <w:t>с</w:t>
            </w:r>
          </w:p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</w:p>
        </w:tc>
      </w:tr>
      <w:tr w:rsidR="008E53A6" w:rsidRPr="008C23BD" w:rsidTr="006A2EB8">
        <w:tc>
          <w:tcPr>
            <w:tcW w:w="538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117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Оформити книжкову виставку до 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Всесв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і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тнього Дня авіації і космонавтики: «Україна – космі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ч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на держава»</w:t>
            </w:r>
          </w:p>
        </w:tc>
        <w:tc>
          <w:tcPr>
            <w:tcW w:w="3117" w:type="dxa"/>
          </w:tcPr>
          <w:p w:rsidR="008E53A6" w:rsidRPr="008C23BD" w:rsidRDefault="00301D5A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10.04.2023</w:t>
            </w:r>
            <w:r w:rsidR="008E53A6">
              <w:rPr>
                <w:sz w:val="32"/>
                <w:szCs w:val="32"/>
                <w:lang w:val="uk-UA"/>
              </w:rPr>
              <w:t>-14</w:t>
            </w:r>
            <w:r w:rsidR="008E53A6" w:rsidRPr="008C23BD">
              <w:rPr>
                <w:sz w:val="32"/>
                <w:szCs w:val="32"/>
                <w:lang w:val="uk-UA"/>
              </w:rPr>
              <w:t>.04.202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99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>ка</w:t>
            </w:r>
          </w:p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</w:p>
        </w:tc>
      </w:tr>
      <w:tr w:rsidR="008E53A6" w:rsidRPr="008C23BD" w:rsidTr="006A2EB8">
        <w:tc>
          <w:tcPr>
            <w:tcW w:w="538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3117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Оформити темати</w:t>
            </w: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ч</w:t>
            </w: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ну полицю «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Загл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я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ньмо в очі природі» </w:t>
            </w:r>
            <w:r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присвячену 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>Дню Матері-Землі.</w:t>
            </w:r>
          </w:p>
        </w:tc>
        <w:tc>
          <w:tcPr>
            <w:tcW w:w="3117" w:type="dxa"/>
          </w:tcPr>
          <w:p w:rsidR="008E53A6" w:rsidRPr="008C23BD" w:rsidRDefault="00301D5A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17.04.2023</w:t>
            </w:r>
            <w:r w:rsidR="008E53A6">
              <w:rPr>
                <w:sz w:val="32"/>
                <w:szCs w:val="32"/>
                <w:lang w:val="uk-UA"/>
              </w:rPr>
              <w:t>-21</w:t>
            </w:r>
            <w:r w:rsidR="008E53A6" w:rsidRPr="008C23BD">
              <w:rPr>
                <w:sz w:val="32"/>
                <w:szCs w:val="32"/>
                <w:lang w:val="uk-UA"/>
              </w:rPr>
              <w:t>.04.202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99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>ка</w:t>
            </w:r>
          </w:p>
        </w:tc>
      </w:tr>
      <w:tr w:rsidR="008E53A6" w:rsidRPr="008C23BD" w:rsidTr="006A2EB8">
        <w:tc>
          <w:tcPr>
            <w:tcW w:w="538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3117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Створити</w:t>
            </w:r>
            <w:r w:rsidRPr="008C23BD">
              <w:rPr>
                <w:color w:val="000000"/>
                <w:sz w:val="32"/>
                <w:szCs w:val="32"/>
                <w:shd w:val="clear" w:color="auto" w:fill="FFFFFF"/>
              </w:rPr>
              <w:t xml:space="preserve"> папку </w:t>
            </w: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«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Чорнобиль – біль наш довічний»! </w:t>
            </w: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і оформити книжкову виставку</w:t>
            </w:r>
            <w:r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до.</w:t>
            </w:r>
          </w:p>
        </w:tc>
        <w:tc>
          <w:tcPr>
            <w:tcW w:w="3117" w:type="dxa"/>
          </w:tcPr>
          <w:p w:rsidR="008E53A6" w:rsidRPr="008C23BD" w:rsidRDefault="00F30C88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24.04.2023-28</w:t>
            </w:r>
            <w:r w:rsidR="008E53A6" w:rsidRPr="008C23BD">
              <w:rPr>
                <w:sz w:val="32"/>
                <w:szCs w:val="32"/>
                <w:lang w:val="uk-UA"/>
              </w:rPr>
              <w:t>.04.202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99" w:type="dxa"/>
          </w:tcPr>
          <w:p w:rsidR="008E53A6" w:rsidRPr="008C23BD" w:rsidRDefault="008E53A6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>ка</w:t>
            </w:r>
          </w:p>
        </w:tc>
      </w:tr>
    </w:tbl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p w:rsidR="00D82574" w:rsidRDefault="00D82574" w:rsidP="008E53A6">
      <w:pPr>
        <w:rPr>
          <w:sz w:val="32"/>
          <w:szCs w:val="32"/>
          <w:lang w:val="uk-UA"/>
        </w:rPr>
      </w:pPr>
    </w:p>
    <w:p w:rsidR="008E53A6" w:rsidRDefault="008E53A6" w:rsidP="008E53A6">
      <w:pPr>
        <w:rPr>
          <w:sz w:val="32"/>
          <w:szCs w:val="32"/>
          <w:lang w:val="uk-UA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8E53A6" w:rsidRPr="00931165" w:rsidTr="006A2EB8">
        <w:tc>
          <w:tcPr>
            <w:tcW w:w="9571" w:type="dxa"/>
          </w:tcPr>
          <w:p w:rsidR="008E53A6" w:rsidRPr="00C9710C" w:rsidRDefault="008E53A6" w:rsidP="006A2EB8">
            <w:pPr>
              <w:jc w:val="center"/>
              <w:rPr>
                <w:color w:val="FF0000"/>
                <w:sz w:val="36"/>
                <w:szCs w:val="36"/>
                <w:lang w:val="uk-UA"/>
              </w:rPr>
            </w:pP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lastRenderedPageBreak/>
              <w:t>План ро</w:t>
            </w:r>
            <w:r w:rsidR="00D82574" w:rsidRPr="00C9710C">
              <w:rPr>
                <w:b/>
                <w:color w:val="FF0000"/>
                <w:sz w:val="36"/>
                <w:szCs w:val="36"/>
                <w:lang w:val="uk-UA"/>
              </w:rPr>
              <w:t>боти шкільної бібліотеки на 2022-2023</w:t>
            </w:r>
            <w:r w:rsidRPr="00C9710C">
              <w:rPr>
                <w:b/>
                <w:color w:val="FF0000"/>
                <w:sz w:val="36"/>
                <w:szCs w:val="36"/>
                <w:lang w:val="uk-UA"/>
              </w:rPr>
              <w:t xml:space="preserve">  рік</w:t>
            </w:r>
          </w:p>
        </w:tc>
      </w:tr>
    </w:tbl>
    <w:p w:rsidR="0060622B" w:rsidRPr="00931165" w:rsidRDefault="0060622B" w:rsidP="0060622B">
      <w:pPr>
        <w:rPr>
          <w:sz w:val="36"/>
          <w:szCs w:val="36"/>
          <w:lang w:val="uk-UA"/>
        </w:rPr>
      </w:pPr>
    </w:p>
    <w:tbl>
      <w:tblPr>
        <w:tblStyle w:val="a7"/>
        <w:tblW w:w="0" w:type="auto"/>
        <w:tblLook w:val="04A0"/>
      </w:tblPr>
      <w:tblGrid>
        <w:gridCol w:w="538"/>
        <w:gridCol w:w="3118"/>
        <w:gridCol w:w="3119"/>
        <w:gridCol w:w="2800"/>
      </w:tblGrid>
      <w:tr w:rsidR="0060622B" w:rsidRPr="008C23BD" w:rsidTr="00C9710C">
        <w:tc>
          <w:tcPr>
            <w:tcW w:w="538" w:type="dxa"/>
          </w:tcPr>
          <w:p w:rsidR="0060622B" w:rsidRPr="008C23BD" w:rsidRDefault="0060622B" w:rsidP="006A2EB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C23BD"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118" w:type="dxa"/>
          </w:tcPr>
          <w:p w:rsidR="0060622B" w:rsidRPr="00C9710C" w:rsidRDefault="0060622B" w:rsidP="006A2EB8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>Зміст роботи</w:t>
            </w:r>
          </w:p>
          <w:p w:rsidR="0060622B" w:rsidRPr="00C9710C" w:rsidRDefault="0060622B" w:rsidP="006A2EB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 xml:space="preserve">                     Травень </w:t>
            </w:r>
          </w:p>
        </w:tc>
        <w:tc>
          <w:tcPr>
            <w:tcW w:w="3119" w:type="dxa"/>
          </w:tcPr>
          <w:p w:rsidR="0060622B" w:rsidRPr="00C9710C" w:rsidRDefault="0060622B" w:rsidP="006A2EB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b/>
                <w:color w:val="00B050"/>
                <w:sz w:val="32"/>
                <w:szCs w:val="32"/>
                <w:lang w:val="uk-UA"/>
              </w:rPr>
              <w:t>Термін</w:t>
            </w:r>
          </w:p>
        </w:tc>
        <w:tc>
          <w:tcPr>
            <w:tcW w:w="2800" w:type="dxa"/>
          </w:tcPr>
          <w:p w:rsidR="0060622B" w:rsidRPr="00C9710C" w:rsidRDefault="00C9710C" w:rsidP="006A2EB8">
            <w:pPr>
              <w:jc w:val="center"/>
              <w:rPr>
                <w:color w:val="00B050"/>
                <w:sz w:val="32"/>
                <w:szCs w:val="32"/>
                <w:lang w:val="uk-UA"/>
              </w:rPr>
            </w:pPr>
            <w:r w:rsidRPr="00C9710C">
              <w:rPr>
                <w:color w:val="00B050"/>
                <w:sz w:val="32"/>
                <w:szCs w:val="32"/>
                <w:lang w:val="uk-UA"/>
              </w:rPr>
              <w:t>В</w:t>
            </w:r>
            <w:r w:rsidR="0060622B" w:rsidRPr="00C9710C">
              <w:rPr>
                <w:b/>
                <w:color w:val="00B050"/>
                <w:sz w:val="32"/>
                <w:szCs w:val="32"/>
                <w:lang w:val="uk-UA"/>
              </w:rPr>
              <w:t>ідповідальний</w:t>
            </w:r>
          </w:p>
        </w:tc>
      </w:tr>
      <w:tr w:rsidR="0060622B" w:rsidRPr="008C23BD" w:rsidTr="00C9710C">
        <w:tc>
          <w:tcPr>
            <w:tcW w:w="538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3118" w:type="dxa"/>
          </w:tcPr>
          <w:p w:rsidR="0060622B" w:rsidRPr="008C23BD" w:rsidRDefault="00F30C88" w:rsidP="006A2EB8">
            <w:pPr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Акція « Подаруй б</w:t>
            </w:r>
            <w:r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і</w:t>
            </w:r>
            <w:r w:rsidR="00377EF9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бліотеці </w:t>
            </w:r>
            <w:r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книгу»</w:t>
            </w:r>
            <w:r w:rsidR="00377EF9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до Всесвітнього дня щедрості</w:t>
            </w:r>
          </w:p>
        </w:tc>
        <w:tc>
          <w:tcPr>
            <w:tcW w:w="3119" w:type="dxa"/>
          </w:tcPr>
          <w:p w:rsidR="0060622B" w:rsidRPr="008C23BD" w:rsidRDefault="00D82574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01</w:t>
            </w:r>
            <w:r w:rsidR="00F30C88">
              <w:rPr>
                <w:sz w:val="32"/>
                <w:szCs w:val="32"/>
                <w:lang w:val="uk-UA"/>
              </w:rPr>
              <w:t>.05.2023-05</w:t>
            </w:r>
            <w:r w:rsidR="0060622B" w:rsidRPr="008C23BD">
              <w:rPr>
                <w:sz w:val="32"/>
                <w:szCs w:val="32"/>
                <w:lang w:val="uk-UA"/>
              </w:rPr>
              <w:t>.05.202</w:t>
            </w:r>
            <w:r w:rsidR="00F30C88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800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Бібліотекарка</w:t>
            </w:r>
          </w:p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</w:p>
        </w:tc>
      </w:tr>
      <w:tr w:rsidR="0060622B" w:rsidRPr="00377EF9" w:rsidTr="00C9710C">
        <w:tc>
          <w:tcPr>
            <w:tcW w:w="538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118" w:type="dxa"/>
          </w:tcPr>
          <w:p w:rsidR="0060622B" w:rsidRPr="00377EF9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Оформити </w:t>
            </w:r>
            <w:r w:rsidR="00377EF9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полицю пам’яті «Ніколи знову</w:t>
            </w:r>
            <w:r w:rsidRPr="008C23BD">
              <w:rPr>
                <w:b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» </w:t>
            </w:r>
            <w:r w:rsidRPr="008C23BD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присвячену </w:t>
            </w:r>
            <w:r w:rsidR="00377EF9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Дню пам’яті та прим</w:t>
            </w:r>
            <w:r w:rsidR="00377EF9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и</w:t>
            </w:r>
            <w:r w:rsidR="00377EF9"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рення. </w:t>
            </w:r>
          </w:p>
        </w:tc>
        <w:tc>
          <w:tcPr>
            <w:tcW w:w="3119" w:type="dxa"/>
          </w:tcPr>
          <w:p w:rsidR="0060622B" w:rsidRPr="008C23BD" w:rsidRDefault="00377EF9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08</w:t>
            </w:r>
            <w:r w:rsidR="0060622B" w:rsidRPr="008C23BD">
              <w:rPr>
                <w:sz w:val="32"/>
                <w:szCs w:val="32"/>
                <w:lang w:val="uk-UA"/>
              </w:rPr>
              <w:t>.05.202</w:t>
            </w:r>
            <w:r>
              <w:rPr>
                <w:sz w:val="32"/>
                <w:szCs w:val="32"/>
                <w:lang w:val="uk-UA"/>
              </w:rPr>
              <w:t>3-12</w:t>
            </w:r>
            <w:r w:rsidR="0060622B">
              <w:rPr>
                <w:sz w:val="32"/>
                <w:szCs w:val="32"/>
                <w:lang w:val="uk-UA"/>
              </w:rPr>
              <w:t>.05.202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800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>ка</w:t>
            </w:r>
          </w:p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</w:p>
        </w:tc>
      </w:tr>
      <w:tr w:rsidR="00377EF9" w:rsidRPr="00377EF9" w:rsidTr="00C9710C">
        <w:tc>
          <w:tcPr>
            <w:tcW w:w="538" w:type="dxa"/>
          </w:tcPr>
          <w:p w:rsidR="00377EF9" w:rsidRPr="008C23BD" w:rsidRDefault="00377EF9" w:rsidP="006A2EB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377EF9" w:rsidRPr="008C23BD" w:rsidRDefault="00377EF9" w:rsidP="006A2EB8">
            <w:pPr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uk-UA"/>
              </w:rPr>
              <w:t>Книжкова виставка « Євроінтеграція України – шлях у майбутнє»</w:t>
            </w:r>
          </w:p>
        </w:tc>
        <w:tc>
          <w:tcPr>
            <w:tcW w:w="3119" w:type="dxa"/>
          </w:tcPr>
          <w:p w:rsidR="00377EF9" w:rsidRDefault="00377EF9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15.05.2023-19.05.2023</w:t>
            </w:r>
          </w:p>
        </w:tc>
        <w:tc>
          <w:tcPr>
            <w:tcW w:w="2800" w:type="dxa"/>
          </w:tcPr>
          <w:p w:rsidR="00377EF9" w:rsidRPr="008C23BD" w:rsidRDefault="00377EF9" w:rsidP="006A2EB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Бібліотекарка </w:t>
            </w:r>
          </w:p>
        </w:tc>
      </w:tr>
      <w:tr w:rsidR="0060622B" w:rsidRPr="00377EF9" w:rsidTr="00C9710C">
        <w:tc>
          <w:tcPr>
            <w:tcW w:w="538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3118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Скласти графік здачі підручників до бі</w:t>
            </w:r>
            <w:r w:rsidRPr="008C23BD">
              <w:rPr>
                <w:sz w:val="32"/>
                <w:szCs w:val="32"/>
                <w:lang w:val="uk-UA"/>
              </w:rPr>
              <w:t>б</w:t>
            </w:r>
            <w:r w:rsidRPr="008C23BD">
              <w:rPr>
                <w:sz w:val="32"/>
                <w:szCs w:val="32"/>
                <w:lang w:val="uk-UA"/>
              </w:rPr>
              <w:t>ліотеки</w:t>
            </w:r>
          </w:p>
        </w:tc>
        <w:tc>
          <w:tcPr>
            <w:tcW w:w="3119" w:type="dxa"/>
          </w:tcPr>
          <w:p w:rsidR="0060622B" w:rsidRPr="008C23BD" w:rsidRDefault="00377EF9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22</w:t>
            </w:r>
            <w:r w:rsidR="0060622B" w:rsidRPr="008C23BD">
              <w:rPr>
                <w:sz w:val="32"/>
                <w:szCs w:val="32"/>
                <w:lang w:val="uk-UA"/>
              </w:rPr>
              <w:t>.05.202</w:t>
            </w: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800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>ка</w:t>
            </w:r>
          </w:p>
        </w:tc>
      </w:tr>
      <w:tr w:rsidR="0060622B" w:rsidRPr="008C23BD" w:rsidTr="00C9710C">
        <w:tc>
          <w:tcPr>
            <w:tcW w:w="538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  <w:r w:rsidRPr="008C23BD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3118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Робота з річним планом бібліотеки, підготовка до нап</w:t>
            </w:r>
            <w:r w:rsidRPr="008C23BD">
              <w:rPr>
                <w:sz w:val="32"/>
                <w:szCs w:val="32"/>
                <w:lang w:val="uk-UA"/>
              </w:rPr>
              <w:t>и</w:t>
            </w:r>
            <w:r w:rsidRPr="008C23BD">
              <w:rPr>
                <w:sz w:val="32"/>
                <w:szCs w:val="32"/>
                <w:lang w:val="uk-UA"/>
              </w:rPr>
              <w:t>сання аналізу роб</w:t>
            </w:r>
            <w:r w:rsidRPr="008C23BD">
              <w:rPr>
                <w:sz w:val="32"/>
                <w:szCs w:val="32"/>
                <w:lang w:val="uk-UA"/>
              </w:rPr>
              <w:t>о</w:t>
            </w:r>
            <w:r w:rsidRPr="008C23BD">
              <w:rPr>
                <w:sz w:val="32"/>
                <w:szCs w:val="32"/>
                <w:lang w:val="uk-UA"/>
              </w:rPr>
              <w:t>ти.</w:t>
            </w:r>
          </w:p>
        </w:tc>
        <w:tc>
          <w:tcPr>
            <w:tcW w:w="3119" w:type="dxa"/>
          </w:tcPr>
          <w:p w:rsidR="0060622B" w:rsidRPr="008C23BD" w:rsidRDefault="00377EF9" w:rsidP="006A2E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29.05.2023-02.06.2023</w:t>
            </w:r>
          </w:p>
        </w:tc>
        <w:tc>
          <w:tcPr>
            <w:tcW w:w="2800" w:type="dxa"/>
          </w:tcPr>
          <w:p w:rsidR="0060622B" w:rsidRPr="008C23BD" w:rsidRDefault="0060622B" w:rsidP="006A2EB8">
            <w:pPr>
              <w:rPr>
                <w:sz w:val="32"/>
                <w:szCs w:val="32"/>
                <w:lang w:val="uk-UA"/>
              </w:rPr>
            </w:pPr>
            <w:r w:rsidRPr="008C23BD">
              <w:rPr>
                <w:sz w:val="32"/>
                <w:szCs w:val="32"/>
                <w:lang w:val="uk-UA"/>
              </w:rPr>
              <w:t>Бібліотекар</w:t>
            </w:r>
            <w:r>
              <w:rPr>
                <w:sz w:val="32"/>
                <w:szCs w:val="32"/>
                <w:lang w:val="uk-UA"/>
              </w:rPr>
              <w:t>ка</w:t>
            </w:r>
          </w:p>
        </w:tc>
      </w:tr>
    </w:tbl>
    <w:p w:rsidR="0060622B" w:rsidRPr="008C23BD" w:rsidRDefault="0060622B" w:rsidP="0060622B">
      <w:pPr>
        <w:rPr>
          <w:sz w:val="32"/>
          <w:szCs w:val="32"/>
          <w:lang w:val="uk-UA"/>
        </w:rPr>
      </w:pPr>
    </w:p>
    <w:p w:rsidR="0060622B" w:rsidRPr="008C23BD" w:rsidRDefault="0060622B" w:rsidP="0060622B">
      <w:pPr>
        <w:rPr>
          <w:sz w:val="32"/>
          <w:szCs w:val="32"/>
          <w:lang w:val="uk-UA"/>
        </w:rPr>
      </w:pPr>
    </w:p>
    <w:p w:rsidR="008E53A6" w:rsidRPr="008C23BD" w:rsidRDefault="008E53A6" w:rsidP="008E53A6">
      <w:pPr>
        <w:rPr>
          <w:sz w:val="32"/>
          <w:szCs w:val="32"/>
          <w:lang w:val="uk-UA"/>
        </w:rPr>
      </w:pPr>
    </w:p>
    <w:p w:rsidR="008E53A6" w:rsidRPr="003970AD" w:rsidRDefault="008E53A6" w:rsidP="00031245">
      <w:pPr>
        <w:spacing w:line="276" w:lineRule="auto"/>
        <w:rPr>
          <w:sz w:val="28"/>
          <w:szCs w:val="28"/>
          <w:lang w:val="uk-UA"/>
        </w:rPr>
      </w:pPr>
    </w:p>
    <w:sectPr w:rsidR="008E53A6" w:rsidRPr="003970AD" w:rsidSect="000F72C2">
      <w:footerReference w:type="even" r:id="rId9"/>
      <w:footerReference w:type="default" r:id="rId10"/>
      <w:pgSz w:w="11906" w:h="16838"/>
      <w:pgMar w:top="851" w:right="850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68" w:rsidRDefault="00057668">
      <w:r>
        <w:separator/>
      </w:r>
    </w:p>
  </w:endnote>
  <w:endnote w:type="continuationSeparator" w:id="1">
    <w:p w:rsidR="00057668" w:rsidRDefault="0005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7C" w:rsidRDefault="003D4E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D4E7C" w:rsidRDefault="003D4E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7C" w:rsidRDefault="003D4E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1A93">
      <w:rPr>
        <w:rStyle w:val="a4"/>
        <w:noProof/>
      </w:rPr>
      <w:t>26</w:t>
    </w:r>
    <w:r>
      <w:rPr>
        <w:rStyle w:val="a4"/>
      </w:rPr>
      <w:fldChar w:fldCharType="end"/>
    </w:r>
  </w:p>
  <w:p w:rsidR="003D4E7C" w:rsidRDefault="003D4E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68" w:rsidRDefault="00057668">
      <w:r>
        <w:separator/>
      </w:r>
    </w:p>
  </w:footnote>
  <w:footnote w:type="continuationSeparator" w:id="1">
    <w:p w:rsidR="00057668" w:rsidRDefault="00057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9D"/>
      </v:shape>
    </w:pict>
  </w:numPicBullet>
  <w:abstractNum w:abstractNumId="0">
    <w:nsid w:val="024E100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643C8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197229"/>
    <w:multiLevelType w:val="hybridMultilevel"/>
    <w:tmpl w:val="CC821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D12"/>
    <w:multiLevelType w:val="hybridMultilevel"/>
    <w:tmpl w:val="8CB8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56AC9"/>
    <w:multiLevelType w:val="hybridMultilevel"/>
    <w:tmpl w:val="FB52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31C0"/>
    <w:multiLevelType w:val="hybridMultilevel"/>
    <w:tmpl w:val="7480F710"/>
    <w:lvl w:ilvl="0" w:tplc="94E6E748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FB42205"/>
    <w:multiLevelType w:val="hybridMultilevel"/>
    <w:tmpl w:val="B824E0A4"/>
    <w:lvl w:ilvl="0" w:tplc="58947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37C1"/>
    <w:multiLevelType w:val="hybridMultilevel"/>
    <w:tmpl w:val="BB6CA462"/>
    <w:lvl w:ilvl="0" w:tplc="739A70D2">
      <w:start w:val="30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C00E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195C39"/>
    <w:multiLevelType w:val="hybridMultilevel"/>
    <w:tmpl w:val="88CE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969DB"/>
    <w:multiLevelType w:val="hybridMultilevel"/>
    <w:tmpl w:val="B378A2FE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1">
    <w:nsid w:val="25B36E48"/>
    <w:multiLevelType w:val="hybridMultilevel"/>
    <w:tmpl w:val="D0502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55FAE"/>
    <w:multiLevelType w:val="hybridMultilevel"/>
    <w:tmpl w:val="981A9370"/>
    <w:lvl w:ilvl="0" w:tplc="97CA9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F179D"/>
    <w:multiLevelType w:val="hybridMultilevel"/>
    <w:tmpl w:val="A650C96E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4">
    <w:nsid w:val="2B187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C073A1"/>
    <w:multiLevelType w:val="hybridMultilevel"/>
    <w:tmpl w:val="04D4A56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6">
    <w:nsid w:val="322A3E06"/>
    <w:multiLevelType w:val="hybridMultilevel"/>
    <w:tmpl w:val="607E49BE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7">
    <w:nsid w:val="349B5B68"/>
    <w:multiLevelType w:val="hybridMultilevel"/>
    <w:tmpl w:val="A5D0C094"/>
    <w:lvl w:ilvl="0" w:tplc="50183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71EE4"/>
    <w:multiLevelType w:val="hybridMultilevel"/>
    <w:tmpl w:val="92BE1932"/>
    <w:lvl w:ilvl="0" w:tplc="F3FE10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30FF6"/>
    <w:multiLevelType w:val="hybridMultilevel"/>
    <w:tmpl w:val="18142526"/>
    <w:lvl w:ilvl="0" w:tplc="58947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3636C"/>
    <w:multiLevelType w:val="hybridMultilevel"/>
    <w:tmpl w:val="5FE0A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42947"/>
    <w:multiLevelType w:val="hybridMultilevel"/>
    <w:tmpl w:val="83F2579E"/>
    <w:lvl w:ilvl="0" w:tplc="2B70D7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F26C4"/>
    <w:multiLevelType w:val="hybridMultilevel"/>
    <w:tmpl w:val="E2EC3A84"/>
    <w:lvl w:ilvl="0" w:tplc="58947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1499E"/>
    <w:multiLevelType w:val="hybridMultilevel"/>
    <w:tmpl w:val="D0BA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82D0E"/>
    <w:multiLevelType w:val="hybridMultilevel"/>
    <w:tmpl w:val="6A14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96003"/>
    <w:multiLevelType w:val="hybridMultilevel"/>
    <w:tmpl w:val="3A0C408A"/>
    <w:lvl w:ilvl="0" w:tplc="095EDA4C">
      <w:start w:val="9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F269F"/>
    <w:multiLevelType w:val="hybridMultilevel"/>
    <w:tmpl w:val="5362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E01BE"/>
    <w:multiLevelType w:val="hybridMultilevel"/>
    <w:tmpl w:val="9680447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28">
    <w:nsid w:val="490343A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0714B66"/>
    <w:multiLevelType w:val="hybridMultilevel"/>
    <w:tmpl w:val="4AEEE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C61E1"/>
    <w:multiLevelType w:val="hybridMultilevel"/>
    <w:tmpl w:val="04267CF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A5503"/>
    <w:multiLevelType w:val="hybridMultilevel"/>
    <w:tmpl w:val="226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87066"/>
    <w:multiLevelType w:val="singleLevel"/>
    <w:tmpl w:val="CC125EF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</w:rPr>
    </w:lvl>
  </w:abstractNum>
  <w:abstractNum w:abstractNumId="33">
    <w:nsid w:val="62855881"/>
    <w:multiLevelType w:val="singleLevel"/>
    <w:tmpl w:val="18A838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4">
    <w:nsid w:val="63CB2EF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EF3BEA"/>
    <w:multiLevelType w:val="hybridMultilevel"/>
    <w:tmpl w:val="4424A248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36">
    <w:nsid w:val="6BED42AF"/>
    <w:multiLevelType w:val="hybridMultilevel"/>
    <w:tmpl w:val="D87EE18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627AC"/>
    <w:multiLevelType w:val="hybridMultilevel"/>
    <w:tmpl w:val="010C6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A6646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891203E"/>
    <w:multiLevelType w:val="hybridMultilevel"/>
    <w:tmpl w:val="22BA7A26"/>
    <w:lvl w:ilvl="0" w:tplc="BE7E914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5D2668"/>
    <w:multiLevelType w:val="hybridMultilevel"/>
    <w:tmpl w:val="87BE06EE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41">
    <w:nsid w:val="7B000031"/>
    <w:multiLevelType w:val="hybridMultilevel"/>
    <w:tmpl w:val="40E63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D759D"/>
    <w:multiLevelType w:val="hybridMultilevel"/>
    <w:tmpl w:val="A650C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0"/>
  </w:num>
  <w:num w:numId="4">
    <w:abstractNumId w:val="34"/>
  </w:num>
  <w:num w:numId="5">
    <w:abstractNumId w:val="38"/>
  </w:num>
  <w:num w:numId="6">
    <w:abstractNumId w:val="8"/>
  </w:num>
  <w:num w:numId="7">
    <w:abstractNumId w:val="1"/>
  </w:num>
  <w:num w:numId="8">
    <w:abstractNumId w:val="33"/>
  </w:num>
  <w:num w:numId="9">
    <w:abstractNumId w:val="25"/>
  </w:num>
  <w:num w:numId="10">
    <w:abstractNumId w:val="11"/>
  </w:num>
  <w:num w:numId="11">
    <w:abstractNumId w:val="42"/>
  </w:num>
  <w:num w:numId="12">
    <w:abstractNumId w:val="39"/>
  </w:num>
  <w:num w:numId="13">
    <w:abstractNumId w:val="41"/>
  </w:num>
  <w:num w:numId="14">
    <w:abstractNumId w:val="20"/>
  </w:num>
  <w:num w:numId="15">
    <w:abstractNumId w:val="27"/>
  </w:num>
  <w:num w:numId="16">
    <w:abstractNumId w:val="15"/>
  </w:num>
  <w:num w:numId="17">
    <w:abstractNumId w:val="35"/>
  </w:num>
  <w:num w:numId="18">
    <w:abstractNumId w:val="13"/>
  </w:num>
  <w:num w:numId="19">
    <w:abstractNumId w:val="40"/>
  </w:num>
  <w:num w:numId="20">
    <w:abstractNumId w:val="10"/>
  </w:num>
  <w:num w:numId="21">
    <w:abstractNumId w:val="16"/>
  </w:num>
  <w:num w:numId="22">
    <w:abstractNumId w:val="2"/>
  </w:num>
  <w:num w:numId="23">
    <w:abstractNumId w:val="3"/>
  </w:num>
  <w:num w:numId="24">
    <w:abstractNumId w:val="9"/>
  </w:num>
  <w:num w:numId="25">
    <w:abstractNumId w:val="37"/>
  </w:num>
  <w:num w:numId="26">
    <w:abstractNumId w:val="29"/>
  </w:num>
  <w:num w:numId="27">
    <w:abstractNumId w:val="36"/>
  </w:num>
  <w:num w:numId="28">
    <w:abstractNumId w:val="32"/>
  </w:num>
  <w:num w:numId="29">
    <w:abstractNumId w:val="17"/>
  </w:num>
  <w:num w:numId="30">
    <w:abstractNumId w:val="21"/>
  </w:num>
  <w:num w:numId="31">
    <w:abstractNumId w:val="18"/>
  </w:num>
  <w:num w:numId="32">
    <w:abstractNumId w:val="26"/>
  </w:num>
  <w:num w:numId="33">
    <w:abstractNumId w:val="12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19"/>
  </w:num>
  <w:num w:numId="39">
    <w:abstractNumId w:val="6"/>
  </w:num>
  <w:num w:numId="40">
    <w:abstractNumId w:val="22"/>
  </w:num>
  <w:num w:numId="41">
    <w:abstractNumId w:val="23"/>
  </w:num>
  <w:num w:numId="42">
    <w:abstractNumId w:val="24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4DC"/>
    <w:rsid w:val="00001970"/>
    <w:rsid w:val="00004FF0"/>
    <w:rsid w:val="00031245"/>
    <w:rsid w:val="00043BBE"/>
    <w:rsid w:val="000461F7"/>
    <w:rsid w:val="00050D3B"/>
    <w:rsid w:val="00054960"/>
    <w:rsid w:val="00057668"/>
    <w:rsid w:val="0006383D"/>
    <w:rsid w:val="00073768"/>
    <w:rsid w:val="00074743"/>
    <w:rsid w:val="00084D82"/>
    <w:rsid w:val="00086E91"/>
    <w:rsid w:val="000C0C4A"/>
    <w:rsid w:val="000C66A3"/>
    <w:rsid w:val="000C7026"/>
    <w:rsid w:val="000E0F9A"/>
    <w:rsid w:val="000E1095"/>
    <w:rsid w:val="000E3CCD"/>
    <w:rsid w:val="000E3D7D"/>
    <w:rsid w:val="000F3635"/>
    <w:rsid w:val="000F4924"/>
    <w:rsid w:val="000F72C2"/>
    <w:rsid w:val="00102537"/>
    <w:rsid w:val="001056E1"/>
    <w:rsid w:val="00107223"/>
    <w:rsid w:val="00121C88"/>
    <w:rsid w:val="001307C5"/>
    <w:rsid w:val="00142C19"/>
    <w:rsid w:val="00153F48"/>
    <w:rsid w:val="001558E8"/>
    <w:rsid w:val="001634D2"/>
    <w:rsid w:val="00176BE4"/>
    <w:rsid w:val="00183B59"/>
    <w:rsid w:val="001861CE"/>
    <w:rsid w:val="00196D0F"/>
    <w:rsid w:val="001A5594"/>
    <w:rsid w:val="001B009A"/>
    <w:rsid w:val="001B14F1"/>
    <w:rsid w:val="001B19A5"/>
    <w:rsid w:val="001C60EF"/>
    <w:rsid w:val="001D0696"/>
    <w:rsid w:val="001D29FB"/>
    <w:rsid w:val="001D3E16"/>
    <w:rsid w:val="001E0113"/>
    <w:rsid w:val="001E0768"/>
    <w:rsid w:val="001E1524"/>
    <w:rsid w:val="001E2884"/>
    <w:rsid w:val="001E534F"/>
    <w:rsid w:val="001E77A9"/>
    <w:rsid w:val="00205FB2"/>
    <w:rsid w:val="002071E3"/>
    <w:rsid w:val="00207B46"/>
    <w:rsid w:val="002161F6"/>
    <w:rsid w:val="00220959"/>
    <w:rsid w:val="002216FD"/>
    <w:rsid w:val="00233EF2"/>
    <w:rsid w:val="00234755"/>
    <w:rsid w:val="00234E4E"/>
    <w:rsid w:val="00236A37"/>
    <w:rsid w:val="0024359E"/>
    <w:rsid w:val="00244D67"/>
    <w:rsid w:val="002508B2"/>
    <w:rsid w:val="00253147"/>
    <w:rsid w:val="0025579C"/>
    <w:rsid w:val="00257314"/>
    <w:rsid w:val="002663A0"/>
    <w:rsid w:val="002666AC"/>
    <w:rsid w:val="00270C52"/>
    <w:rsid w:val="002737D5"/>
    <w:rsid w:val="00275639"/>
    <w:rsid w:val="002764B5"/>
    <w:rsid w:val="00282FB6"/>
    <w:rsid w:val="00291662"/>
    <w:rsid w:val="00292E35"/>
    <w:rsid w:val="002A2B03"/>
    <w:rsid w:val="002A36F9"/>
    <w:rsid w:val="002A684E"/>
    <w:rsid w:val="002C24E1"/>
    <w:rsid w:val="002C7AE2"/>
    <w:rsid w:val="002D7B29"/>
    <w:rsid w:val="002D7C3E"/>
    <w:rsid w:val="002E050B"/>
    <w:rsid w:val="002E3077"/>
    <w:rsid w:val="002E322C"/>
    <w:rsid w:val="002F2465"/>
    <w:rsid w:val="002F32C8"/>
    <w:rsid w:val="002F3549"/>
    <w:rsid w:val="00301C96"/>
    <w:rsid w:val="00301D5A"/>
    <w:rsid w:val="00306335"/>
    <w:rsid w:val="00317F6E"/>
    <w:rsid w:val="00331A93"/>
    <w:rsid w:val="00333726"/>
    <w:rsid w:val="00337529"/>
    <w:rsid w:val="00341D43"/>
    <w:rsid w:val="00346CA3"/>
    <w:rsid w:val="00346FB4"/>
    <w:rsid w:val="003533E2"/>
    <w:rsid w:val="00354559"/>
    <w:rsid w:val="003557D0"/>
    <w:rsid w:val="0037138B"/>
    <w:rsid w:val="00372EC4"/>
    <w:rsid w:val="00377EF9"/>
    <w:rsid w:val="0038143C"/>
    <w:rsid w:val="00387648"/>
    <w:rsid w:val="00390832"/>
    <w:rsid w:val="00393337"/>
    <w:rsid w:val="003970AD"/>
    <w:rsid w:val="003A2E1C"/>
    <w:rsid w:val="003A3AF5"/>
    <w:rsid w:val="003A3BB0"/>
    <w:rsid w:val="003B38AB"/>
    <w:rsid w:val="003B6B68"/>
    <w:rsid w:val="003B76F2"/>
    <w:rsid w:val="003C4D12"/>
    <w:rsid w:val="003C4DB0"/>
    <w:rsid w:val="003C71ED"/>
    <w:rsid w:val="003D4E7C"/>
    <w:rsid w:val="003E02E8"/>
    <w:rsid w:val="003E3C00"/>
    <w:rsid w:val="00401864"/>
    <w:rsid w:val="0040217A"/>
    <w:rsid w:val="004048CE"/>
    <w:rsid w:val="004063A8"/>
    <w:rsid w:val="00411920"/>
    <w:rsid w:val="004147FA"/>
    <w:rsid w:val="00420ABF"/>
    <w:rsid w:val="0042149A"/>
    <w:rsid w:val="00426864"/>
    <w:rsid w:val="00427BAB"/>
    <w:rsid w:val="00430A9E"/>
    <w:rsid w:val="00431F63"/>
    <w:rsid w:val="00441D3F"/>
    <w:rsid w:val="00443AD1"/>
    <w:rsid w:val="004459C6"/>
    <w:rsid w:val="00452534"/>
    <w:rsid w:val="00452746"/>
    <w:rsid w:val="004561D2"/>
    <w:rsid w:val="00456EAF"/>
    <w:rsid w:val="00464A7C"/>
    <w:rsid w:val="004665AA"/>
    <w:rsid w:val="0046722F"/>
    <w:rsid w:val="0047056B"/>
    <w:rsid w:val="00470934"/>
    <w:rsid w:val="00472EF2"/>
    <w:rsid w:val="0047462E"/>
    <w:rsid w:val="004844F6"/>
    <w:rsid w:val="00485F59"/>
    <w:rsid w:val="00485F5A"/>
    <w:rsid w:val="004904C6"/>
    <w:rsid w:val="00493B5B"/>
    <w:rsid w:val="00494DB1"/>
    <w:rsid w:val="00495026"/>
    <w:rsid w:val="00495786"/>
    <w:rsid w:val="004A6931"/>
    <w:rsid w:val="004D6E2D"/>
    <w:rsid w:val="004E208B"/>
    <w:rsid w:val="004E748F"/>
    <w:rsid w:val="00510443"/>
    <w:rsid w:val="0051282F"/>
    <w:rsid w:val="0052108A"/>
    <w:rsid w:val="0052469D"/>
    <w:rsid w:val="005255C1"/>
    <w:rsid w:val="005259FB"/>
    <w:rsid w:val="00532B94"/>
    <w:rsid w:val="00544959"/>
    <w:rsid w:val="00546ABE"/>
    <w:rsid w:val="005513C6"/>
    <w:rsid w:val="0055184E"/>
    <w:rsid w:val="0055192C"/>
    <w:rsid w:val="00554DF5"/>
    <w:rsid w:val="00555FAD"/>
    <w:rsid w:val="005575C0"/>
    <w:rsid w:val="00561517"/>
    <w:rsid w:val="005661F0"/>
    <w:rsid w:val="005665EB"/>
    <w:rsid w:val="0056665B"/>
    <w:rsid w:val="0057015C"/>
    <w:rsid w:val="00573FB0"/>
    <w:rsid w:val="0057591E"/>
    <w:rsid w:val="005810B0"/>
    <w:rsid w:val="005822BF"/>
    <w:rsid w:val="00585680"/>
    <w:rsid w:val="005B1762"/>
    <w:rsid w:val="005B2059"/>
    <w:rsid w:val="005B5433"/>
    <w:rsid w:val="005B78EB"/>
    <w:rsid w:val="005C033A"/>
    <w:rsid w:val="005C23E3"/>
    <w:rsid w:val="005C75B2"/>
    <w:rsid w:val="005D2340"/>
    <w:rsid w:val="005D7F72"/>
    <w:rsid w:val="005E0729"/>
    <w:rsid w:val="005E1580"/>
    <w:rsid w:val="005E210F"/>
    <w:rsid w:val="005E3F33"/>
    <w:rsid w:val="005E5BCB"/>
    <w:rsid w:val="005E6337"/>
    <w:rsid w:val="005E6CED"/>
    <w:rsid w:val="005F695E"/>
    <w:rsid w:val="00600084"/>
    <w:rsid w:val="0060526A"/>
    <w:rsid w:val="0060622B"/>
    <w:rsid w:val="00612B87"/>
    <w:rsid w:val="00623D68"/>
    <w:rsid w:val="00625AD7"/>
    <w:rsid w:val="006277B8"/>
    <w:rsid w:val="00630172"/>
    <w:rsid w:val="0063069B"/>
    <w:rsid w:val="0063539B"/>
    <w:rsid w:val="00635CEC"/>
    <w:rsid w:val="00637D52"/>
    <w:rsid w:val="006429DD"/>
    <w:rsid w:val="00643EAB"/>
    <w:rsid w:val="006466EA"/>
    <w:rsid w:val="00647B57"/>
    <w:rsid w:val="00651A5D"/>
    <w:rsid w:val="00653F87"/>
    <w:rsid w:val="00660C25"/>
    <w:rsid w:val="006610C5"/>
    <w:rsid w:val="00661167"/>
    <w:rsid w:val="006714DC"/>
    <w:rsid w:val="00675516"/>
    <w:rsid w:val="0067628C"/>
    <w:rsid w:val="00690483"/>
    <w:rsid w:val="0069396F"/>
    <w:rsid w:val="00694D0F"/>
    <w:rsid w:val="00694F0E"/>
    <w:rsid w:val="006A2EB8"/>
    <w:rsid w:val="006A3503"/>
    <w:rsid w:val="006A52AE"/>
    <w:rsid w:val="006A626F"/>
    <w:rsid w:val="006B5726"/>
    <w:rsid w:val="006C5A0D"/>
    <w:rsid w:val="006D4B15"/>
    <w:rsid w:val="006E0129"/>
    <w:rsid w:val="006E1165"/>
    <w:rsid w:val="006E2CCE"/>
    <w:rsid w:val="006E30AA"/>
    <w:rsid w:val="006E7217"/>
    <w:rsid w:val="006F13A5"/>
    <w:rsid w:val="006F355C"/>
    <w:rsid w:val="006F66DD"/>
    <w:rsid w:val="00700363"/>
    <w:rsid w:val="00701214"/>
    <w:rsid w:val="007142DE"/>
    <w:rsid w:val="0071437F"/>
    <w:rsid w:val="00721E89"/>
    <w:rsid w:val="007251D3"/>
    <w:rsid w:val="0073513C"/>
    <w:rsid w:val="007364DB"/>
    <w:rsid w:val="007367B5"/>
    <w:rsid w:val="00747EF7"/>
    <w:rsid w:val="007509BE"/>
    <w:rsid w:val="00751421"/>
    <w:rsid w:val="00754356"/>
    <w:rsid w:val="007568CC"/>
    <w:rsid w:val="00761932"/>
    <w:rsid w:val="00767436"/>
    <w:rsid w:val="0077494B"/>
    <w:rsid w:val="00774B0B"/>
    <w:rsid w:val="007859DE"/>
    <w:rsid w:val="0078644E"/>
    <w:rsid w:val="00794B10"/>
    <w:rsid w:val="007958BE"/>
    <w:rsid w:val="007A1EAE"/>
    <w:rsid w:val="007A612D"/>
    <w:rsid w:val="007B614D"/>
    <w:rsid w:val="007F7AB8"/>
    <w:rsid w:val="00806C9E"/>
    <w:rsid w:val="00820E43"/>
    <w:rsid w:val="0082272E"/>
    <w:rsid w:val="00823AC1"/>
    <w:rsid w:val="008243BB"/>
    <w:rsid w:val="00825375"/>
    <w:rsid w:val="00835671"/>
    <w:rsid w:val="00837895"/>
    <w:rsid w:val="008411C4"/>
    <w:rsid w:val="00841BF4"/>
    <w:rsid w:val="008438BF"/>
    <w:rsid w:val="00845FB3"/>
    <w:rsid w:val="00846148"/>
    <w:rsid w:val="0084705A"/>
    <w:rsid w:val="008476C8"/>
    <w:rsid w:val="00850D42"/>
    <w:rsid w:val="00865301"/>
    <w:rsid w:val="00865D86"/>
    <w:rsid w:val="0087085A"/>
    <w:rsid w:val="00873CC4"/>
    <w:rsid w:val="00874A07"/>
    <w:rsid w:val="0087693C"/>
    <w:rsid w:val="00890C5E"/>
    <w:rsid w:val="00892FD1"/>
    <w:rsid w:val="008A1BCB"/>
    <w:rsid w:val="008A4ACF"/>
    <w:rsid w:val="008B050C"/>
    <w:rsid w:val="008B5900"/>
    <w:rsid w:val="008C2F8A"/>
    <w:rsid w:val="008D468A"/>
    <w:rsid w:val="008E50C9"/>
    <w:rsid w:val="008E53A6"/>
    <w:rsid w:val="008E5F5C"/>
    <w:rsid w:val="008F289F"/>
    <w:rsid w:val="009076FA"/>
    <w:rsid w:val="00907AA4"/>
    <w:rsid w:val="00911314"/>
    <w:rsid w:val="009147DA"/>
    <w:rsid w:val="009174DB"/>
    <w:rsid w:val="0092114D"/>
    <w:rsid w:val="0092308B"/>
    <w:rsid w:val="00935784"/>
    <w:rsid w:val="00937F9F"/>
    <w:rsid w:val="0095287E"/>
    <w:rsid w:val="00953B77"/>
    <w:rsid w:val="00955B35"/>
    <w:rsid w:val="00960FBB"/>
    <w:rsid w:val="0097489F"/>
    <w:rsid w:val="009773DF"/>
    <w:rsid w:val="00982E04"/>
    <w:rsid w:val="0098347E"/>
    <w:rsid w:val="009878E7"/>
    <w:rsid w:val="009926C3"/>
    <w:rsid w:val="00992720"/>
    <w:rsid w:val="009A15F2"/>
    <w:rsid w:val="009A2F54"/>
    <w:rsid w:val="009C07D3"/>
    <w:rsid w:val="009C11D8"/>
    <w:rsid w:val="009C570A"/>
    <w:rsid w:val="009C797B"/>
    <w:rsid w:val="009C7F5B"/>
    <w:rsid w:val="009E1EF8"/>
    <w:rsid w:val="009F4FAA"/>
    <w:rsid w:val="00A03097"/>
    <w:rsid w:val="00A10D43"/>
    <w:rsid w:val="00A11B81"/>
    <w:rsid w:val="00A126A6"/>
    <w:rsid w:val="00A163A6"/>
    <w:rsid w:val="00A1667A"/>
    <w:rsid w:val="00A178E1"/>
    <w:rsid w:val="00A23109"/>
    <w:rsid w:val="00A263D9"/>
    <w:rsid w:val="00A31538"/>
    <w:rsid w:val="00A34D46"/>
    <w:rsid w:val="00A37936"/>
    <w:rsid w:val="00A41391"/>
    <w:rsid w:val="00A415FF"/>
    <w:rsid w:val="00A44056"/>
    <w:rsid w:val="00A454F4"/>
    <w:rsid w:val="00A539DE"/>
    <w:rsid w:val="00A574F8"/>
    <w:rsid w:val="00A57A05"/>
    <w:rsid w:val="00A61015"/>
    <w:rsid w:val="00A65BD2"/>
    <w:rsid w:val="00A6744F"/>
    <w:rsid w:val="00A74047"/>
    <w:rsid w:val="00A744BD"/>
    <w:rsid w:val="00A8038B"/>
    <w:rsid w:val="00A8125A"/>
    <w:rsid w:val="00A81821"/>
    <w:rsid w:val="00A83D2F"/>
    <w:rsid w:val="00A93239"/>
    <w:rsid w:val="00AA05F7"/>
    <w:rsid w:val="00AA0D40"/>
    <w:rsid w:val="00AB68FD"/>
    <w:rsid w:val="00AC3464"/>
    <w:rsid w:val="00AC6602"/>
    <w:rsid w:val="00AD021E"/>
    <w:rsid w:val="00AD3EF4"/>
    <w:rsid w:val="00AE4211"/>
    <w:rsid w:val="00AE72CC"/>
    <w:rsid w:val="00AF3324"/>
    <w:rsid w:val="00B03E7B"/>
    <w:rsid w:val="00B05964"/>
    <w:rsid w:val="00B05ADD"/>
    <w:rsid w:val="00B12B93"/>
    <w:rsid w:val="00B1409C"/>
    <w:rsid w:val="00B15BAE"/>
    <w:rsid w:val="00B16369"/>
    <w:rsid w:val="00B1683C"/>
    <w:rsid w:val="00B23B9D"/>
    <w:rsid w:val="00B26795"/>
    <w:rsid w:val="00B26E30"/>
    <w:rsid w:val="00B30D21"/>
    <w:rsid w:val="00B3480B"/>
    <w:rsid w:val="00B35FAD"/>
    <w:rsid w:val="00B414B9"/>
    <w:rsid w:val="00B42B21"/>
    <w:rsid w:val="00B550F5"/>
    <w:rsid w:val="00B56E3F"/>
    <w:rsid w:val="00B60104"/>
    <w:rsid w:val="00B63F5F"/>
    <w:rsid w:val="00B6653B"/>
    <w:rsid w:val="00B732E2"/>
    <w:rsid w:val="00B82046"/>
    <w:rsid w:val="00B90318"/>
    <w:rsid w:val="00B9325C"/>
    <w:rsid w:val="00B93D9E"/>
    <w:rsid w:val="00B94728"/>
    <w:rsid w:val="00BA3FA7"/>
    <w:rsid w:val="00BA6395"/>
    <w:rsid w:val="00BB3949"/>
    <w:rsid w:val="00BB5EE6"/>
    <w:rsid w:val="00BC0C86"/>
    <w:rsid w:val="00BC5332"/>
    <w:rsid w:val="00BD17B4"/>
    <w:rsid w:val="00BE006A"/>
    <w:rsid w:val="00BE11FB"/>
    <w:rsid w:val="00BE19FA"/>
    <w:rsid w:val="00BE3D4F"/>
    <w:rsid w:val="00BE6609"/>
    <w:rsid w:val="00BF4851"/>
    <w:rsid w:val="00BF6F52"/>
    <w:rsid w:val="00C00BE6"/>
    <w:rsid w:val="00C02BE5"/>
    <w:rsid w:val="00C114C2"/>
    <w:rsid w:val="00C2333A"/>
    <w:rsid w:val="00C260CA"/>
    <w:rsid w:val="00C26C0A"/>
    <w:rsid w:val="00C26E44"/>
    <w:rsid w:val="00C30FE5"/>
    <w:rsid w:val="00C32C02"/>
    <w:rsid w:val="00C33236"/>
    <w:rsid w:val="00C40512"/>
    <w:rsid w:val="00C443E5"/>
    <w:rsid w:val="00C51B04"/>
    <w:rsid w:val="00C55C60"/>
    <w:rsid w:val="00C635B0"/>
    <w:rsid w:val="00C666D1"/>
    <w:rsid w:val="00C67667"/>
    <w:rsid w:val="00C71DEC"/>
    <w:rsid w:val="00C75539"/>
    <w:rsid w:val="00C76EE2"/>
    <w:rsid w:val="00C777C7"/>
    <w:rsid w:val="00C821E9"/>
    <w:rsid w:val="00C82C18"/>
    <w:rsid w:val="00C839E0"/>
    <w:rsid w:val="00C83A83"/>
    <w:rsid w:val="00C8630B"/>
    <w:rsid w:val="00C9710C"/>
    <w:rsid w:val="00CB6AB8"/>
    <w:rsid w:val="00CE0206"/>
    <w:rsid w:val="00CE301A"/>
    <w:rsid w:val="00CF2570"/>
    <w:rsid w:val="00D10DF5"/>
    <w:rsid w:val="00D113E5"/>
    <w:rsid w:val="00D200A6"/>
    <w:rsid w:val="00D200F2"/>
    <w:rsid w:val="00D26BE5"/>
    <w:rsid w:val="00D272BC"/>
    <w:rsid w:val="00D27E5D"/>
    <w:rsid w:val="00D27F14"/>
    <w:rsid w:val="00D429CE"/>
    <w:rsid w:val="00D4459F"/>
    <w:rsid w:val="00D46D38"/>
    <w:rsid w:val="00D5296E"/>
    <w:rsid w:val="00D52AF1"/>
    <w:rsid w:val="00D548B2"/>
    <w:rsid w:val="00D62700"/>
    <w:rsid w:val="00D82574"/>
    <w:rsid w:val="00D85021"/>
    <w:rsid w:val="00D85242"/>
    <w:rsid w:val="00D872DF"/>
    <w:rsid w:val="00D904C7"/>
    <w:rsid w:val="00D956A7"/>
    <w:rsid w:val="00DA0B3E"/>
    <w:rsid w:val="00DB2FDF"/>
    <w:rsid w:val="00DB41AF"/>
    <w:rsid w:val="00DC1313"/>
    <w:rsid w:val="00DC38D4"/>
    <w:rsid w:val="00DD00C7"/>
    <w:rsid w:val="00DD13F8"/>
    <w:rsid w:val="00DD1405"/>
    <w:rsid w:val="00DD6CC9"/>
    <w:rsid w:val="00DF104C"/>
    <w:rsid w:val="00DF6A74"/>
    <w:rsid w:val="00DF6E58"/>
    <w:rsid w:val="00E00A13"/>
    <w:rsid w:val="00E02A76"/>
    <w:rsid w:val="00E02D67"/>
    <w:rsid w:val="00E0619B"/>
    <w:rsid w:val="00E107AA"/>
    <w:rsid w:val="00E22AEC"/>
    <w:rsid w:val="00E241D1"/>
    <w:rsid w:val="00E328ED"/>
    <w:rsid w:val="00E44118"/>
    <w:rsid w:val="00E45E74"/>
    <w:rsid w:val="00E563CF"/>
    <w:rsid w:val="00E57241"/>
    <w:rsid w:val="00E61460"/>
    <w:rsid w:val="00E64086"/>
    <w:rsid w:val="00E6410C"/>
    <w:rsid w:val="00E65031"/>
    <w:rsid w:val="00E74558"/>
    <w:rsid w:val="00E770AD"/>
    <w:rsid w:val="00E816AB"/>
    <w:rsid w:val="00E862DF"/>
    <w:rsid w:val="00E9446F"/>
    <w:rsid w:val="00EA550B"/>
    <w:rsid w:val="00EB2D75"/>
    <w:rsid w:val="00EB4A57"/>
    <w:rsid w:val="00EC649E"/>
    <w:rsid w:val="00ED24F2"/>
    <w:rsid w:val="00ED3011"/>
    <w:rsid w:val="00ED7A66"/>
    <w:rsid w:val="00EE5EAB"/>
    <w:rsid w:val="00EF0996"/>
    <w:rsid w:val="00F03621"/>
    <w:rsid w:val="00F0503B"/>
    <w:rsid w:val="00F06F1A"/>
    <w:rsid w:val="00F07144"/>
    <w:rsid w:val="00F10821"/>
    <w:rsid w:val="00F16C18"/>
    <w:rsid w:val="00F172BA"/>
    <w:rsid w:val="00F215F4"/>
    <w:rsid w:val="00F2757C"/>
    <w:rsid w:val="00F30C88"/>
    <w:rsid w:val="00F311AF"/>
    <w:rsid w:val="00F33723"/>
    <w:rsid w:val="00F33CEF"/>
    <w:rsid w:val="00F343DB"/>
    <w:rsid w:val="00F37F70"/>
    <w:rsid w:val="00F40DC5"/>
    <w:rsid w:val="00F43874"/>
    <w:rsid w:val="00F443D9"/>
    <w:rsid w:val="00F507C1"/>
    <w:rsid w:val="00F519E4"/>
    <w:rsid w:val="00F53AE2"/>
    <w:rsid w:val="00F53E19"/>
    <w:rsid w:val="00F55425"/>
    <w:rsid w:val="00F5603F"/>
    <w:rsid w:val="00F561BB"/>
    <w:rsid w:val="00F57374"/>
    <w:rsid w:val="00F6135D"/>
    <w:rsid w:val="00F61EBF"/>
    <w:rsid w:val="00F6501C"/>
    <w:rsid w:val="00F73AC1"/>
    <w:rsid w:val="00F73ECD"/>
    <w:rsid w:val="00F86875"/>
    <w:rsid w:val="00F94364"/>
    <w:rsid w:val="00FB349B"/>
    <w:rsid w:val="00FC34B0"/>
    <w:rsid w:val="00FC477F"/>
    <w:rsid w:val="00FC66FE"/>
    <w:rsid w:val="00FC76CA"/>
    <w:rsid w:val="00FD3669"/>
    <w:rsid w:val="00FD6FAF"/>
    <w:rsid w:val="00FD7090"/>
    <w:rsid w:val="00FE54F9"/>
    <w:rsid w:val="00FE5F57"/>
    <w:rsid w:val="00FF2F66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86"/>
  </w:style>
  <w:style w:type="paragraph" w:styleId="1">
    <w:name w:val="heading 1"/>
    <w:basedOn w:val="a"/>
    <w:next w:val="a"/>
    <w:link w:val="10"/>
    <w:qFormat/>
    <w:rsid w:val="001D29FB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64086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E64086"/>
  </w:style>
  <w:style w:type="character" w:customStyle="1" w:styleId="10">
    <w:name w:val="Заголовок 1 Знак"/>
    <w:link w:val="1"/>
    <w:rsid w:val="001D29FB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196D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96D0F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A315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26E4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7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F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00B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8ED2-B160-4891-B454-13BD4C58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26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30168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User</dc:creator>
  <cp:lastModifiedBy>Admin</cp:lastModifiedBy>
  <cp:revision>55</cp:revision>
  <cp:lastPrinted>2021-09-27T06:06:00Z</cp:lastPrinted>
  <dcterms:created xsi:type="dcterms:W3CDTF">2020-10-15T20:13:00Z</dcterms:created>
  <dcterms:modified xsi:type="dcterms:W3CDTF">2023-02-09T12:33:00Z</dcterms:modified>
</cp:coreProperties>
</file>