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DB" w:rsidRPr="00B567EF" w:rsidRDefault="00D15ADB" w:rsidP="003C5E40">
      <w:pPr>
        <w:pStyle w:val="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B60BA" w:rsidRPr="009C3981" w:rsidRDefault="00EB60BA" w:rsidP="00EB60BA">
      <w:pPr>
        <w:pStyle w:val="righ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9C3981">
        <w:rPr>
          <w:rFonts w:ascii="Times New Roman" w:hAnsi="Times New Roman"/>
          <w:b/>
          <w:bCs/>
          <w:sz w:val="32"/>
          <w:szCs w:val="32"/>
        </w:rPr>
        <w:t>Кумарівська</w:t>
      </w:r>
      <w:proofErr w:type="spellEnd"/>
      <w:r w:rsidRPr="009C3981">
        <w:rPr>
          <w:rFonts w:ascii="Times New Roman" w:hAnsi="Times New Roman"/>
          <w:b/>
          <w:bCs/>
          <w:sz w:val="32"/>
          <w:szCs w:val="32"/>
        </w:rPr>
        <w:t xml:space="preserve"> ЗОШ І – ІІІ ступенів</w:t>
      </w:r>
    </w:p>
    <w:p w:rsidR="00EB60BA" w:rsidRDefault="00EB60BA" w:rsidP="003C5E40">
      <w:pPr>
        <w:pStyle w:val="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9C3981" w:rsidRDefault="009C3981" w:rsidP="003C5E40">
      <w:pPr>
        <w:pStyle w:val="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9C3981" w:rsidRDefault="009C3981" w:rsidP="003C5E40">
      <w:pPr>
        <w:pStyle w:val="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9C3981" w:rsidRDefault="009C3981" w:rsidP="003C5E40">
      <w:pPr>
        <w:pStyle w:val="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9C3981" w:rsidRDefault="009C3981" w:rsidP="003C5E40">
      <w:pPr>
        <w:pStyle w:val="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9C3981" w:rsidRDefault="009C3981" w:rsidP="003C5E40">
      <w:pPr>
        <w:pStyle w:val="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D15ADB" w:rsidRPr="0052419F" w:rsidRDefault="00D15ADB" w:rsidP="009C3981">
      <w:pPr>
        <w:pStyle w:val="righ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Georgia" w:hAnsi="Georgia"/>
          <w:b/>
          <w:bCs/>
          <w:color w:val="002060"/>
          <w:sz w:val="64"/>
          <w:szCs w:val="64"/>
        </w:rPr>
      </w:pPr>
      <w:r w:rsidRPr="0052419F">
        <w:rPr>
          <w:rFonts w:ascii="Georgia" w:hAnsi="Georgia"/>
          <w:b/>
          <w:bCs/>
          <w:color w:val="002060"/>
          <w:sz w:val="64"/>
          <w:szCs w:val="64"/>
        </w:rPr>
        <w:t xml:space="preserve">Загальношкільний </w:t>
      </w:r>
      <w:proofErr w:type="spellStart"/>
      <w:r w:rsidR="00B567EF" w:rsidRPr="0052419F">
        <w:rPr>
          <w:rFonts w:ascii="Georgia" w:hAnsi="Georgia"/>
          <w:b/>
          <w:bCs/>
          <w:color w:val="002060"/>
          <w:sz w:val="64"/>
          <w:szCs w:val="64"/>
        </w:rPr>
        <w:t>проєкт</w:t>
      </w:r>
      <w:proofErr w:type="spellEnd"/>
    </w:p>
    <w:p w:rsidR="00D15ADB" w:rsidRPr="0052419F" w:rsidRDefault="00051EDF" w:rsidP="0052419F">
      <w:pPr>
        <w:pStyle w:val="righ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Georgia" w:hAnsi="Georgia"/>
          <w:b/>
          <w:bCs/>
          <w:color w:val="002060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92C21" wp14:editId="566EA80F">
                <wp:simplePos x="0" y="0"/>
                <wp:positionH relativeFrom="column">
                  <wp:posOffset>0</wp:posOffset>
                </wp:positionH>
                <wp:positionV relativeFrom="paragraph">
                  <wp:posOffset>491490</wp:posOffset>
                </wp:positionV>
                <wp:extent cx="1828800" cy="1828800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3981" w:rsidRPr="009C3981" w:rsidRDefault="009C3981" w:rsidP="009C3981">
                            <w:pPr>
                              <w:pStyle w:val="right"/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9C3981">
                              <w:rPr>
                                <w:rFonts w:ascii="Georgia" w:hAnsi="Georgia"/>
                                <w:b/>
                                <w:bCs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Сила нескорених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38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" filled="f" stroked="f">
                <v:fill o:detectmouseclick="t"/>
                <v:textbox style="mso-fit-shape-to-text:t">
                  <w:txbxContent>
                    <w:p w:rsidR="009C3981" w:rsidRPr="009C3981" w:rsidRDefault="009C3981" w:rsidP="009C3981">
                      <w:pPr>
                        <w:pStyle w:val="right"/>
                        <w:shd w:val="clear" w:color="auto" w:fill="FFFFFF"/>
                        <w:spacing w:after="0" w:line="360" w:lineRule="auto"/>
                        <w:jc w:val="center"/>
                        <w:rPr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9C3981">
                        <w:rPr>
                          <w:rFonts w:ascii="Georgia" w:hAnsi="Georgia"/>
                          <w:b/>
                          <w:bCs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Сила нескорених</w:t>
                      </w:r>
                      <w:r>
                        <w:rPr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D15ADB" w:rsidRPr="0052419F">
        <w:rPr>
          <w:rFonts w:ascii="Georgia" w:hAnsi="Georgia"/>
          <w:b/>
          <w:bCs/>
          <w:color w:val="002060"/>
          <w:sz w:val="64"/>
          <w:szCs w:val="64"/>
        </w:rPr>
        <w:t>з патріотичного виховання</w:t>
      </w:r>
    </w:p>
    <w:p w:rsidR="00D15ADB" w:rsidRPr="00B567EF" w:rsidRDefault="00D15ADB" w:rsidP="003C5E40">
      <w:pPr>
        <w:pStyle w:val="righ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B60BA" w:rsidRDefault="00EB60BA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60BA" w:rsidRDefault="00EB60BA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60BA" w:rsidRDefault="00051EDF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7AA3DD4" wp14:editId="0912DAAA">
            <wp:simplePos x="0" y="0"/>
            <wp:positionH relativeFrom="column">
              <wp:posOffset>683895</wp:posOffset>
            </wp:positionH>
            <wp:positionV relativeFrom="paragraph">
              <wp:posOffset>295275</wp:posOffset>
            </wp:positionV>
            <wp:extent cx="4712335" cy="2306955"/>
            <wp:effectExtent l="0" t="0" r="0" b="0"/>
            <wp:wrapTight wrapText="bothSides">
              <wp:wrapPolygon edited="0">
                <wp:start x="0" y="0"/>
                <wp:lineTo x="0" y="21404"/>
                <wp:lineTo x="21481" y="21404"/>
                <wp:lineTo x="21481" y="0"/>
                <wp:lineTo x="0" y="0"/>
              </wp:wrapPolygon>
            </wp:wrapTight>
            <wp:docPr id="2" name="Рисунок 2" descr="C:\Users\admin\Desktop\Проєкти з ВР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єкти з ВР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0BA" w:rsidRDefault="00EB60BA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60BA" w:rsidRDefault="00EB60BA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60BA" w:rsidRDefault="00EB60BA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60BA" w:rsidRDefault="00EB60BA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60BA" w:rsidRDefault="00EB60BA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60BA" w:rsidRDefault="00EB60BA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60BA" w:rsidRDefault="00EB60BA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60BA" w:rsidRDefault="00EB60BA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9C3981" w:rsidRDefault="009C3981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3981" w:rsidRDefault="009C3981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25152" w:rsidRDefault="00625152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3981" w:rsidRDefault="009C3981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51EDF" w:rsidRDefault="00051EDF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C3981" w:rsidRDefault="009C3981" w:rsidP="009C39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2020 рік</w:t>
      </w:r>
    </w:p>
    <w:p w:rsidR="00D15ADB" w:rsidRDefault="00D15ADB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Автор </w:t>
      </w:r>
      <w:proofErr w:type="spellStart"/>
      <w:r w:rsidR="00B567EF"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</w:t>
      </w: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proofErr w:type="spellEnd"/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: Т.В.</w:t>
      </w:r>
      <w:proofErr w:type="spellStart"/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Кулачинська</w:t>
      </w:r>
      <w:proofErr w:type="spellEnd"/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заступник директора </w:t>
      </w:r>
      <w:proofErr w:type="spellStart"/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>Кумарівської</w:t>
      </w:r>
      <w:proofErr w:type="spellEnd"/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ЗОШ І –ІІІ ст. з </w:t>
      </w:r>
      <w:r w:rsidR="003C5E40" w:rsidRPr="00B567EF">
        <w:rPr>
          <w:rFonts w:ascii="Times New Roman" w:hAnsi="Times New Roman" w:cs="Times New Roman"/>
          <w:sz w:val="28"/>
          <w:szCs w:val="28"/>
          <w:lang w:val="uk-UA" w:eastAsia="ru-RU"/>
        </w:rPr>
        <w:t>виховної роботи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C3981" w:rsidRPr="00B567EF" w:rsidRDefault="009C3981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5ADB" w:rsidRPr="00B567EF" w:rsidRDefault="00D15ADB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Учасники </w:t>
      </w:r>
      <w:proofErr w:type="spellStart"/>
      <w:r w:rsidR="00B567EF" w:rsidRPr="00B567E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r w:rsidRPr="00B567EF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proofErr w:type="spellEnd"/>
      <w:r w:rsidRPr="00B567EF">
        <w:rPr>
          <w:rFonts w:ascii="Times New Roman" w:hAnsi="Times New Roman" w:cs="Times New Roman"/>
          <w:b/>
          <w:bCs/>
          <w:sz w:val="28"/>
          <w:szCs w:val="28"/>
          <w:lang w:val="uk-UA"/>
        </w:rPr>
        <w:t>: </w:t>
      </w:r>
    </w:p>
    <w:p w:rsidR="00D15ADB" w:rsidRPr="00B567EF" w:rsidRDefault="003C5E40" w:rsidP="003C5E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sz w:val="28"/>
          <w:szCs w:val="28"/>
          <w:lang w:val="uk-UA"/>
        </w:rPr>
        <w:t>здобувачі освіти (</w:t>
      </w:r>
      <w:r w:rsidR="00D15ADB" w:rsidRPr="00B567EF">
        <w:rPr>
          <w:rFonts w:ascii="Times New Roman" w:hAnsi="Times New Roman" w:cs="Times New Roman"/>
          <w:sz w:val="28"/>
          <w:szCs w:val="28"/>
          <w:lang w:val="uk-UA"/>
        </w:rPr>
        <w:t>учні1-11 класів</w:t>
      </w:r>
      <w:r w:rsidRPr="00B567E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15ADB" w:rsidRPr="00B567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5ADB" w:rsidRPr="00B567EF" w:rsidRDefault="003C5E40" w:rsidP="003C5E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sz w:val="28"/>
          <w:szCs w:val="28"/>
          <w:lang w:val="uk-UA"/>
        </w:rPr>
        <w:t>класоводи і класні керівники</w:t>
      </w:r>
      <w:r w:rsidR="00D15ADB" w:rsidRPr="00B567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5ADB" w:rsidRPr="00B567EF" w:rsidRDefault="00D15ADB" w:rsidP="003C5E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sz w:val="28"/>
          <w:szCs w:val="28"/>
          <w:lang w:val="uk-UA"/>
        </w:rPr>
        <w:t>батьки.</w:t>
      </w:r>
    </w:p>
    <w:p w:rsidR="00B528A7" w:rsidRDefault="00B528A7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5ADB" w:rsidRPr="00B567EF" w:rsidRDefault="00D15ADB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C5E40"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Тип </w:t>
      </w:r>
      <w:proofErr w:type="spellStart"/>
      <w:r w:rsidR="003C5E40"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</w:t>
      </w: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кту</w:t>
      </w:r>
      <w:proofErr w:type="spellEnd"/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практико-орієнтований.</w:t>
      </w:r>
    </w:p>
    <w:p w:rsidR="00D15ADB" w:rsidRPr="00B567EF" w:rsidRDefault="00D15ADB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 змістом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="003C5E40" w:rsidRPr="00B567EF">
        <w:rPr>
          <w:rFonts w:ascii="Times New Roman" w:hAnsi="Times New Roman" w:cs="Times New Roman"/>
          <w:sz w:val="28"/>
          <w:szCs w:val="28"/>
          <w:lang w:val="uk-UA" w:eastAsia="ru-RU"/>
        </w:rPr>
        <w:t>між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>предметний.</w:t>
      </w:r>
    </w:p>
    <w:p w:rsidR="003C5E40" w:rsidRPr="00B567EF" w:rsidRDefault="003C5E40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 домінантною в </w:t>
      </w:r>
      <w:proofErr w:type="spellStart"/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проєкті</w:t>
      </w:r>
      <w:proofErr w:type="spellEnd"/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 w:rsidRPr="00B567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практико-орієнтований.</w:t>
      </w:r>
    </w:p>
    <w:p w:rsidR="003C5E40" w:rsidRPr="00B567EF" w:rsidRDefault="003C5E40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 предметно-змістовим напрямком: </w:t>
      </w:r>
      <w:proofErr w:type="spellStart"/>
      <w:r w:rsidRPr="00B567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моно</w:t>
      </w:r>
      <w:r w:rsidR="00B567EF" w:rsidRPr="00B567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</w:p>
    <w:p w:rsidR="003C5E40" w:rsidRPr="00B567EF" w:rsidRDefault="003C5E40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 кількістю учасників: </w:t>
      </w:r>
      <w:r w:rsidRPr="00B567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груповий</w:t>
      </w: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3C5E40" w:rsidRPr="00B567EF" w:rsidRDefault="003C5E40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 географією </w:t>
      </w:r>
      <w:proofErr w:type="spellStart"/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 w:rsidRPr="00B567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локальний (шкільний)</w:t>
      </w:r>
    </w:p>
    <w:p w:rsidR="003C5E40" w:rsidRPr="00B567EF" w:rsidRDefault="003C5E40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 терміном виконання: </w:t>
      </w:r>
      <w:r w:rsidRPr="00B567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короткотерміновий</w:t>
      </w: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567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(жовтень 2020 р.)</w:t>
      </w:r>
    </w:p>
    <w:p w:rsidR="00B528A7" w:rsidRDefault="00B528A7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C5E40" w:rsidRPr="00B567EF" w:rsidRDefault="003C5E40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Очікуваний результат: 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>проведення виховних заходів та мистецьких акції з теми дослідження.</w:t>
      </w:r>
    </w:p>
    <w:p w:rsidR="00B528A7" w:rsidRDefault="00B528A7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C5E40" w:rsidRPr="00B567EF" w:rsidRDefault="003C5E40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Предмет дослідження: 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>творча діяльність учасників навчально-виховного процесу.</w:t>
      </w:r>
    </w:p>
    <w:p w:rsidR="00B528A7" w:rsidRDefault="00B528A7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C5E40" w:rsidRPr="00B567EF" w:rsidRDefault="003C5E40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Об'єкт дослідження</w:t>
      </w:r>
      <w:r w:rsidRPr="00B528A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B528A7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EA2D44" w:rsidRPr="00B528A7">
        <w:rPr>
          <w:rFonts w:ascii="Times New Roman" w:hAnsi="Times New Roman" w:cs="Times New Roman"/>
          <w:sz w:val="28"/>
          <w:szCs w:val="28"/>
          <w:lang w:val="uk-UA" w:eastAsia="ru-RU"/>
        </w:rPr>
        <w:t>історичні відомості про козаків, воїнів УПА</w:t>
      </w:r>
      <w:r w:rsidR="00B528A7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="00EA2D44" w:rsidRPr="00B528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літературні поетичні  твори</w:t>
      </w:r>
      <w:r w:rsidR="00B528A7" w:rsidRPr="00B528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ко</w:t>
      </w:r>
      <w:r w:rsidR="00EA2D44" w:rsidRPr="00B528A7">
        <w:rPr>
          <w:rFonts w:ascii="Times New Roman" w:hAnsi="Times New Roman" w:cs="Times New Roman"/>
          <w:sz w:val="28"/>
          <w:szCs w:val="28"/>
          <w:lang w:val="uk-UA" w:eastAsia="ru-RU"/>
        </w:rPr>
        <w:t>заків</w:t>
      </w:r>
      <w:r w:rsidR="00B528A7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="00EA2D44" w:rsidRPr="00B528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528A7">
        <w:rPr>
          <w:rFonts w:ascii="Times New Roman" w:hAnsi="Times New Roman" w:cs="Times New Roman"/>
          <w:sz w:val="28"/>
          <w:szCs w:val="28"/>
          <w:lang w:val="uk-UA" w:eastAsia="ru-RU"/>
        </w:rPr>
        <w:t>символіка</w:t>
      </w:r>
      <w:r w:rsidR="00B528A7" w:rsidRPr="00B528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козацтва</w:t>
      </w:r>
      <w:r w:rsidR="00B528A7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="00B528A7" w:rsidRPr="00B528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A2D44" w:rsidRPr="00B528A7">
        <w:rPr>
          <w:rFonts w:ascii="Times New Roman" w:hAnsi="Times New Roman" w:cs="Times New Roman"/>
          <w:sz w:val="28"/>
          <w:szCs w:val="28"/>
          <w:lang w:val="uk-UA" w:eastAsia="ru-RU"/>
        </w:rPr>
        <w:t>бібліографічні відомості про</w:t>
      </w:r>
      <w:r w:rsidRPr="00B528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воїн</w:t>
      </w:r>
      <w:r w:rsidR="00EA2D44" w:rsidRPr="00B528A7"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r w:rsidR="00B528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АТО тощо.</w:t>
      </w:r>
    </w:p>
    <w:p w:rsidR="00B528A7" w:rsidRDefault="00B528A7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5ADB" w:rsidRPr="00B567EF" w:rsidRDefault="00D15ADB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Тривалість: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C5E40" w:rsidRPr="00B567EF">
        <w:rPr>
          <w:rFonts w:ascii="Times New Roman" w:hAnsi="Times New Roman" w:cs="Times New Roman"/>
          <w:sz w:val="28"/>
          <w:szCs w:val="28"/>
          <w:lang w:val="uk-UA"/>
        </w:rPr>
        <w:t>вересень</w:t>
      </w:r>
      <w:r w:rsidRPr="00B567EF">
        <w:rPr>
          <w:rFonts w:ascii="Times New Roman" w:hAnsi="Times New Roman" w:cs="Times New Roman"/>
          <w:sz w:val="28"/>
          <w:szCs w:val="28"/>
          <w:lang w:val="uk-UA"/>
        </w:rPr>
        <w:t xml:space="preserve">   20</w:t>
      </w:r>
      <w:r w:rsidR="003C5E40" w:rsidRPr="00B567EF">
        <w:rPr>
          <w:rFonts w:ascii="Times New Roman" w:hAnsi="Times New Roman" w:cs="Times New Roman"/>
          <w:sz w:val="28"/>
          <w:szCs w:val="28"/>
          <w:lang w:val="uk-UA"/>
        </w:rPr>
        <w:t>20 р.</w:t>
      </w:r>
      <w:r w:rsidRPr="00B567EF">
        <w:rPr>
          <w:rFonts w:ascii="Times New Roman" w:hAnsi="Times New Roman" w:cs="Times New Roman"/>
          <w:sz w:val="28"/>
          <w:szCs w:val="28"/>
          <w:lang w:val="uk-UA"/>
        </w:rPr>
        <w:t xml:space="preserve"> –  жовтень 20</w:t>
      </w:r>
      <w:r w:rsidR="003C5E40" w:rsidRPr="00B567E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567E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C5E40" w:rsidRPr="00B567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5E40" w:rsidRPr="00B567EF" w:rsidRDefault="003C5E40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28A7" w:rsidRDefault="00B528A7" w:rsidP="00CB5E44">
      <w:pPr>
        <w:autoSpaceDE w:val="0"/>
        <w:autoSpaceDN w:val="0"/>
        <w:adjustRightInd w:val="0"/>
        <w:spacing w:after="0" w:line="360" w:lineRule="auto"/>
        <w:ind w:left="4956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B528A7" w:rsidRDefault="00B528A7" w:rsidP="00CB5E44">
      <w:pPr>
        <w:autoSpaceDE w:val="0"/>
        <w:autoSpaceDN w:val="0"/>
        <w:adjustRightInd w:val="0"/>
        <w:spacing w:after="0" w:line="360" w:lineRule="auto"/>
        <w:ind w:left="4956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B528A7" w:rsidRDefault="00B528A7" w:rsidP="00CB5E44">
      <w:pPr>
        <w:autoSpaceDE w:val="0"/>
        <w:autoSpaceDN w:val="0"/>
        <w:adjustRightInd w:val="0"/>
        <w:spacing w:after="0" w:line="360" w:lineRule="auto"/>
        <w:ind w:left="4956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B528A7" w:rsidRDefault="00B528A7" w:rsidP="00CB5E44">
      <w:pPr>
        <w:autoSpaceDE w:val="0"/>
        <w:autoSpaceDN w:val="0"/>
        <w:adjustRightInd w:val="0"/>
        <w:spacing w:after="0" w:line="360" w:lineRule="auto"/>
        <w:ind w:left="4956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CB5E44" w:rsidRPr="00B567EF" w:rsidRDefault="00CB5E44" w:rsidP="00CB5E44">
      <w:pPr>
        <w:autoSpaceDE w:val="0"/>
        <w:autoSpaceDN w:val="0"/>
        <w:adjustRightInd w:val="0"/>
        <w:spacing w:after="0" w:line="360" w:lineRule="auto"/>
        <w:ind w:left="4956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567E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lastRenderedPageBreak/>
        <w:t>В основу громадянсько-патріотичного</w:t>
      </w:r>
    </w:p>
    <w:p w:rsidR="00CB5E44" w:rsidRPr="00B567EF" w:rsidRDefault="00CB5E44" w:rsidP="00CB5E44">
      <w:pPr>
        <w:autoSpaceDE w:val="0"/>
        <w:autoSpaceDN w:val="0"/>
        <w:adjustRightInd w:val="0"/>
        <w:spacing w:after="0" w:line="360" w:lineRule="auto"/>
        <w:ind w:left="4956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567E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виховання дітей, підлітків, молоді</w:t>
      </w:r>
    </w:p>
    <w:p w:rsidR="00CB5E44" w:rsidRPr="00B567EF" w:rsidRDefault="00CB5E44" w:rsidP="00CB5E44">
      <w:pPr>
        <w:autoSpaceDE w:val="0"/>
        <w:autoSpaceDN w:val="0"/>
        <w:adjustRightInd w:val="0"/>
        <w:spacing w:after="0" w:line="360" w:lineRule="auto"/>
        <w:ind w:left="4956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567E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має бути покладено педагогічний </w:t>
      </w:r>
    </w:p>
    <w:p w:rsidR="00CB5E44" w:rsidRPr="00B567EF" w:rsidRDefault="00CB5E44" w:rsidP="00CB5E44">
      <w:pPr>
        <w:autoSpaceDE w:val="0"/>
        <w:autoSpaceDN w:val="0"/>
        <w:adjustRightInd w:val="0"/>
        <w:spacing w:after="0" w:line="360" w:lineRule="auto"/>
        <w:ind w:left="4956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567E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досвід українського народу, його</w:t>
      </w:r>
    </w:p>
    <w:p w:rsidR="00CB5E44" w:rsidRPr="00B567EF" w:rsidRDefault="00CB5E44" w:rsidP="00CB5E44">
      <w:pPr>
        <w:autoSpaceDE w:val="0"/>
        <w:autoSpaceDN w:val="0"/>
        <w:adjustRightInd w:val="0"/>
        <w:spacing w:after="0" w:line="360" w:lineRule="auto"/>
        <w:ind w:left="4956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567E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історико-культурні традиції, </w:t>
      </w:r>
    </w:p>
    <w:p w:rsidR="00CB5E44" w:rsidRDefault="00CB5E44" w:rsidP="00CB5E44">
      <w:pPr>
        <w:autoSpaceDE w:val="0"/>
        <w:autoSpaceDN w:val="0"/>
        <w:adjustRightInd w:val="0"/>
        <w:spacing w:after="0" w:line="360" w:lineRule="auto"/>
        <w:ind w:left="4956"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567E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духовність, мораль, ідеологія.</w:t>
      </w:r>
    </w:p>
    <w:p w:rsidR="00B528A7" w:rsidRPr="00B567EF" w:rsidRDefault="00B528A7" w:rsidP="00CB5E44">
      <w:pPr>
        <w:autoSpaceDE w:val="0"/>
        <w:autoSpaceDN w:val="0"/>
        <w:adjustRightInd w:val="0"/>
        <w:spacing w:after="0" w:line="360" w:lineRule="auto"/>
        <w:ind w:left="4956"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C1B3A" w:rsidRDefault="00D15ADB" w:rsidP="005C1B3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Актуальність </w:t>
      </w:r>
      <w:r w:rsidR="005C1B3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проекту</w:t>
      </w:r>
    </w:p>
    <w:p w:rsidR="00D15ADB" w:rsidRPr="00B567EF" w:rsidRDefault="00D15ADB" w:rsidP="003C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Виховання у молодого покоління почуття патріотизму, відданості справі зміцнення державності, активної громадянської позиції нині визнані проблемами загальнодержавного масштабу. </w:t>
      </w:r>
    </w:p>
    <w:p w:rsidR="00D15ADB" w:rsidRPr="00B567EF" w:rsidRDefault="00D15ADB" w:rsidP="003C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державних нормативно-правових документах </w:t>
      </w:r>
      <w:r w:rsidR="005C1B3A">
        <w:rPr>
          <w:rFonts w:ascii="Times New Roman" w:hAnsi="Times New Roman" w:cs="Times New Roman"/>
          <w:sz w:val="28"/>
          <w:szCs w:val="28"/>
          <w:lang w:val="uk-UA" w:eastAsia="ru-RU"/>
        </w:rPr>
        <w:t>стратегічними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визначаються завдання виховання в особистості любові до  Батьківщини,  усвідомлення нею свого громадянського обов’язку на основі національних і загальнолюдських духовних цінностей, утвердження якостей громадянина-патріота України як світоглядного чинника.</w:t>
      </w:r>
    </w:p>
    <w:p w:rsidR="00D15ADB" w:rsidRPr="00B567EF" w:rsidRDefault="00D15ADB" w:rsidP="003C5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Патріотизм на даний час є нагальною потребою і держави, якій необхідно, щоб усі діти стали національно свідомими громадянами – патріотами,  здатними забезпечити країні гідне місце в цивілізованому світі. Збереження історико-культурних традицій народу, знання героїчного минулого – це основа патріотичного виховання. </w:t>
      </w:r>
      <w:proofErr w:type="spellStart"/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>Провод</w:t>
      </w:r>
      <w:r w:rsidR="00B567EF">
        <w:rPr>
          <w:rFonts w:ascii="Times New Roman" w:hAnsi="Times New Roman" w:cs="Times New Roman"/>
          <w:sz w:val="28"/>
          <w:szCs w:val="28"/>
          <w:lang w:val="uk-UA" w:eastAsia="ru-RU"/>
        </w:rPr>
        <w:t>ення</w:t>
      </w:r>
      <w:proofErr w:type="spellEnd"/>
      <w:r w:rsid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>різн</w:t>
      </w:r>
      <w:r w:rsidR="00B567EF">
        <w:rPr>
          <w:rFonts w:ascii="Times New Roman" w:hAnsi="Times New Roman" w:cs="Times New Roman"/>
          <w:sz w:val="28"/>
          <w:szCs w:val="28"/>
          <w:lang w:val="uk-UA" w:eastAsia="ru-RU"/>
        </w:rPr>
        <w:t>оманітних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заход</w:t>
      </w:r>
      <w:r w:rsidR="00B567EF"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r w:rsidR="005C1B3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патріотичну тематику дає можливість 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 тільки вшан</w:t>
      </w:r>
      <w:r w:rsidR="005C1B3A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5C1B3A">
        <w:rPr>
          <w:rFonts w:ascii="Times New Roman" w:hAnsi="Times New Roman" w:cs="Times New Roman"/>
          <w:sz w:val="28"/>
          <w:szCs w:val="28"/>
          <w:lang w:val="uk-UA" w:eastAsia="ru-RU"/>
        </w:rPr>
        <w:t>ати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пам'ять про тих, хто загинув, </w:t>
      </w:r>
      <w:r w:rsidR="005C1B3A">
        <w:rPr>
          <w:rFonts w:ascii="Times New Roman" w:hAnsi="Times New Roman" w:cs="Times New Roman"/>
          <w:sz w:val="28"/>
          <w:szCs w:val="28"/>
          <w:lang w:val="uk-UA" w:eastAsia="ru-RU"/>
        </w:rPr>
        <w:t>а й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C1B3A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>знайоми</w:t>
      </w:r>
      <w:r w:rsidR="005C1B3A">
        <w:rPr>
          <w:rFonts w:ascii="Times New Roman" w:hAnsi="Times New Roman" w:cs="Times New Roman"/>
          <w:sz w:val="28"/>
          <w:szCs w:val="28"/>
          <w:lang w:val="uk-UA" w:eastAsia="ru-RU"/>
        </w:rPr>
        <w:t>ти з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українськими традиціями минулого, створ</w:t>
      </w:r>
      <w:r w:rsidR="005C1B3A">
        <w:rPr>
          <w:rFonts w:ascii="Times New Roman" w:hAnsi="Times New Roman" w:cs="Times New Roman"/>
          <w:sz w:val="28"/>
          <w:szCs w:val="28"/>
          <w:lang w:val="uk-UA" w:eastAsia="ru-RU"/>
        </w:rPr>
        <w:t>ити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нові тандеми української сучасності, розвива</w:t>
      </w:r>
      <w:r w:rsidR="005C1B3A">
        <w:rPr>
          <w:rFonts w:ascii="Times New Roman" w:hAnsi="Times New Roman" w:cs="Times New Roman"/>
          <w:sz w:val="28"/>
          <w:szCs w:val="28"/>
          <w:lang w:val="uk-UA" w:eastAsia="ru-RU"/>
        </w:rPr>
        <w:t>ти</w:t>
      </w:r>
      <w:r w:rsidRPr="00B567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почуття «національної гідності». </w:t>
      </w:r>
    </w:p>
    <w:p w:rsidR="00D15ADB" w:rsidRPr="00B567EF" w:rsidRDefault="00D15ADB" w:rsidP="00A2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</w:t>
      </w:r>
      <w:proofErr w:type="spellStart"/>
      <w:r w:rsidR="00B567EF" w:rsidRPr="00B567E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B567EF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B567EF">
        <w:rPr>
          <w:rFonts w:ascii="Times New Roman" w:hAnsi="Times New Roman" w:cs="Times New Roman"/>
          <w:sz w:val="28"/>
          <w:szCs w:val="28"/>
          <w:lang w:val="uk-UA"/>
        </w:rPr>
        <w:t xml:space="preserve"> доведена самим життям. Спільна праця </w:t>
      </w:r>
      <w:r w:rsidR="00B567EF">
        <w:rPr>
          <w:rFonts w:ascii="Times New Roman" w:hAnsi="Times New Roman" w:cs="Times New Roman"/>
          <w:sz w:val="28"/>
          <w:szCs w:val="28"/>
          <w:lang w:val="uk-UA"/>
        </w:rPr>
        <w:t>школярів</w:t>
      </w:r>
      <w:r w:rsidRPr="00B567EF">
        <w:rPr>
          <w:rFonts w:ascii="Times New Roman" w:hAnsi="Times New Roman" w:cs="Times New Roman"/>
          <w:sz w:val="28"/>
          <w:szCs w:val="28"/>
          <w:lang w:val="uk-UA"/>
        </w:rPr>
        <w:t xml:space="preserve"> та педагогів </w:t>
      </w:r>
      <w:r w:rsidR="005C1B3A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B567EF">
        <w:rPr>
          <w:rFonts w:ascii="Times New Roman" w:hAnsi="Times New Roman" w:cs="Times New Roman"/>
          <w:sz w:val="28"/>
          <w:szCs w:val="28"/>
          <w:lang w:val="uk-UA"/>
        </w:rPr>
        <w:t xml:space="preserve">сприяє формуванню духовно-етичних, патріотичних орієнтирів молоді. Підготовка  інформації, збір матеріалів  про героїчні подвиги українців, віртуальні стежки-подорожі, </w:t>
      </w:r>
      <w:r w:rsidR="00B567EF">
        <w:rPr>
          <w:rFonts w:ascii="Times New Roman" w:hAnsi="Times New Roman" w:cs="Times New Roman"/>
          <w:sz w:val="28"/>
          <w:szCs w:val="28"/>
          <w:lang w:val="uk-UA"/>
        </w:rPr>
        <w:t>майстер-класи</w:t>
      </w:r>
      <w:r w:rsidRPr="00B567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67EF">
        <w:rPr>
          <w:rFonts w:ascii="Times New Roman" w:hAnsi="Times New Roman" w:cs="Times New Roman"/>
          <w:sz w:val="28"/>
          <w:szCs w:val="28"/>
          <w:lang w:val="uk-UA"/>
        </w:rPr>
        <w:t>презентації, виховні години</w:t>
      </w:r>
      <w:r w:rsidRPr="00B567EF">
        <w:rPr>
          <w:rFonts w:ascii="Times New Roman" w:hAnsi="Times New Roman" w:cs="Times New Roman"/>
          <w:sz w:val="28"/>
          <w:szCs w:val="28"/>
          <w:lang w:val="uk-UA"/>
        </w:rPr>
        <w:t xml:space="preserve">  - дозволять не просто укріпити свої знання про Україну в минулому та сучасності, але і по-особливому розкриє значення </w:t>
      </w:r>
      <w:r w:rsidR="005C1B3A">
        <w:rPr>
          <w:rFonts w:ascii="Times New Roman" w:hAnsi="Times New Roman" w:cs="Times New Roman"/>
          <w:sz w:val="28"/>
          <w:szCs w:val="28"/>
          <w:lang w:val="uk-UA"/>
        </w:rPr>
        <w:t>слова «Б</w:t>
      </w:r>
      <w:r w:rsidRPr="00B567EF">
        <w:rPr>
          <w:rFonts w:ascii="Times New Roman" w:hAnsi="Times New Roman" w:cs="Times New Roman"/>
          <w:sz w:val="28"/>
          <w:szCs w:val="28"/>
          <w:lang w:val="uk-UA"/>
        </w:rPr>
        <w:t xml:space="preserve">атьківщина», підвищить цінність національних традицій та колориту, пропустивши її через серце кожного учасника </w:t>
      </w:r>
      <w:proofErr w:type="spellStart"/>
      <w:r w:rsidR="00B567EF" w:rsidRPr="00B567E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B567EF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B567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5152" w:rsidRDefault="00625152" w:rsidP="00625152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lastRenderedPageBreak/>
        <w:t>Мета</w:t>
      </w:r>
      <w:r w:rsidR="00A249A0" w:rsidRPr="00A249A0">
        <w:rPr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B567EF" w:rsidRPr="00B567EF">
        <w:rPr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t>Проєкт</w:t>
      </w:r>
      <w:r w:rsidR="00A249A0" w:rsidRPr="00A249A0">
        <w:rPr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t>у</w:t>
      </w:r>
      <w:proofErr w:type="spellEnd"/>
    </w:p>
    <w:p w:rsidR="00625152" w:rsidRDefault="00625152" w:rsidP="0062515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Ф</w:t>
      </w:r>
      <w:r w:rsidR="00A249A0" w:rsidRPr="00A249A0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ормування патріотизму юних українців, самовідданості, </w:t>
      </w:r>
      <w:r w:rsidR="00CB5E44" w:rsidRPr="00B567EF">
        <w:rPr>
          <w:rFonts w:ascii="Times New Roman" w:eastAsiaTheme="minorHAnsi" w:hAnsi="Times New Roman" w:cs="Times New Roman"/>
          <w:sz w:val="28"/>
          <w:szCs w:val="28"/>
          <w:lang w:val="uk-UA"/>
        </w:rPr>
        <w:t>розвиток громадянської компетенції учнів</w:t>
      </w:r>
      <w:r w:rsidR="00A249A0" w:rsidRPr="00A249A0">
        <w:rPr>
          <w:rFonts w:ascii="Times New Roman" w:eastAsiaTheme="minorHAnsi" w:hAnsi="Times New Roman" w:cs="Times New Roman"/>
          <w:sz w:val="28"/>
          <w:szCs w:val="28"/>
          <w:lang w:val="uk-UA"/>
        </w:rPr>
        <w:t>, особистої відповідальності і дієвості за долю та єдність країни.</w:t>
      </w:r>
    </w:p>
    <w:p w:rsidR="00A249A0" w:rsidRPr="00A249A0" w:rsidRDefault="00625152" w:rsidP="00625152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t>З</w:t>
      </w:r>
      <w:r w:rsidR="00A249A0" w:rsidRPr="00A249A0">
        <w:rPr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t xml:space="preserve">авдання </w:t>
      </w:r>
      <w:proofErr w:type="spellStart"/>
      <w:r w:rsidR="00A249A0" w:rsidRPr="00A249A0">
        <w:rPr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</w:p>
    <w:p w:rsidR="00625152" w:rsidRPr="00625152" w:rsidRDefault="00625152" w:rsidP="00625152">
      <w:pPr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С</w:t>
      </w: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>творення виховного середовища для саморозвитку,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самовираження і самореалізації.</w:t>
      </w:r>
    </w:p>
    <w:p w:rsidR="00625152" w:rsidRPr="00625152" w:rsidRDefault="00625152" w:rsidP="00625152">
      <w:pPr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Перетворення навчально-виховного процесу в соціальний простір самовдосконалення особистості, створення умов для набуття нею індивідуального досвіду, </w:t>
      </w:r>
      <w:proofErr w:type="spellStart"/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>самотворчості</w:t>
      </w:r>
      <w:proofErr w:type="spellEnd"/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і посильної участі у творенні світу свого житт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я.</w:t>
      </w:r>
    </w:p>
    <w:p w:rsidR="00625152" w:rsidRPr="00625152" w:rsidRDefault="00625152" w:rsidP="00625152">
      <w:pPr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>Виявлення рівня сформованості в вихованців патрі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отичних і громадянських якостей.</w:t>
      </w:r>
    </w:p>
    <w:p w:rsidR="00625152" w:rsidRPr="00625152" w:rsidRDefault="00625152" w:rsidP="00625152">
      <w:pPr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>Розвиток інтелектуальної, емоційно-почуттєво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ї та вольової сфери особистості.</w:t>
      </w:r>
    </w:p>
    <w:p w:rsidR="00625152" w:rsidRDefault="00625152" w:rsidP="00625152">
      <w:pPr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>Впровадження активних форм, мето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дів і видів виховної діяльності.</w:t>
      </w:r>
    </w:p>
    <w:p w:rsidR="00625152" w:rsidRPr="00625152" w:rsidRDefault="00625152" w:rsidP="00625152">
      <w:pPr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В</w:t>
      </w: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>иховання дисциплінованості, сумлінності та чесності, поваги до Конституції України, Законів України; шанобливого ставлення до державних символів – Державного Герба України, Державного Прапора України і Державного Гімну України, почуття громадянства, освіченості, формуванню національної свідомості, належності до рідної землі;</w:t>
      </w:r>
    </w:p>
    <w:p w:rsidR="00625152" w:rsidRPr="00625152" w:rsidRDefault="00625152" w:rsidP="00625152">
      <w:pPr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>Стимулювання пошуково-пізнавальної діяльності здобувачів освіти.</w:t>
      </w:r>
    </w:p>
    <w:p w:rsidR="00625152" w:rsidRDefault="00625152" w:rsidP="00625152">
      <w:pPr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>Виховання у дітей та учнівської молоді громадянськості, патріотизму як найважливіших духовно-моральних і соціальних цінностей, готовності до активного прояву в різних сферах життя суспільства.</w:t>
      </w:r>
    </w:p>
    <w:p w:rsidR="00625152" w:rsidRPr="00625152" w:rsidRDefault="00625152" w:rsidP="00625152">
      <w:pPr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П</w:t>
      </w: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>оглиблення знань вихованців з історії українського козацтва, української  державності й громадянства, культури народу, його традицій;</w:t>
      </w:r>
    </w:p>
    <w:p w:rsidR="00625152" w:rsidRDefault="00625152" w:rsidP="00625152">
      <w:pPr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Активізація екскурсійної роботи.</w:t>
      </w:r>
    </w:p>
    <w:p w:rsidR="00625152" w:rsidRPr="00625152" w:rsidRDefault="00625152" w:rsidP="00625152">
      <w:pPr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С</w:t>
      </w: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творення та наповнення інформаційних </w:t>
      </w:r>
      <w:r>
        <w:rPr>
          <w:rFonts w:ascii="Times New Roman" w:eastAsiaTheme="minorHAnsi" w:hAnsi="Times New Roman" w:cs="Times New Roman"/>
          <w:sz w:val="28"/>
          <w:szCs w:val="28"/>
          <w:lang w:val="uk-UA"/>
        </w:rPr>
        <w:t>ресурсів закладу освіти</w:t>
      </w:r>
      <w:r w:rsidRPr="0062515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з питань патріотичного виховання.</w:t>
      </w:r>
    </w:p>
    <w:p w:rsidR="00A249A0" w:rsidRPr="00A249A0" w:rsidRDefault="00A249A0" w:rsidP="00625152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A249A0">
        <w:rPr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t>Нормативно-правова база</w:t>
      </w:r>
    </w:p>
    <w:p w:rsidR="00A249A0" w:rsidRPr="00A249A0" w:rsidRDefault="00A249A0" w:rsidP="00A249A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A249A0">
        <w:rPr>
          <w:rFonts w:ascii="Times New Roman" w:eastAsiaTheme="minorHAnsi" w:hAnsi="Times New Roman" w:cs="Times New Roman"/>
          <w:sz w:val="28"/>
          <w:szCs w:val="28"/>
          <w:lang w:val="uk-UA"/>
        </w:rPr>
        <w:t>Закони України: «Про освіту», «Про загальну середню освіту», «Про дошкільну освіту», «Про позашкільну освіту», «Про молодіжні та дитячі громадські організації», «Про захист суспільної моралі»;</w:t>
      </w:r>
    </w:p>
    <w:p w:rsidR="00A249A0" w:rsidRPr="00A249A0" w:rsidRDefault="00A249A0" w:rsidP="00A249A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A249A0">
        <w:rPr>
          <w:rFonts w:ascii="Times New Roman" w:eastAsiaTheme="minorHAnsi" w:hAnsi="Times New Roman" w:cs="Times New Roman"/>
          <w:sz w:val="28"/>
          <w:szCs w:val="28"/>
          <w:lang w:val="uk-UA"/>
        </w:rPr>
        <w:t>Наказ Міністерства освіти і науки, молоді та спорту України від 31.10.2011 № 1243 «Про Основні орієнтири виховання учнів 1-11 класів загальноосвітніх навчальних закладів України»; Наказ Міністерства освіти і науки України від 27 жовтня 2014 року № 1232 «Про затвердження плану заходів щодо посилення національно-патріотичного виховання дітей та учнівської молоді»;</w:t>
      </w:r>
    </w:p>
    <w:p w:rsidR="00A249A0" w:rsidRPr="00A249A0" w:rsidRDefault="00A249A0" w:rsidP="00A249A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A249A0">
        <w:rPr>
          <w:rFonts w:ascii="Times New Roman" w:eastAsiaTheme="minorHAnsi" w:hAnsi="Times New Roman" w:cs="Times New Roman"/>
          <w:sz w:val="28"/>
          <w:szCs w:val="28"/>
          <w:lang w:val="uk-UA"/>
        </w:rPr>
        <w:lastRenderedPageBreak/>
        <w:t>Наказ МОН України № 641 від 16.06.2015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закладах».</w:t>
      </w:r>
    </w:p>
    <w:p w:rsidR="00A249A0" w:rsidRPr="00B567EF" w:rsidRDefault="00A249A0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49A0" w:rsidRPr="00B567EF" w:rsidRDefault="00D15ADB" w:rsidP="003C5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5C1B3A" w:rsidRDefault="00D15ADB" w:rsidP="003C5E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Етапи реалізації </w:t>
      </w:r>
      <w:r w:rsidR="003C5E40" w:rsidRPr="00B567E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проє</w:t>
      </w:r>
      <w:r w:rsidRPr="00B567E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кту</w:t>
      </w:r>
    </w:p>
    <w:p w:rsidR="00D15ADB" w:rsidRPr="00B567EF" w:rsidRDefault="00D15ADB" w:rsidP="003C5E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B567E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з патріотичного виховання</w:t>
      </w:r>
      <w:r w:rsidR="005C1B3A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B567E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« </w:t>
      </w:r>
      <w:r w:rsidR="005C1B3A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СИЛА НЕСКОРЕНИХ</w:t>
      </w:r>
      <w:r w:rsidRPr="00B567E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»</w:t>
      </w:r>
    </w:p>
    <w:p w:rsidR="003C5E40" w:rsidRPr="00B567EF" w:rsidRDefault="003C5E40" w:rsidP="003C5E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573"/>
        <w:gridCol w:w="3544"/>
        <w:gridCol w:w="1276"/>
        <w:gridCol w:w="1275"/>
        <w:gridCol w:w="2127"/>
      </w:tblGrid>
      <w:tr w:rsidR="00A249A0" w:rsidRPr="00B567EF" w:rsidTr="005C1B3A">
        <w:tc>
          <w:tcPr>
            <w:tcW w:w="484" w:type="dxa"/>
          </w:tcPr>
          <w:p w:rsidR="00A249A0" w:rsidRPr="00B567EF" w:rsidRDefault="00A249A0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73" w:type="dxa"/>
          </w:tcPr>
          <w:p w:rsidR="00A249A0" w:rsidRPr="00B567EF" w:rsidRDefault="00A249A0" w:rsidP="003C5E40">
            <w:pPr>
              <w:tabs>
                <w:tab w:val="left" w:pos="4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реалізації</w:t>
            </w:r>
          </w:p>
        </w:tc>
        <w:tc>
          <w:tcPr>
            <w:tcW w:w="3544" w:type="dxa"/>
          </w:tcPr>
          <w:p w:rsidR="00A249A0" w:rsidRPr="00B567EF" w:rsidRDefault="00A249A0" w:rsidP="003C5E40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 роботи </w:t>
            </w:r>
          </w:p>
        </w:tc>
        <w:tc>
          <w:tcPr>
            <w:tcW w:w="1276" w:type="dxa"/>
          </w:tcPr>
          <w:p w:rsidR="00A249A0" w:rsidRPr="00B567EF" w:rsidRDefault="00A249A0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  <w:proofErr w:type="spellStart"/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прове</w:t>
            </w:r>
            <w:r w:rsidR="005C1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дення</w:t>
            </w:r>
            <w:proofErr w:type="spellEnd"/>
          </w:p>
        </w:tc>
        <w:tc>
          <w:tcPr>
            <w:tcW w:w="1275" w:type="dxa"/>
          </w:tcPr>
          <w:p w:rsidR="00A249A0" w:rsidRPr="00B567EF" w:rsidRDefault="00A249A0" w:rsidP="005C1B3A">
            <w:pPr>
              <w:spacing w:after="0" w:line="360" w:lineRule="auto"/>
              <w:ind w:firstLine="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діяль</w:t>
            </w:r>
            <w:r w:rsidR="005C1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-н</w:t>
            </w: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ості</w:t>
            </w:r>
            <w:proofErr w:type="spellEnd"/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2127" w:type="dxa"/>
          </w:tcPr>
          <w:p w:rsidR="00A249A0" w:rsidRPr="00B567EF" w:rsidRDefault="00A249A0" w:rsidP="00B567EF">
            <w:pPr>
              <w:spacing w:after="0" w:line="360" w:lineRule="auto"/>
              <w:ind w:firstLine="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</w:t>
            </w:r>
            <w:r w:rsidR="00B567EF"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</w:tr>
      <w:tr w:rsidR="00A249A0" w:rsidRPr="00B567EF" w:rsidTr="005C1B3A">
        <w:tc>
          <w:tcPr>
            <w:tcW w:w="484" w:type="dxa"/>
          </w:tcPr>
          <w:p w:rsidR="00A249A0" w:rsidRPr="00B567EF" w:rsidRDefault="00A249A0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1573" w:type="dxa"/>
          </w:tcPr>
          <w:p w:rsidR="00A249A0" w:rsidRPr="00B567EF" w:rsidRDefault="00A249A0" w:rsidP="003C5E40">
            <w:pPr>
              <w:tabs>
                <w:tab w:val="left" w:pos="4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Підготов</w:t>
            </w:r>
            <w:r w:rsidR="00F026B9"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чий</w:t>
            </w:r>
            <w:proofErr w:type="spellEnd"/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пошуково-аналітич</w:t>
            </w:r>
            <w:r w:rsidR="00F026B9"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ний</w:t>
            </w:r>
            <w:proofErr w:type="spellEnd"/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544" w:type="dxa"/>
          </w:tcPr>
          <w:p w:rsidR="00A249A0" w:rsidRPr="00B567EF" w:rsidRDefault="00A249A0" w:rsidP="003C5E40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1.Формування теми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249A0" w:rsidRPr="00B567EF" w:rsidRDefault="00A249A0" w:rsidP="003C5E40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Визначення мети, 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249A0" w:rsidRPr="00B567EF" w:rsidRDefault="00A249A0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Планування роботи в рамках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A249A0" w:rsidRPr="00625152" w:rsidRDefault="00A249A0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1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251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6251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ересень 2020 року</w:t>
            </w:r>
          </w:p>
        </w:tc>
        <w:tc>
          <w:tcPr>
            <w:tcW w:w="1275" w:type="dxa"/>
          </w:tcPr>
          <w:p w:rsidR="00F026B9" w:rsidRPr="00B567EF" w:rsidRDefault="00F026B9" w:rsidP="006251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A249A0"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изна</w:t>
            </w:r>
            <w:r w:rsidR="005C1B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A249A0"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чення</w:t>
            </w:r>
            <w:proofErr w:type="spellEnd"/>
            <w:r w:rsidR="00A249A0"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ресурсів (</w:t>
            </w:r>
            <w:proofErr w:type="spellStart"/>
            <w:r w:rsidR="00A249A0"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</w:t>
            </w:r>
            <w:r w:rsidR="005C1B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A249A0"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ально-технічних</w:t>
            </w:r>
            <w:proofErr w:type="spellEnd"/>
            <w:r w:rsidR="00A249A0"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B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фінанси-</w:t>
            </w:r>
            <w:r w:rsidR="00A249A0"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вих</w:t>
            </w:r>
            <w:proofErr w:type="spellEnd"/>
            <w:r w:rsidR="00A249A0"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кадрових) 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</w:t>
            </w:r>
            <w:r w:rsidR="005C1B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чення</w:t>
            </w:r>
            <w:proofErr w:type="spellEnd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реалізації </w:t>
            </w:r>
            <w:proofErr w:type="spellStart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</w:t>
            </w:r>
            <w:r w:rsidR="00A249A0"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="005C1B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</w:tc>
        <w:tc>
          <w:tcPr>
            <w:tcW w:w="2127" w:type="dxa"/>
          </w:tcPr>
          <w:p w:rsidR="00A249A0" w:rsidRPr="00B567EF" w:rsidRDefault="00A249A0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49A0" w:rsidRDefault="00A249A0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  <w:p w:rsidR="005C1B3A" w:rsidRPr="00B567EF" w:rsidRDefault="005C1B3A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Кулачинська</w:t>
            </w:r>
            <w:proofErr w:type="spellEnd"/>
          </w:p>
        </w:tc>
      </w:tr>
      <w:tr w:rsidR="00B567EF" w:rsidRPr="00B567EF" w:rsidTr="005C1B3A">
        <w:tc>
          <w:tcPr>
            <w:tcW w:w="484" w:type="dxa"/>
            <w:vMerge w:val="restart"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1573" w:type="dxa"/>
            <w:vMerge w:val="restart"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Основний</w:t>
            </w:r>
          </w:p>
          <w:p w:rsidR="00B567EF" w:rsidRPr="00B567EF" w:rsidRDefault="00B567EF" w:rsidP="00F026B9">
            <w:pPr>
              <w:tabs>
                <w:tab w:val="left" w:pos="48"/>
              </w:tabs>
              <w:spacing w:after="0" w:line="360" w:lineRule="auto"/>
              <w:ind w:firstLine="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(практик-ний)</w:t>
            </w:r>
          </w:p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7223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Збір інформаційного матеріалу. Проведення 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виховних 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заходів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мистецьких акцій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Реалізація </w:t>
            </w:r>
            <w:proofErr w:type="spellStart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міні-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проєкт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</w:t>
            </w:r>
            <w:proofErr w:type="spellEnd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класних колективах.</w:t>
            </w:r>
          </w:p>
        </w:tc>
        <w:tc>
          <w:tcPr>
            <w:tcW w:w="1276" w:type="dxa"/>
          </w:tcPr>
          <w:p w:rsidR="00B567EF" w:rsidRPr="00625152" w:rsidRDefault="00625152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</w:t>
            </w:r>
            <w:r w:rsidR="00B567EF" w:rsidRPr="006251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овтень 2020 року</w:t>
            </w:r>
          </w:p>
        </w:tc>
        <w:tc>
          <w:tcPr>
            <w:tcW w:w="1275" w:type="dxa"/>
          </w:tcPr>
          <w:p w:rsidR="00B567EF" w:rsidRPr="00B567EF" w:rsidRDefault="00B567EF" w:rsidP="003C5E40">
            <w:pPr>
              <w:spacing w:after="0" w:line="360" w:lineRule="auto"/>
              <w:ind w:firstLine="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</w:t>
            </w:r>
            <w:r w:rsidR="005C1B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дення</w:t>
            </w:r>
            <w:proofErr w:type="spellEnd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освітньо-виховної</w:t>
            </w:r>
            <w:proofErr w:type="spellEnd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</w:t>
            </w:r>
            <w:r w:rsidR="005C1B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заційно-масової</w:t>
            </w:r>
            <w:proofErr w:type="spellEnd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роботи</w:t>
            </w:r>
          </w:p>
        </w:tc>
        <w:tc>
          <w:tcPr>
            <w:tcW w:w="2127" w:type="dxa"/>
          </w:tcPr>
          <w:p w:rsidR="00B567EF" w:rsidRPr="00B567EF" w:rsidRDefault="00B567EF" w:rsidP="003C5E40">
            <w:pPr>
              <w:spacing w:after="0" w:line="360" w:lineRule="auto"/>
              <w:ind w:firstLine="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Класоводи, класні керівники</w:t>
            </w:r>
          </w:p>
        </w:tc>
      </w:tr>
      <w:tr w:rsidR="00B567EF" w:rsidRPr="00B567EF" w:rsidTr="005C1B3A">
        <w:tc>
          <w:tcPr>
            <w:tcW w:w="484" w:type="dxa"/>
            <w:vMerge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Міні-проєкт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 люблю Україну»  </w:t>
            </w:r>
          </w:p>
        </w:tc>
        <w:tc>
          <w:tcPr>
            <w:tcW w:w="1276" w:type="dxa"/>
          </w:tcPr>
          <w:p w:rsidR="00B567EF" w:rsidRPr="00B567EF" w:rsidRDefault="00B567EF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 жовтня 2020 р.</w:t>
            </w:r>
          </w:p>
        </w:tc>
        <w:tc>
          <w:tcPr>
            <w:tcW w:w="1275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малюн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асфальті</w:t>
            </w:r>
          </w:p>
        </w:tc>
        <w:tc>
          <w:tcPr>
            <w:tcW w:w="2127" w:type="dxa"/>
          </w:tcPr>
          <w:p w:rsidR="00B567EF" w:rsidRDefault="00B567EF" w:rsidP="00DB24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 1 класу</w:t>
            </w:r>
          </w:p>
          <w:p w:rsidR="005C1B3A" w:rsidRPr="00B567EF" w:rsidRDefault="005C1B3A" w:rsidP="00DB24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Писаревська</w:t>
            </w:r>
            <w:proofErr w:type="spellEnd"/>
          </w:p>
        </w:tc>
      </w:tr>
      <w:tr w:rsidR="00B567EF" w:rsidRPr="00B567EF" w:rsidTr="005C1B3A">
        <w:tc>
          <w:tcPr>
            <w:tcW w:w="484" w:type="dxa"/>
            <w:vMerge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A70A22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Міні-проєкт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«Посвята в козачата» </w:t>
            </w:r>
          </w:p>
        </w:tc>
        <w:tc>
          <w:tcPr>
            <w:tcW w:w="1276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 жовтня 2020 р.</w:t>
            </w:r>
          </w:p>
        </w:tc>
        <w:tc>
          <w:tcPr>
            <w:tcW w:w="1275" w:type="dxa"/>
          </w:tcPr>
          <w:p w:rsidR="00B567EF" w:rsidRPr="00B567EF" w:rsidRDefault="00B567EF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</w:t>
            </w:r>
            <w:r w:rsidR="005C1B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дення</w:t>
            </w:r>
            <w:proofErr w:type="spellEnd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розважально-ігрової програми</w:t>
            </w:r>
          </w:p>
        </w:tc>
        <w:tc>
          <w:tcPr>
            <w:tcW w:w="2127" w:type="dxa"/>
          </w:tcPr>
          <w:p w:rsidR="00B567EF" w:rsidRDefault="00B567EF" w:rsidP="00DB24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 2 класу</w:t>
            </w:r>
          </w:p>
          <w:p w:rsidR="005C1B3A" w:rsidRPr="00B567EF" w:rsidRDefault="005C1B3A" w:rsidP="00DB24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Л.С.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Вайсман</w:t>
            </w:r>
            <w:proofErr w:type="spellEnd"/>
          </w:p>
        </w:tc>
      </w:tr>
      <w:tr w:rsidR="00B567EF" w:rsidRPr="00B567EF" w:rsidTr="005C1B3A">
        <w:tc>
          <w:tcPr>
            <w:tcW w:w="484" w:type="dxa"/>
            <w:vMerge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DB2491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Міні-проєкт</w:t>
            </w:r>
            <w:proofErr w:type="spellEnd"/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#</w:t>
            </w:r>
            <w:proofErr w:type="spellStart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Віршіпрокозаків</w:t>
            </w:r>
            <w:proofErr w:type="spellEnd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276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 жовтня 2020 р.</w:t>
            </w:r>
          </w:p>
        </w:tc>
        <w:tc>
          <w:tcPr>
            <w:tcW w:w="1275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</w:t>
            </w:r>
            <w:r w:rsidR="005C1B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ція</w:t>
            </w:r>
            <w:proofErr w:type="spellEnd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відео-флешмо</w:t>
            </w:r>
            <w:r w:rsidR="005C1B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</w:t>
            </w:r>
            <w:proofErr w:type="spellEnd"/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B567EF" w:rsidRDefault="00B567EF" w:rsidP="00DB24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Класовод 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  <w:p w:rsidR="005C1B3A" w:rsidRPr="00B567EF" w:rsidRDefault="005C1B3A" w:rsidP="00DB24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Л.Є.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Камінська</w:t>
            </w:r>
            <w:proofErr w:type="spellEnd"/>
          </w:p>
        </w:tc>
      </w:tr>
      <w:tr w:rsidR="00B567EF" w:rsidRPr="00B567EF" w:rsidTr="005C1B3A">
        <w:tc>
          <w:tcPr>
            <w:tcW w:w="484" w:type="dxa"/>
            <w:vMerge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A70A22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Міні-проєкт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«Дитячий оберіг для воїна» </w:t>
            </w:r>
          </w:p>
        </w:tc>
        <w:tc>
          <w:tcPr>
            <w:tcW w:w="1276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жовтня 2020 р.</w:t>
            </w:r>
          </w:p>
        </w:tc>
        <w:tc>
          <w:tcPr>
            <w:tcW w:w="1275" w:type="dxa"/>
          </w:tcPr>
          <w:p w:rsidR="00B567EF" w:rsidRPr="00B567EF" w:rsidRDefault="00B567EF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майстер-класу</w:t>
            </w:r>
          </w:p>
        </w:tc>
        <w:tc>
          <w:tcPr>
            <w:tcW w:w="2127" w:type="dxa"/>
          </w:tcPr>
          <w:p w:rsidR="00B567EF" w:rsidRDefault="00B567EF" w:rsidP="00DB249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Класовод 4 класу</w:t>
            </w:r>
          </w:p>
          <w:p w:rsidR="005C1B3A" w:rsidRPr="00B567EF" w:rsidRDefault="005C1B3A" w:rsidP="005C1B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Н.Ф.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Міньковська</w:t>
            </w:r>
            <w:proofErr w:type="spellEnd"/>
          </w:p>
        </w:tc>
      </w:tr>
      <w:tr w:rsidR="00B567EF" w:rsidRPr="00B567EF" w:rsidTr="005C1B3A">
        <w:tc>
          <w:tcPr>
            <w:tcW w:w="484" w:type="dxa"/>
            <w:vMerge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3F3AAC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Міні-проєкт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«Мандри до козацьких скарбів» </w:t>
            </w:r>
          </w:p>
        </w:tc>
        <w:tc>
          <w:tcPr>
            <w:tcW w:w="1276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жовтня 2020 р.</w:t>
            </w:r>
          </w:p>
        </w:tc>
        <w:tc>
          <w:tcPr>
            <w:tcW w:w="1275" w:type="dxa"/>
          </w:tcPr>
          <w:p w:rsidR="00B567EF" w:rsidRPr="00B567EF" w:rsidRDefault="00B567EF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квесту</w:t>
            </w:r>
            <w:proofErr w:type="spellEnd"/>
          </w:p>
        </w:tc>
        <w:tc>
          <w:tcPr>
            <w:tcW w:w="2127" w:type="dxa"/>
          </w:tcPr>
          <w:p w:rsidR="00B567EF" w:rsidRDefault="00B567EF" w:rsidP="00DB24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5 класу</w:t>
            </w:r>
          </w:p>
          <w:p w:rsidR="005C1B3A" w:rsidRPr="00B567EF" w:rsidRDefault="005C1B3A" w:rsidP="00DB24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Басалига</w:t>
            </w:r>
            <w:proofErr w:type="spellEnd"/>
          </w:p>
        </w:tc>
      </w:tr>
      <w:tr w:rsidR="00B567EF" w:rsidRPr="00B567EF" w:rsidTr="005C1B3A">
        <w:tc>
          <w:tcPr>
            <w:tcW w:w="484" w:type="dxa"/>
            <w:vMerge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Виготовлення вітальних листівок воїнам АТО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 жовтня 2020 р.</w:t>
            </w:r>
          </w:p>
        </w:tc>
        <w:tc>
          <w:tcPr>
            <w:tcW w:w="1275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творчої майстерні</w:t>
            </w:r>
          </w:p>
        </w:tc>
        <w:tc>
          <w:tcPr>
            <w:tcW w:w="2127" w:type="dxa"/>
          </w:tcPr>
          <w:p w:rsidR="00B567EF" w:rsidRDefault="00B567EF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6 класу</w:t>
            </w:r>
          </w:p>
          <w:p w:rsidR="005C1B3A" w:rsidRPr="00B567EF" w:rsidRDefault="005C1B3A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Н.Г.Доброволь-ська</w:t>
            </w:r>
            <w:proofErr w:type="spellEnd"/>
          </w:p>
        </w:tc>
      </w:tr>
      <w:tr w:rsidR="00B567EF" w:rsidRPr="00B567EF" w:rsidTr="005C1B3A">
        <w:tc>
          <w:tcPr>
            <w:tcW w:w="484" w:type="dxa"/>
            <w:vMerge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Легенди УПА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 жовтня 2020 р.</w:t>
            </w:r>
          </w:p>
        </w:tc>
        <w:tc>
          <w:tcPr>
            <w:tcW w:w="1275" w:type="dxa"/>
          </w:tcPr>
          <w:p w:rsidR="00B567EF" w:rsidRPr="00B567EF" w:rsidRDefault="00B567EF" w:rsidP="00B567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тації</w:t>
            </w:r>
            <w:proofErr w:type="spellEnd"/>
          </w:p>
        </w:tc>
        <w:tc>
          <w:tcPr>
            <w:tcW w:w="2127" w:type="dxa"/>
          </w:tcPr>
          <w:p w:rsidR="00B567EF" w:rsidRDefault="00B567EF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7 класу</w:t>
            </w:r>
          </w:p>
          <w:p w:rsidR="005C1B3A" w:rsidRPr="00B567EF" w:rsidRDefault="005C1B3A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О.М.Курочкіна</w:t>
            </w:r>
          </w:p>
        </w:tc>
      </w:tr>
      <w:tr w:rsidR="00B567EF" w:rsidRPr="00B567EF" w:rsidTr="005C1B3A">
        <w:tc>
          <w:tcPr>
            <w:tcW w:w="484" w:type="dxa"/>
            <w:vMerge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7EF">
              <w:rPr>
                <w:rStyle w:val="fs14"/>
                <w:rFonts w:ascii="Times New Roman" w:hAnsi="Times New Roman"/>
                <w:bCs/>
                <w:sz w:val="24"/>
                <w:szCs w:val="24"/>
                <w:lang w:val="uk-UA"/>
              </w:rPr>
              <w:t>«Якщо діти благають – гармати мовчать»</w:t>
            </w:r>
          </w:p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 жовтня 2020 р.</w:t>
            </w:r>
          </w:p>
        </w:tc>
        <w:tc>
          <w:tcPr>
            <w:tcW w:w="1275" w:type="dxa"/>
          </w:tcPr>
          <w:p w:rsidR="00B567EF" w:rsidRPr="00B567EF" w:rsidRDefault="00B567EF" w:rsidP="00E75E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танцю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вального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флегмо-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</w:t>
            </w:r>
            <w:proofErr w:type="spellEnd"/>
          </w:p>
        </w:tc>
        <w:tc>
          <w:tcPr>
            <w:tcW w:w="2127" w:type="dxa"/>
          </w:tcPr>
          <w:p w:rsidR="00B567EF" w:rsidRDefault="00B567EF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Класний керівник 8 класу</w:t>
            </w:r>
          </w:p>
          <w:p w:rsidR="005C1B3A" w:rsidRPr="00B567EF" w:rsidRDefault="005C1B3A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Соколовська</w:t>
            </w:r>
            <w:proofErr w:type="spellEnd"/>
          </w:p>
        </w:tc>
      </w:tr>
      <w:tr w:rsidR="00B567EF" w:rsidRPr="00B567EF" w:rsidTr="005C1B3A">
        <w:tc>
          <w:tcPr>
            <w:tcW w:w="484" w:type="dxa"/>
            <w:vMerge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«Окрилені Україною»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 жовтня 2020 р.</w:t>
            </w:r>
          </w:p>
        </w:tc>
        <w:tc>
          <w:tcPr>
            <w:tcW w:w="1275" w:type="dxa"/>
          </w:tcPr>
          <w:p w:rsidR="00B567EF" w:rsidRPr="00B567EF" w:rsidRDefault="00B567EF" w:rsidP="00E75E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тренінгу</w:t>
            </w:r>
          </w:p>
        </w:tc>
        <w:tc>
          <w:tcPr>
            <w:tcW w:w="2127" w:type="dxa"/>
          </w:tcPr>
          <w:p w:rsidR="00B567EF" w:rsidRDefault="00B567EF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9 класу</w:t>
            </w:r>
          </w:p>
          <w:p w:rsidR="005C1B3A" w:rsidRPr="00B567EF" w:rsidRDefault="005C1B3A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Я.О.Пономаренко-Гречко</w:t>
            </w:r>
          </w:p>
        </w:tc>
      </w:tr>
      <w:tr w:rsidR="00B567EF" w:rsidRPr="00B567EF" w:rsidTr="005C1B3A">
        <w:tc>
          <w:tcPr>
            <w:tcW w:w="484" w:type="dxa"/>
            <w:vMerge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«Мужні та незламні» </w:t>
            </w:r>
          </w:p>
        </w:tc>
        <w:tc>
          <w:tcPr>
            <w:tcW w:w="1276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13 жовтня 2020 р.</w:t>
            </w:r>
          </w:p>
        </w:tc>
        <w:tc>
          <w:tcPr>
            <w:tcW w:w="1275" w:type="dxa"/>
          </w:tcPr>
          <w:p w:rsidR="00B567EF" w:rsidRPr="00B567EF" w:rsidRDefault="00B567EF" w:rsidP="005C1B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альбому-презента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та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 нашої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місцевос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папе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рової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версії)</w:t>
            </w:r>
          </w:p>
        </w:tc>
        <w:tc>
          <w:tcPr>
            <w:tcW w:w="2127" w:type="dxa"/>
          </w:tcPr>
          <w:p w:rsidR="00B567EF" w:rsidRDefault="00B567EF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10 класу</w:t>
            </w:r>
          </w:p>
          <w:p w:rsidR="005C1B3A" w:rsidRPr="00B567EF" w:rsidRDefault="005C1B3A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О.С.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Мироник</w:t>
            </w:r>
            <w:proofErr w:type="spellEnd"/>
          </w:p>
        </w:tc>
      </w:tr>
      <w:tr w:rsidR="00B567EF" w:rsidRPr="00B567EF" w:rsidTr="005C1B3A">
        <w:tc>
          <w:tcPr>
            <w:tcW w:w="484" w:type="dxa"/>
            <w:vMerge/>
          </w:tcPr>
          <w:p w:rsidR="00B567EF" w:rsidRPr="00B567EF" w:rsidRDefault="00B567EF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B567EF" w:rsidRPr="00B567EF" w:rsidRDefault="00B567EF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«Козацькими шляхами» </w:t>
            </w:r>
          </w:p>
        </w:tc>
        <w:tc>
          <w:tcPr>
            <w:tcW w:w="1276" w:type="dxa"/>
          </w:tcPr>
          <w:p w:rsidR="00B567EF" w:rsidRPr="00B567EF" w:rsidRDefault="00B567EF" w:rsidP="00A70A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13 жовтня 2020 р.</w:t>
            </w:r>
          </w:p>
        </w:tc>
        <w:tc>
          <w:tcPr>
            <w:tcW w:w="1275" w:type="dxa"/>
          </w:tcPr>
          <w:p w:rsidR="00B567EF" w:rsidRPr="00B567EF" w:rsidRDefault="00B567EF" w:rsidP="00E75E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</w:t>
            </w:r>
            <w:r w:rsidR="005C1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альної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</w:t>
            </w:r>
          </w:p>
        </w:tc>
        <w:tc>
          <w:tcPr>
            <w:tcW w:w="2127" w:type="dxa"/>
          </w:tcPr>
          <w:p w:rsidR="00B567EF" w:rsidRDefault="00B567EF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11 класу</w:t>
            </w:r>
          </w:p>
          <w:p w:rsidR="005C1B3A" w:rsidRPr="00B567EF" w:rsidRDefault="005C1B3A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Гладкевич</w:t>
            </w:r>
            <w:proofErr w:type="spellEnd"/>
          </w:p>
        </w:tc>
      </w:tr>
      <w:tr w:rsidR="00625152" w:rsidRPr="00B567EF" w:rsidTr="005C1B3A">
        <w:tc>
          <w:tcPr>
            <w:tcW w:w="484" w:type="dxa"/>
            <w:vMerge w:val="restart"/>
          </w:tcPr>
          <w:p w:rsidR="00625152" w:rsidRPr="00B567EF" w:rsidRDefault="00625152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33.</w:t>
            </w:r>
          </w:p>
        </w:tc>
        <w:tc>
          <w:tcPr>
            <w:tcW w:w="1573" w:type="dxa"/>
            <w:vMerge w:val="restart"/>
          </w:tcPr>
          <w:p w:rsidR="00625152" w:rsidRPr="00B567EF" w:rsidRDefault="00625152" w:rsidP="0072232B">
            <w:pPr>
              <w:tabs>
                <w:tab w:val="left" w:pos="4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25152" w:rsidRPr="00B567EF" w:rsidRDefault="00625152" w:rsidP="0072232B">
            <w:pPr>
              <w:tabs>
                <w:tab w:val="left" w:pos="4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Підсумко</w:t>
            </w: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вий</w:t>
            </w:r>
            <w:proofErr w:type="spellEnd"/>
            <w:r w:rsidRPr="00B56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(презентаційний)</w:t>
            </w:r>
          </w:p>
          <w:p w:rsidR="00625152" w:rsidRPr="00B567EF" w:rsidRDefault="00625152" w:rsidP="0072232B">
            <w:pPr>
              <w:tabs>
                <w:tab w:val="left" w:pos="4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625152" w:rsidRPr="00B567EF" w:rsidRDefault="00625152" w:rsidP="0072232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Випуск дайджесту та компакт-диску, до якого увійдуть всі матеріали, зібрані учасниками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проекту.</w:t>
            </w:r>
          </w:p>
          <w:p w:rsidR="00625152" w:rsidRPr="00B567EF" w:rsidRDefault="00625152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625152" w:rsidRPr="00B567EF" w:rsidRDefault="00625152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</w:t>
            </w:r>
            <w:r w:rsidRPr="00B567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овтень 2020 року</w:t>
            </w:r>
          </w:p>
        </w:tc>
        <w:tc>
          <w:tcPr>
            <w:tcW w:w="1275" w:type="dxa"/>
            <w:vMerge w:val="restart"/>
          </w:tcPr>
          <w:p w:rsidR="00625152" w:rsidRPr="00B567EF" w:rsidRDefault="00625152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за участю педагогів,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</w:t>
            </w:r>
            <w:proofErr w:type="spellEnd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школи</w:t>
            </w:r>
          </w:p>
        </w:tc>
        <w:tc>
          <w:tcPr>
            <w:tcW w:w="2127" w:type="dxa"/>
          </w:tcPr>
          <w:p w:rsidR="00625152" w:rsidRPr="00B567EF" w:rsidRDefault="00625152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закладу, </w:t>
            </w:r>
          </w:p>
          <w:p w:rsidR="00625152" w:rsidRPr="00B567EF" w:rsidRDefault="00625152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 (1-11 класи), класоводи, класні керівники</w:t>
            </w:r>
          </w:p>
        </w:tc>
      </w:tr>
      <w:tr w:rsidR="00625152" w:rsidRPr="00B567EF" w:rsidTr="005C1B3A">
        <w:tc>
          <w:tcPr>
            <w:tcW w:w="484" w:type="dxa"/>
            <w:vMerge/>
          </w:tcPr>
          <w:p w:rsidR="00625152" w:rsidRPr="00B567EF" w:rsidRDefault="00625152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625152" w:rsidRPr="00B567EF" w:rsidRDefault="00625152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625152" w:rsidRPr="00B567EF" w:rsidRDefault="00625152" w:rsidP="003F3A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електронних презентацій за тематикою </w:t>
            </w:r>
            <w:proofErr w:type="spellStart"/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1276" w:type="dxa"/>
            <w:vMerge/>
          </w:tcPr>
          <w:p w:rsidR="00625152" w:rsidRPr="00B567EF" w:rsidRDefault="00625152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625152" w:rsidRPr="00B567EF" w:rsidRDefault="00625152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625152" w:rsidRPr="00B567EF" w:rsidRDefault="00625152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класоводи</w:t>
            </w:r>
          </w:p>
        </w:tc>
      </w:tr>
      <w:tr w:rsidR="00625152" w:rsidRPr="00B567EF" w:rsidTr="005C1B3A">
        <w:tc>
          <w:tcPr>
            <w:tcW w:w="484" w:type="dxa"/>
            <w:vMerge/>
          </w:tcPr>
          <w:p w:rsidR="00625152" w:rsidRPr="00B567EF" w:rsidRDefault="00625152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vMerge/>
          </w:tcPr>
          <w:p w:rsidR="00625152" w:rsidRPr="00B567EF" w:rsidRDefault="00625152" w:rsidP="003C5E40">
            <w:pPr>
              <w:tabs>
                <w:tab w:val="left" w:pos="48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625152" w:rsidRPr="00B567EF" w:rsidRDefault="00625152" w:rsidP="006251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папок, альбомів.</w:t>
            </w:r>
          </w:p>
        </w:tc>
        <w:tc>
          <w:tcPr>
            <w:tcW w:w="1276" w:type="dxa"/>
            <w:vMerge/>
          </w:tcPr>
          <w:p w:rsidR="00625152" w:rsidRPr="00B567EF" w:rsidRDefault="00625152" w:rsidP="003C5E4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625152" w:rsidRPr="00B567EF" w:rsidRDefault="00625152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625152" w:rsidRPr="00B567EF" w:rsidRDefault="00625152" w:rsidP="003C5E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Pr="00B567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класоводи</w:t>
            </w:r>
          </w:p>
        </w:tc>
      </w:tr>
    </w:tbl>
    <w:p w:rsidR="007263F6" w:rsidRDefault="007263F6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625152" w:rsidRPr="00B567EF" w:rsidRDefault="00625152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15ADB" w:rsidRPr="00B567EF" w:rsidRDefault="00D15ADB" w:rsidP="003C5E4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567E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Очікувані результати:</w:t>
      </w:r>
    </w:p>
    <w:p w:rsidR="00D15ADB" w:rsidRPr="00B567EF" w:rsidRDefault="00D15ADB" w:rsidP="003C5E4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>розвит</w:t>
      </w:r>
      <w:r w:rsidR="003C5E40" w:rsidRPr="00B567EF">
        <w:rPr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>к національної свідомості й громадянської активності у сучасної української молоді – майбутнього нашої держави;</w:t>
      </w:r>
    </w:p>
    <w:p w:rsidR="00D15ADB" w:rsidRPr="00B567EF" w:rsidRDefault="00D15ADB" w:rsidP="003C5E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> поглибенн</w:t>
      </w:r>
      <w:proofErr w:type="spellEnd"/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ю знань </w:t>
      </w:r>
      <w:r w:rsidR="003C5E40" w:rsidRPr="00B567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</w:t>
      </w:r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>історії, героїчного минулого, традицій та звичаїв українського народу;</w:t>
      </w:r>
    </w:p>
    <w:p w:rsidR="00D15ADB" w:rsidRPr="00B567EF" w:rsidRDefault="00D15ADB" w:rsidP="003C5E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соціальна </w:t>
      </w:r>
      <w:proofErr w:type="spellStart"/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>зрілостість</w:t>
      </w:r>
      <w:proofErr w:type="spellEnd"/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</w:t>
      </w:r>
      <w:proofErr w:type="spellStart"/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>адаптованостісті</w:t>
      </w:r>
      <w:proofErr w:type="spellEnd"/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соціуму;</w:t>
      </w:r>
    </w:p>
    <w:p w:rsidR="00D15ADB" w:rsidRPr="00B567EF" w:rsidRDefault="00D15ADB" w:rsidP="003C5E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>готовності до захисту своєї Батьківщини;</w:t>
      </w:r>
    </w:p>
    <w:p w:rsidR="00D15ADB" w:rsidRPr="00B567EF" w:rsidRDefault="00D15ADB" w:rsidP="003C5E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567E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усвідомленню </w:t>
      </w:r>
      <w:r w:rsidR="003C5E40" w:rsidRPr="00B567EF">
        <w:rPr>
          <w:rFonts w:ascii="Times New Roman" w:hAnsi="Times New Roman" w:cs="Times New Roman"/>
          <w:sz w:val="28"/>
          <w:szCs w:val="28"/>
          <w:lang w:val="uk-UA" w:eastAsia="uk-UA"/>
        </w:rPr>
        <w:t>відповідальності перед державою;</w:t>
      </w:r>
    </w:p>
    <w:p w:rsidR="006D08CD" w:rsidRPr="005C1B3A" w:rsidRDefault="00D15ADB" w:rsidP="003C5E4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lang w:val="uk-UA"/>
        </w:rPr>
      </w:pPr>
      <w:r w:rsidRPr="005C1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випуск дайджесту та </w:t>
      </w:r>
      <w:r w:rsidR="007263F6" w:rsidRPr="005C1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поповнення сторінки сайту школи «Наші </w:t>
      </w:r>
      <w:proofErr w:type="spellStart"/>
      <w:r w:rsidR="007263F6" w:rsidRPr="005C1B3A">
        <w:rPr>
          <w:rFonts w:ascii="Times New Roman" w:hAnsi="Times New Roman" w:cs="Times New Roman"/>
          <w:sz w:val="28"/>
          <w:szCs w:val="28"/>
          <w:lang w:val="uk-UA" w:eastAsia="uk-UA"/>
        </w:rPr>
        <w:t>проєкти</w:t>
      </w:r>
      <w:proofErr w:type="spellEnd"/>
      <w:r w:rsidR="007263F6" w:rsidRPr="005C1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інформаційними </w:t>
      </w:r>
      <w:r w:rsidRPr="005C1B3A">
        <w:rPr>
          <w:rFonts w:ascii="Times New Roman" w:hAnsi="Times New Roman" w:cs="Times New Roman"/>
          <w:sz w:val="28"/>
          <w:szCs w:val="28"/>
          <w:lang w:val="uk-UA" w:eastAsia="uk-UA"/>
        </w:rPr>
        <w:t>матеріал</w:t>
      </w:r>
      <w:r w:rsidR="007263F6" w:rsidRPr="005C1B3A">
        <w:rPr>
          <w:rFonts w:ascii="Times New Roman" w:hAnsi="Times New Roman" w:cs="Times New Roman"/>
          <w:sz w:val="28"/>
          <w:szCs w:val="28"/>
          <w:lang w:val="uk-UA" w:eastAsia="uk-UA"/>
        </w:rPr>
        <w:t>ами</w:t>
      </w:r>
      <w:r w:rsidRPr="005C1B3A">
        <w:rPr>
          <w:rFonts w:ascii="Times New Roman" w:hAnsi="Times New Roman" w:cs="Times New Roman"/>
          <w:sz w:val="28"/>
          <w:szCs w:val="28"/>
          <w:lang w:val="uk-UA" w:eastAsia="uk-UA"/>
        </w:rPr>
        <w:t>, зібран</w:t>
      </w:r>
      <w:r w:rsidR="007263F6" w:rsidRPr="005C1B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ими учасниками </w:t>
      </w:r>
      <w:proofErr w:type="spellStart"/>
      <w:r w:rsidR="007263F6" w:rsidRPr="005C1B3A">
        <w:rPr>
          <w:rFonts w:ascii="Times New Roman" w:hAnsi="Times New Roman" w:cs="Times New Roman"/>
          <w:sz w:val="28"/>
          <w:szCs w:val="28"/>
          <w:lang w:val="uk-UA" w:eastAsia="uk-UA"/>
        </w:rPr>
        <w:t>проє</w:t>
      </w:r>
      <w:r w:rsidRPr="005C1B3A">
        <w:rPr>
          <w:rFonts w:ascii="Times New Roman" w:hAnsi="Times New Roman" w:cs="Times New Roman"/>
          <w:sz w:val="28"/>
          <w:szCs w:val="28"/>
          <w:lang w:val="uk-UA" w:eastAsia="uk-UA"/>
        </w:rPr>
        <w:t>кту</w:t>
      </w:r>
      <w:proofErr w:type="spellEnd"/>
      <w:r w:rsidRPr="005C1B3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sectPr w:rsidR="006D08CD" w:rsidRPr="005C1B3A" w:rsidSect="009C109D">
      <w:footerReference w:type="default" r:id="rId10"/>
      <w:pgSz w:w="11906" w:h="16838"/>
      <w:pgMar w:top="426" w:right="720" w:bottom="426" w:left="993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83" w:rsidRDefault="004B5283" w:rsidP="00EB60BA">
      <w:pPr>
        <w:spacing w:after="0" w:line="240" w:lineRule="auto"/>
      </w:pPr>
      <w:r>
        <w:separator/>
      </w:r>
    </w:p>
  </w:endnote>
  <w:endnote w:type="continuationSeparator" w:id="0">
    <w:p w:rsidR="004B5283" w:rsidRDefault="004B5283" w:rsidP="00EB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263991"/>
      <w:docPartObj>
        <w:docPartGallery w:val="Page Numbers (Bottom of Page)"/>
        <w:docPartUnique/>
      </w:docPartObj>
    </w:sdtPr>
    <w:sdtContent>
      <w:p w:rsidR="00EB60BA" w:rsidRDefault="00EB60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999">
          <w:rPr>
            <w:noProof/>
          </w:rPr>
          <w:t>1</w:t>
        </w:r>
        <w:r>
          <w:fldChar w:fldCharType="end"/>
        </w:r>
      </w:p>
    </w:sdtContent>
  </w:sdt>
  <w:p w:rsidR="00EB60BA" w:rsidRDefault="00EB60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83" w:rsidRDefault="004B5283" w:rsidP="00EB60BA">
      <w:pPr>
        <w:spacing w:after="0" w:line="240" w:lineRule="auto"/>
      </w:pPr>
      <w:r>
        <w:separator/>
      </w:r>
    </w:p>
  </w:footnote>
  <w:footnote w:type="continuationSeparator" w:id="0">
    <w:p w:rsidR="004B5283" w:rsidRDefault="004B5283" w:rsidP="00EB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CD3"/>
    <w:multiLevelType w:val="hybridMultilevel"/>
    <w:tmpl w:val="ED080F8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9C7D88"/>
    <w:multiLevelType w:val="hybridMultilevel"/>
    <w:tmpl w:val="378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32750F"/>
    <w:multiLevelType w:val="multilevel"/>
    <w:tmpl w:val="1104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B023B"/>
    <w:multiLevelType w:val="hybridMultilevel"/>
    <w:tmpl w:val="9670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7623F"/>
    <w:multiLevelType w:val="hybridMultilevel"/>
    <w:tmpl w:val="238E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AA065CF"/>
    <w:multiLevelType w:val="hybridMultilevel"/>
    <w:tmpl w:val="067E615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D4E4389"/>
    <w:multiLevelType w:val="hybridMultilevel"/>
    <w:tmpl w:val="596608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DB"/>
    <w:rsid w:val="00051EDF"/>
    <w:rsid w:val="000F117E"/>
    <w:rsid w:val="003C5E40"/>
    <w:rsid w:val="003F3AAC"/>
    <w:rsid w:val="004B5283"/>
    <w:rsid w:val="0052419F"/>
    <w:rsid w:val="005C1B3A"/>
    <w:rsid w:val="00625152"/>
    <w:rsid w:val="006D08CD"/>
    <w:rsid w:val="0072232B"/>
    <w:rsid w:val="00722999"/>
    <w:rsid w:val="007263F6"/>
    <w:rsid w:val="00904BE8"/>
    <w:rsid w:val="009C3981"/>
    <w:rsid w:val="00A249A0"/>
    <w:rsid w:val="00A70A22"/>
    <w:rsid w:val="00B528A7"/>
    <w:rsid w:val="00B567EF"/>
    <w:rsid w:val="00C05131"/>
    <w:rsid w:val="00C540D1"/>
    <w:rsid w:val="00CB5E44"/>
    <w:rsid w:val="00D15ADB"/>
    <w:rsid w:val="00DB2491"/>
    <w:rsid w:val="00E75E32"/>
    <w:rsid w:val="00EA2D44"/>
    <w:rsid w:val="00EB60BA"/>
    <w:rsid w:val="00F0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DB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5ADB"/>
    <w:pPr>
      <w:ind w:left="720"/>
    </w:pPr>
  </w:style>
  <w:style w:type="paragraph" w:customStyle="1" w:styleId="1">
    <w:name w:val="Абзац списка1"/>
    <w:basedOn w:val="a"/>
    <w:uiPriority w:val="99"/>
    <w:rsid w:val="00D15ADB"/>
    <w:pPr>
      <w:ind w:left="720"/>
    </w:pPr>
    <w:rPr>
      <w:rFonts w:eastAsia="Times New Roman"/>
    </w:rPr>
  </w:style>
  <w:style w:type="paragraph" w:customStyle="1" w:styleId="right">
    <w:name w:val="right"/>
    <w:basedOn w:val="a"/>
    <w:uiPriority w:val="99"/>
    <w:rsid w:val="00D15AD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  <w:style w:type="paragraph" w:customStyle="1" w:styleId="center">
    <w:name w:val="center"/>
    <w:basedOn w:val="a"/>
    <w:uiPriority w:val="99"/>
    <w:rsid w:val="00D15AD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  <w:style w:type="character" w:customStyle="1" w:styleId="fs14">
    <w:name w:val="fs_14"/>
    <w:basedOn w:val="a0"/>
    <w:uiPriority w:val="99"/>
    <w:rsid w:val="00D15ADB"/>
  </w:style>
  <w:style w:type="paragraph" w:customStyle="1" w:styleId="justified">
    <w:name w:val="justified"/>
    <w:basedOn w:val="a"/>
    <w:uiPriority w:val="99"/>
    <w:rsid w:val="00D15AD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rsid w:val="00D15AD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  <w:style w:type="paragraph" w:styleId="a5">
    <w:name w:val="No Spacing"/>
    <w:uiPriority w:val="99"/>
    <w:qFormat/>
    <w:rsid w:val="000F11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EB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0BA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EB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0BA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9C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9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DB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5ADB"/>
    <w:pPr>
      <w:ind w:left="720"/>
    </w:pPr>
  </w:style>
  <w:style w:type="paragraph" w:customStyle="1" w:styleId="1">
    <w:name w:val="Абзац списка1"/>
    <w:basedOn w:val="a"/>
    <w:uiPriority w:val="99"/>
    <w:rsid w:val="00D15ADB"/>
    <w:pPr>
      <w:ind w:left="720"/>
    </w:pPr>
    <w:rPr>
      <w:rFonts w:eastAsia="Times New Roman"/>
    </w:rPr>
  </w:style>
  <w:style w:type="paragraph" w:customStyle="1" w:styleId="right">
    <w:name w:val="right"/>
    <w:basedOn w:val="a"/>
    <w:uiPriority w:val="99"/>
    <w:rsid w:val="00D15AD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  <w:style w:type="paragraph" w:customStyle="1" w:styleId="center">
    <w:name w:val="center"/>
    <w:basedOn w:val="a"/>
    <w:uiPriority w:val="99"/>
    <w:rsid w:val="00D15AD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  <w:style w:type="character" w:customStyle="1" w:styleId="fs14">
    <w:name w:val="fs_14"/>
    <w:basedOn w:val="a0"/>
    <w:uiPriority w:val="99"/>
    <w:rsid w:val="00D15ADB"/>
  </w:style>
  <w:style w:type="paragraph" w:customStyle="1" w:styleId="justified">
    <w:name w:val="justified"/>
    <w:basedOn w:val="a"/>
    <w:uiPriority w:val="99"/>
    <w:rsid w:val="00D15AD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rsid w:val="00D15AD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  <w:style w:type="paragraph" w:styleId="a5">
    <w:name w:val="No Spacing"/>
    <w:uiPriority w:val="99"/>
    <w:qFormat/>
    <w:rsid w:val="000F11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EB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0BA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EB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0BA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9C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9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5040-FB56-42D9-B0AB-F4AD986E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8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2020-09-27T05:36:00Z</cp:lastPrinted>
  <dcterms:created xsi:type="dcterms:W3CDTF">2020-09-26T14:35:00Z</dcterms:created>
  <dcterms:modified xsi:type="dcterms:W3CDTF">2020-09-27T11:45:00Z</dcterms:modified>
</cp:coreProperties>
</file>