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0F" w:rsidRPr="008D7B4C" w:rsidRDefault="00CE3C0F" w:rsidP="00CE3C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CE3C0F" w:rsidRPr="00656554" w:rsidRDefault="00CE3C0F" w:rsidP="00CE3C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CE3C0F" w:rsidRPr="008D7B4C" w:rsidRDefault="00CE3C0F" w:rsidP="00CE3C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6 класу</w:t>
      </w:r>
    </w:p>
    <w:p w:rsidR="00CE3C0F" w:rsidRPr="008D7B4C" w:rsidRDefault="00CE3C0F" w:rsidP="00CE3C0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</w:t>
      </w:r>
      <w:r w:rsidR="00E45083">
        <w:rPr>
          <w:rFonts w:ascii="Times New Roman" w:hAnsi="Times New Roman" w:cs="Times New Roman"/>
          <w:b/>
          <w:sz w:val="32"/>
          <w:szCs w:val="32"/>
          <w:lang w:val="uk-UA"/>
        </w:rPr>
        <w:t>еріод карантину з 12.03.2020 – 24</w:t>
      </w:r>
      <w:bookmarkStart w:id="0" w:name="_GoBack"/>
      <w:bookmarkEnd w:id="0"/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CE3C0F" w:rsidRPr="008D7B4C" w:rsidRDefault="00CE3C0F" w:rsidP="00CE3C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CE3C0F" w:rsidRDefault="00CE3C0F" w:rsidP="00CE3C0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6411"/>
      </w:tblGrid>
      <w:tr w:rsidR="00CE3C0F" w:rsidRPr="008D7B4C" w:rsidTr="00F059A3">
        <w:trPr>
          <w:trHeight w:val="517"/>
        </w:trPr>
        <w:tc>
          <w:tcPr>
            <w:tcW w:w="670" w:type="dxa"/>
          </w:tcPr>
          <w:p w:rsidR="00CE3C0F" w:rsidRPr="008D7B4C" w:rsidRDefault="00CE3C0F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CE3C0F" w:rsidRPr="008D7B4C" w:rsidRDefault="00CE3C0F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11" w:type="dxa"/>
          </w:tcPr>
          <w:p w:rsidR="00CE3C0F" w:rsidRPr="008D7B4C" w:rsidRDefault="00CE3C0F" w:rsidP="00F05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CE3C0F" w:rsidRPr="008D7B4C" w:rsidRDefault="00CE3C0F" w:rsidP="00F0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0F" w:rsidRPr="00610916" w:rsidTr="00F059A3">
        <w:trPr>
          <w:trHeight w:val="517"/>
        </w:trPr>
        <w:tc>
          <w:tcPr>
            <w:tcW w:w="670" w:type="dxa"/>
          </w:tcPr>
          <w:p w:rsidR="00CE3C0F" w:rsidRPr="00610916" w:rsidRDefault="00CE3C0F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CE3C0F" w:rsidRPr="00610916" w:rsidRDefault="00CE3C0F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</w:t>
            </w:r>
            <w:r w:rsid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ури </w:t>
            </w:r>
          </w:p>
        </w:tc>
        <w:tc>
          <w:tcPr>
            <w:tcW w:w="6411" w:type="dxa"/>
          </w:tcPr>
          <w:p w:rsidR="00CE3C0F" w:rsidRDefault="00CE3C0F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21 с.173-183.</w:t>
            </w:r>
          </w:p>
          <w:p w:rsidR="00CE3C0F" w:rsidRDefault="00CE3C0F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CE3C0F" w:rsidRPr="00E45083" w:rsidRDefault="00E45083" w:rsidP="00F059A3">
            <w:pPr>
              <w:pStyle w:val="a5"/>
              <w:rPr>
                <w:lang w:val="uk-UA"/>
              </w:rPr>
            </w:pPr>
            <w:hyperlink r:id="rId6" w:history="1">
              <w:r w:rsidR="00CE3C0F" w:rsidRPr="00CE3C0F">
                <w:rPr>
                  <w:color w:val="0000FF"/>
                  <w:u w:val="single"/>
                </w:rPr>
                <w:t>https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://</w:t>
              </w:r>
              <w:r w:rsidR="00CE3C0F" w:rsidRPr="00CE3C0F">
                <w:rPr>
                  <w:color w:val="0000FF"/>
                  <w:u w:val="single"/>
                </w:rPr>
                <w:t>www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.</w:t>
              </w:r>
              <w:r w:rsidR="00CE3C0F" w:rsidRPr="00CE3C0F">
                <w:rPr>
                  <w:color w:val="0000FF"/>
                  <w:u w:val="single"/>
                </w:rPr>
                <w:t>youtube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.</w:t>
              </w:r>
              <w:r w:rsidR="00CE3C0F" w:rsidRPr="00CE3C0F">
                <w:rPr>
                  <w:color w:val="0000FF"/>
                  <w:u w:val="single"/>
                </w:rPr>
                <w:t>com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/</w:t>
              </w:r>
              <w:r w:rsidR="00CE3C0F" w:rsidRPr="00CE3C0F">
                <w:rPr>
                  <w:color w:val="0000FF"/>
                  <w:u w:val="single"/>
                </w:rPr>
                <w:t>watch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?</w:t>
              </w:r>
              <w:r w:rsidR="00CE3C0F" w:rsidRPr="00CE3C0F">
                <w:rPr>
                  <w:color w:val="0000FF"/>
                  <w:u w:val="single"/>
                </w:rPr>
                <w:t>v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=</w:t>
              </w:r>
              <w:r w:rsidR="00CE3C0F" w:rsidRPr="00CE3C0F">
                <w:rPr>
                  <w:color w:val="0000FF"/>
                  <w:u w:val="single"/>
                </w:rPr>
                <w:t>QjWenJS</w:t>
              </w:r>
              <w:r w:rsidR="00CE3C0F" w:rsidRPr="00CE3C0F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CE3C0F" w:rsidRPr="00CE3C0F">
                <w:rPr>
                  <w:color w:val="0000FF"/>
                  <w:u w:val="single"/>
                </w:rPr>
                <w:t>mVY</w:t>
              </w:r>
              <w:proofErr w:type="spellEnd"/>
            </w:hyperlink>
          </w:p>
          <w:p w:rsidR="00CE3C0F" w:rsidRDefault="00CE3C0F" w:rsidP="00F059A3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CE3C0F" w:rsidRPr="003E5591" w:rsidRDefault="00CE3C0F" w:rsidP="00F059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C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C:\Users\1\Desktop\Карантин\Дистанційне навчання\6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6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C0F" w:rsidRPr="001D3CF4" w:rsidRDefault="00CE3C0F" w:rsidP="00F05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4 с. 1</w:t>
            </w:r>
            <w:r w:rsid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E3C0F" w:rsidRPr="001D3CF4" w:rsidRDefault="00CE3C0F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2CB8" w:rsidRPr="006B02CD" w:rsidTr="00F059A3">
        <w:trPr>
          <w:trHeight w:val="517"/>
        </w:trPr>
        <w:tc>
          <w:tcPr>
            <w:tcW w:w="670" w:type="dxa"/>
          </w:tcPr>
          <w:p w:rsidR="00DE2CB8" w:rsidRPr="00610916" w:rsidRDefault="00DE2CB8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DE2CB8" w:rsidRDefault="009F2FB7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</w:t>
            </w:r>
          </w:p>
        </w:tc>
        <w:tc>
          <w:tcPr>
            <w:tcW w:w="6411" w:type="dxa"/>
          </w:tcPr>
          <w:p w:rsidR="00DE2CB8" w:rsidRDefault="006B02CD" w:rsidP="00DE2C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с.173</w:t>
            </w:r>
            <w:r w:rsid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E2CB8" w:rsidRPr="00DE2CB8" w:rsidRDefault="00DE2CB8" w:rsidP="00DE2C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DE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6B02CD" w:rsidRPr="00E45083" w:rsidRDefault="00E45083" w:rsidP="00DE2CB8">
            <w:pPr>
              <w:pStyle w:val="a5"/>
              <w:rPr>
                <w:lang w:val="uk-UA"/>
              </w:rPr>
            </w:pPr>
            <w:hyperlink r:id="rId8" w:history="1">
              <w:r w:rsidR="006B02CD" w:rsidRPr="006B02CD">
                <w:rPr>
                  <w:color w:val="0000FF"/>
                  <w:u w:val="single"/>
                </w:rPr>
                <w:t>https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://</w:t>
              </w:r>
              <w:r w:rsidR="006B02CD" w:rsidRPr="006B02CD">
                <w:rPr>
                  <w:color w:val="0000FF"/>
                  <w:u w:val="single"/>
                </w:rPr>
                <w:t>www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.</w:t>
              </w:r>
              <w:r w:rsidR="006B02CD" w:rsidRPr="006B02CD">
                <w:rPr>
                  <w:color w:val="0000FF"/>
                  <w:u w:val="single"/>
                </w:rPr>
                <w:t>youtube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.</w:t>
              </w:r>
              <w:r w:rsidR="006B02CD" w:rsidRPr="006B02CD">
                <w:rPr>
                  <w:color w:val="0000FF"/>
                  <w:u w:val="single"/>
                </w:rPr>
                <w:t>com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/</w:t>
              </w:r>
              <w:r w:rsidR="006B02CD" w:rsidRPr="006B02CD">
                <w:rPr>
                  <w:color w:val="0000FF"/>
                  <w:u w:val="single"/>
                </w:rPr>
                <w:t>watch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?</w:t>
              </w:r>
              <w:r w:rsidR="006B02CD" w:rsidRPr="006B02CD">
                <w:rPr>
                  <w:color w:val="0000FF"/>
                  <w:u w:val="single"/>
                </w:rPr>
                <w:t>v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=</w:t>
              </w:r>
              <w:r w:rsidR="006B02CD" w:rsidRPr="006B02CD">
                <w:rPr>
                  <w:color w:val="0000FF"/>
                  <w:u w:val="single"/>
                </w:rPr>
                <w:t>QG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3</w:t>
              </w:r>
              <w:r w:rsidR="006B02CD" w:rsidRPr="006B02CD">
                <w:rPr>
                  <w:color w:val="0000FF"/>
                  <w:u w:val="single"/>
                </w:rPr>
                <w:t>W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4</w:t>
              </w:r>
              <w:r w:rsidR="006B02CD" w:rsidRPr="006B02CD">
                <w:rPr>
                  <w:color w:val="0000FF"/>
                  <w:u w:val="single"/>
                </w:rPr>
                <w:t>Ohj</w:t>
              </w:r>
              <w:r w:rsidR="006B02CD" w:rsidRPr="006B02CD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6B02CD" w:rsidRPr="006B02CD">
                <w:rPr>
                  <w:color w:val="0000FF"/>
                  <w:u w:val="single"/>
                </w:rPr>
                <w:t>ik</w:t>
              </w:r>
              <w:proofErr w:type="spellEnd"/>
            </w:hyperlink>
          </w:p>
          <w:p w:rsidR="00DE2CB8" w:rsidRDefault="00DE2CB8" w:rsidP="00DE2CB8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6B02CD" w:rsidRDefault="006B02CD" w:rsidP="00DE2CB8">
            <w:pPr>
              <w:pStyle w:val="a5"/>
              <w:rPr>
                <w:lang w:val="uk-UA"/>
              </w:rPr>
            </w:pPr>
            <w:r w:rsidRPr="006B02CD"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C:\Users\1\Desktop\Карантин\Дистанційне навчання\6 клас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6 клас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CB8" w:rsidRDefault="006B02CD" w:rsidP="006B02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Композитор (с.178-179)</w:t>
            </w:r>
          </w:p>
          <w:p w:rsidR="00E45083" w:rsidRDefault="00E45083" w:rsidP="00E4508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5083" w:rsidRPr="00E45083" w:rsidTr="00F059A3">
        <w:trPr>
          <w:trHeight w:val="517"/>
        </w:trPr>
        <w:tc>
          <w:tcPr>
            <w:tcW w:w="670" w:type="dxa"/>
          </w:tcPr>
          <w:p w:rsidR="00E45083" w:rsidRDefault="00E45083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4" w:type="dxa"/>
          </w:tcPr>
          <w:p w:rsidR="00E45083" w:rsidRDefault="00E45083" w:rsidP="00F0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сценарію майбутнього програмного проекту </w:t>
            </w:r>
          </w:p>
        </w:tc>
        <w:tc>
          <w:tcPr>
            <w:tcW w:w="6411" w:type="dxa"/>
          </w:tcPr>
          <w:p w:rsidR="00E45083" w:rsidRDefault="00E45083" w:rsidP="00E4508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E45083" w:rsidRDefault="00E45083" w:rsidP="00E45083">
            <w:pPr>
              <w:pStyle w:val="a5"/>
              <w:ind w:left="1440"/>
            </w:pPr>
            <w:hyperlink r:id="rId10" w:history="1">
              <w:r w:rsidRPr="00E45083">
                <w:rPr>
                  <w:color w:val="0000FF"/>
                  <w:u w:val="single"/>
                </w:rPr>
                <w:t>https</w:t>
              </w:r>
              <w:r w:rsidRPr="00E45083">
                <w:rPr>
                  <w:color w:val="0000FF"/>
                  <w:u w:val="single"/>
                  <w:lang w:val="uk-UA"/>
                </w:rPr>
                <w:t>://</w:t>
              </w:r>
              <w:r w:rsidRPr="00E45083">
                <w:rPr>
                  <w:color w:val="0000FF"/>
                  <w:u w:val="single"/>
                </w:rPr>
                <w:t>www</w:t>
              </w:r>
              <w:r w:rsidRPr="00E45083">
                <w:rPr>
                  <w:color w:val="0000FF"/>
                  <w:u w:val="single"/>
                  <w:lang w:val="uk-UA"/>
                </w:rPr>
                <w:t>.</w:t>
              </w:r>
              <w:r w:rsidRPr="00E45083">
                <w:rPr>
                  <w:color w:val="0000FF"/>
                  <w:u w:val="single"/>
                </w:rPr>
                <w:t>youtube</w:t>
              </w:r>
              <w:r w:rsidRPr="00E45083">
                <w:rPr>
                  <w:color w:val="0000FF"/>
                  <w:u w:val="single"/>
                  <w:lang w:val="uk-UA"/>
                </w:rPr>
                <w:t>.</w:t>
              </w:r>
              <w:r w:rsidRPr="00E45083">
                <w:rPr>
                  <w:color w:val="0000FF"/>
                  <w:u w:val="single"/>
                </w:rPr>
                <w:t>com</w:t>
              </w:r>
              <w:r w:rsidRPr="00E45083">
                <w:rPr>
                  <w:color w:val="0000FF"/>
                  <w:u w:val="single"/>
                  <w:lang w:val="uk-UA"/>
                </w:rPr>
                <w:t>/</w:t>
              </w:r>
              <w:r w:rsidRPr="00E45083">
                <w:rPr>
                  <w:color w:val="0000FF"/>
                  <w:u w:val="single"/>
                </w:rPr>
                <w:t>watch</w:t>
              </w:r>
              <w:r w:rsidRPr="00E45083">
                <w:rPr>
                  <w:color w:val="0000FF"/>
                  <w:u w:val="single"/>
                  <w:lang w:val="uk-UA"/>
                </w:rPr>
                <w:t>?</w:t>
              </w:r>
              <w:r w:rsidRPr="00E45083">
                <w:rPr>
                  <w:color w:val="0000FF"/>
                  <w:u w:val="single"/>
                </w:rPr>
                <w:t>v</w:t>
              </w:r>
              <w:r w:rsidRPr="00E45083">
                <w:rPr>
                  <w:color w:val="0000FF"/>
                  <w:u w:val="single"/>
                  <w:lang w:val="uk-UA"/>
                </w:rPr>
                <w:t>=</w:t>
              </w:r>
              <w:r w:rsidRPr="00E45083">
                <w:rPr>
                  <w:color w:val="0000FF"/>
                  <w:u w:val="single"/>
                </w:rPr>
                <w:t>fMylvhgk</w:t>
              </w:r>
              <w:r w:rsidRPr="00E45083">
                <w:rPr>
                  <w:color w:val="0000FF"/>
                  <w:u w:val="single"/>
                  <w:lang w:val="uk-UA"/>
                </w:rPr>
                <w:t>2</w:t>
              </w:r>
              <w:r w:rsidRPr="00E45083">
                <w:rPr>
                  <w:color w:val="0000FF"/>
                  <w:u w:val="single"/>
                </w:rPr>
                <w:t>OA</w:t>
              </w:r>
            </w:hyperlink>
          </w:p>
          <w:p w:rsidR="00E45083" w:rsidRPr="00E45083" w:rsidRDefault="00E45083" w:rsidP="00E45083">
            <w:pPr>
              <w:pStyle w:val="a5"/>
              <w:ind w:left="1440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E45083" w:rsidRDefault="00E45083" w:rsidP="00E45083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C:\Users\1\Desktop\Карантин\Дистанційне навчання\6 клас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6 клас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083" w:rsidRDefault="00E45083" w:rsidP="00E4508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зошиті програмний код гри, розробленої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643B" w:rsidRPr="006B02CD" w:rsidRDefault="003A643B">
      <w:pPr>
        <w:rPr>
          <w:lang w:val="uk-UA"/>
        </w:rPr>
      </w:pPr>
    </w:p>
    <w:sectPr w:rsidR="003A643B" w:rsidRPr="006B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C51"/>
    <w:multiLevelType w:val="hybridMultilevel"/>
    <w:tmpl w:val="B69C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09D9"/>
    <w:multiLevelType w:val="hybridMultilevel"/>
    <w:tmpl w:val="A6DCCB16"/>
    <w:lvl w:ilvl="0" w:tplc="57CEFF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05E66"/>
    <w:multiLevelType w:val="hybridMultilevel"/>
    <w:tmpl w:val="5D6A4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5E0"/>
    <w:multiLevelType w:val="hybridMultilevel"/>
    <w:tmpl w:val="A9E68F74"/>
    <w:lvl w:ilvl="0" w:tplc="9D24E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F"/>
    <w:rsid w:val="001B6528"/>
    <w:rsid w:val="003A643B"/>
    <w:rsid w:val="006B02CD"/>
    <w:rsid w:val="009F2FB7"/>
    <w:rsid w:val="00CE3C0F"/>
    <w:rsid w:val="00DE2CB8"/>
    <w:rsid w:val="00E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1AC"/>
  <w15:chartTrackingRefBased/>
  <w15:docId w15:val="{BF2199B1-8000-493A-B5DF-75356F2F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0F"/>
    <w:rPr>
      <w:color w:val="0000FF"/>
      <w:u w:val="single"/>
    </w:rPr>
  </w:style>
  <w:style w:type="table" w:styleId="a4">
    <w:name w:val="Table Grid"/>
    <w:basedOn w:val="a1"/>
    <w:uiPriority w:val="59"/>
    <w:rsid w:val="00CE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3C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B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3W4Ohj3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WenJS-mVY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kulachinskaya1972@gmail.com" TargetMode="External"/><Relationship Id="rId10" Type="http://schemas.openxmlformats.org/officeDocument/2006/relationships/hyperlink" Target="https://www.youtube.com/watch?v=fMylvhgk2O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2020-04-06T10:38:00Z</dcterms:created>
  <dcterms:modified xsi:type="dcterms:W3CDTF">2020-04-06T10:38:00Z</dcterms:modified>
</cp:coreProperties>
</file>