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DE" w:rsidRPr="008D7B4C" w:rsidRDefault="00F573DE" w:rsidP="00F573D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F573DE" w:rsidRPr="00656554" w:rsidRDefault="00F573DE" w:rsidP="00F573D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F573DE" w:rsidRPr="008D7B4C" w:rsidRDefault="00F573DE" w:rsidP="00F573D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 класу</w:t>
      </w:r>
    </w:p>
    <w:p w:rsidR="00F573DE" w:rsidRPr="008D7B4C" w:rsidRDefault="00F573DE" w:rsidP="00F573D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</w:t>
      </w:r>
      <w:r w:rsidR="00D709F9">
        <w:rPr>
          <w:rFonts w:ascii="Times New Roman" w:hAnsi="Times New Roman" w:cs="Times New Roman"/>
          <w:b/>
          <w:sz w:val="32"/>
          <w:szCs w:val="32"/>
          <w:lang w:val="uk-UA"/>
        </w:rPr>
        <w:t>еріод карантину з 12.03.2020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F573DE" w:rsidRPr="00D62AB5" w:rsidRDefault="00F573DE" w:rsidP="00F573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F573DE" w:rsidRDefault="00F573DE" w:rsidP="00F573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. Завдання виконувати в робочих зошитах</w:t>
      </w:r>
      <w:r w:rsidR="00AA35EA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чи на комп’ютері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762"/>
        <w:gridCol w:w="6493"/>
      </w:tblGrid>
      <w:tr w:rsidR="00F573DE" w:rsidRPr="008D7B4C" w:rsidTr="00CE7D1A">
        <w:trPr>
          <w:trHeight w:val="517"/>
        </w:trPr>
        <w:tc>
          <w:tcPr>
            <w:tcW w:w="670" w:type="dxa"/>
          </w:tcPr>
          <w:p w:rsidR="00F573DE" w:rsidRPr="008D7B4C" w:rsidRDefault="00F573DE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62" w:type="dxa"/>
          </w:tcPr>
          <w:p w:rsidR="00F573DE" w:rsidRPr="008D7B4C" w:rsidRDefault="00F573DE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3" w:type="dxa"/>
          </w:tcPr>
          <w:p w:rsidR="00F573DE" w:rsidRPr="008D7B4C" w:rsidRDefault="00F573DE" w:rsidP="00F05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F573DE" w:rsidRPr="008D7B4C" w:rsidRDefault="00F573DE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DE" w:rsidRPr="00610916" w:rsidTr="00CE7D1A">
        <w:trPr>
          <w:trHeight w:val="517"/>
        </w:trPr>
        <w:tc>
          <w:tcPr>
            <w:tcW w:w="670" w:type="dxa"/>
          </w:tcPr>
          <w:p w:rsidR="00F573DE" w:rsidRPr="00610916" w:rsidRDefault="00F573DE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2" w:type="dxa"/>
          </w:tcPr>
          <w:p w:rsidR="00F573DE" w:rsidRPr="00610916" w:rsidRDefault="00BA53C0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персонального навчального середовища та хмарні сервіси</w:t>
            </w:r>
            <w:r w:rsidR="00F57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493" w:type="dxa"/>
          </w:tcPr>
          <w:p w:rsidR="00F573DE" w:rsidRDefault="00F573DE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параграф 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с.227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573DE" w:rsidRPr="00F44451" w:rsidRDefault="00F573DE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посиланням: </w:t>
            </w:r>
            <w:hyperlink r:id="rId6" w:history="1">
              <w:r w:rsidR="00BA53C0" w:rsidRPr="00BA53C0">
                <w:rPr>
                  <w:color w:val="0000FF"/>
                  <w:u w:val="single"/>
                </w:rPr>
                <w:t>https://www.youtube.com/watch?v=plE5S9YHj2w</w:t>
              </w:r>
            </w:hyperlink>
          </w:p>
          <w:p w:rsidR="00F573DE" w:rsidRDefault="00F573DE" w:rsidP="00F059A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або  </w:t>
            </w:r>
          </w:p>
          <w:p w:rsidR="00F573DE" w:rsidRPr="00F44451" w:rsidRDefault="00BA53C0" w:rsidP="00F05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3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Рисунок 2" descr="C:\Users\1\Desktop\Карантин\Дистанційне навчання\9 клас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9 клас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3DE" w:rsidRPr="00F44451" w:rsidRDefault="00BA53C0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с.246</w:t>
            </w:r>
            <w:r w:rsidR="00F573DE" w:rsidRP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63B8" w:rsidRDefault="00E663B8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інтерактивну вправу за посиланням:</w:t>
            </w:r>
          </w:p>
          <w:p w:rsidR="00E663B8" w:rsidRPr="00E663B8" w:rsidRDefault="00E663B8" w:rsidP="00E663B8">
            <w:pPr>
              <w:pStyle w:val="a5"/>
            </w:pPr>
            <w:hyperlink r:id="rId8" w:history="1">
              <w:r w:rsidRPr="00E663B8">
                <w:rPr>
                  <w:color w:val="0000FF"/>
                  <w:u w:val="single"/>
                </w:rPr>
                <w:t>https://learningapps.org/2761347</w:t>
              </w:r>
            </w:hyperlink>
          </w:p>
          <w:p w:rsidR="00F573DE" w:rsidRDefault="00F573DE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6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BA5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63B8" w:rsidRPr="00B74E1E" w:rsidRDefault="00E663B8" w:rsidP="00E663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73DE" w:rsidRPr="001D3CF4" w:rsidRDefault="00F573DE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3C0" w:rsidRPr="00610916" w:rsidTr="00CE7D1A">
        <w:trPr>
          <w:trHeight w:val="517"/>
        </w:trPr>
        <w:tc>
          <w:tcPr>
            <w:tcW w:w="670" w:type="dxa"/>
          </w:tcPr>
          <w:p w:rsidR="00BA53C0" w:rsidRPr="00610916" w:rsidRDefault="00E36C55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2" w:type="dxa"/>
          </w:tcPr>
          <w:p w:rsidR="00BA53C0" w:rsidRDefault="00E36C55" w:rsidP="00E36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онлайн-середовища для створення електронних документів </w:t>
            </w:r>
          </w:p>
        </w:tc>
        <w:tc>
          <w:tcPr>
            <w:tcW w:w="6493" w:type="dxa"/>
          </w:tcPr>
          <w:p w:rsidR="00E36C55" w:rsidRDefault="00E36C55" w:rsidP="00E36C5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с.24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6C55" w:rsidRDefault="00E36C55" w:rsidP="00E36C55">
            <w:pPr>
              <w:pStyle w:val="a5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посиланням: </w:t>
            </w:r>
            <w:hyperlink r:id="rId9" w:history="1">
              <w:r w:rsidRPr="00E36C55">
                <w:rPr>
                  <w:color w:val="0000FF"/>
                  <w:u w:val="single"/>
                </w:rPr>
                <w:t>https://www.youtube.com/watch?v=2fKwhTrgonU</w:t>
              </w:r>
            </w:hyperlink>
            <w:r>
              <w:rPr>
                <w:lang w:val="uk-UA"/>
              </w:rPr>
              <w:t xml:space="preserve"> </w:t>
            </w:r>
          </w:p>
          <w:p w:rsidR="00E36C55" w:rsidRDefault="00E36C55" w:rsidP="00E36C5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або  </w:t>
            </w:r>
          </w:p>
          <w:p w:rsidR="00E36C55" w:rsidRPr="00F44451" w:rsidRDefault="00E36C55" w:rsidP="00E36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C:\Users\1\Desktop\Карантин\Дистанційне навчання\9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9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55" w:rsidRPr="00F44451" w:rsidRDefault="00E36C55" w:rsidP="00E36C5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6C55" w:rsidRPr="00B74E1E" w:rsidRDefault="00E36C55" w:rsidP="00E36C5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1, 4 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56-257</w:t>
            </w:r>
            <w:r w:rsidRPr="00B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A53C0" w:rsidRDefault="00BA53C0" w:rsidP="00E36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D1A" w:rsidRPr="00610916" w:rsidTr="00CE7D1A">
        <w:trPr>
          <w:trHeight w:val="517"/>
        </w:trPr>
        <w:tc>
          <w:tcPr>
            <w:tcW w:w="670" w:type="dxa"/>
          </w:tcPr>
          <w:p w:rsidR="00CE7D1A" w:rsidRDefault="00CE7D1A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62" w:type="dxa"/>
          </w:tcPr>
          <w:p w:rsidR="00CE7D1A" w:rsidRDefault="00CE7D1A" w:rsidP="00E36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створення веб-сайтів. Конструювання сайтів.</w:t>
            </w:r>
          </w:p>
        </w:tc>
        <w:tc>
          <w:tcPr>
            <w:tcW w:w="6493" w:type="dxa"/>
          </w:tcPr>
          <w:p w:rsidR="00CE7D1A" w:rsidRDefault="00CE7D1A" w:rsidP="00CE7D1A">
            <w:pPr>
              <w:pStyle w:val="a5"/>
              <w:numPr>
                <w:ilvl w:val="0"/>
                <w:numId w:val="5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с.258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D1A" w:rsidRPr="00B7316B" w:rsidRDefault="00CE7D1A" w:rsidP="00B7316B">
            <w:pPr>
              <w:pStyle w:val="a5"/>
              <w:numPr>
                <w:ilvl w:val="0"/>
                <w:numId w:val="5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посиланням: </w:t>
            </w:r>
            <w:hyperlink r:id="rId11" w:history="1">
              <w:r w:rsidR="00B7316B" w:rsidRPr="00B7316B">
                <w:rPr>
                  <w:color w:val="0000FF"/>
                  <w:u w:val="single"/>
                </w:rPr>
                <w:t>https://www.youtube.com/watch?v=JYugVqmYG5A</w:t>
              </w:r>
            </w:hyperlink>
          </w:p>
          <w:p w:rsidR="00CE7D1A" w:rsidRDefault="00CE7D1A" w:rsidP="00CE7D1A">
            <w:pPr>
              <w:pStyle w:val="a5"/>
              <w:ind w:left="455"/>
              <w:rPr>
                <w:lang w:val="uk-UA"/>
              </w:rPr>
            </w:pPr>
            <w:r>
              <w:rPr>
                <w:lang w:val="uk-UA"/>
              </w:rPr>
              <w:t xml:space="preserve">або  </w:t>
            </w:r>
          </w:p>
          <w:p w:rsidR="00CE7D1A" w:rsidRPr="00F44451" w:rsidRDefault="00B7316B" w:rsidP="00CE7D1A">
            <w:pPr>
              <w:pStyle w:val="a5"/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 descr="C:\Users\1\Desktop\Карантин\Дистанційне навчання\9 клас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Карантин\Дистанційне навчання\9 клас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D1A" w:rsidRDefault="00CE7D1A" w:rsidP="00CE7D1A">
            <w:pPr>
              <w:pStyle w:val="a5"/>
              <w:numPr>
                <w:ilvl w:val="0"/>
                <w:numId w:val="5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с.2</w:t>
            </w:r>
            <w:r w:rsid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F4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63B8" w:rsidRDefault="00E663B8" w:rsidP="00CE7D1A">
            <w:pPr>
              <w:pStyle w:val="a5"/>
              <w:numPr>
                <w:ilvl w:val="0"/>
                <w:numId w:val="5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інтерактивну вправу за посиланням:</w:t>
            </w:r>
          </w:p>
          <w:p w:rsidR="00E663B8" w:rsidRDefault="00E663B8" w:rsidP="00E663B8">
            <w:pPr>
              <w:pStyle w:val="a5"/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E663B8">
                <w:rPr>
                  <w:color w:val="0000FF"/>
                  <w:u w:val="single"/>
                </w:rPr>
                <w:t>https://learningapps.org/2761347</w:t>
              </w:r>
            </w:hyperlink>
          </w:p>
          <w:p w:rsidR="00CE7D1A" w:rsidRPr="00B7316B" w:rsidRDefault="00CE7D1A" w:rsidP="00B7316B">
            <w:pPr>
              <w:pStyle w:val="a5"/>
              <w:numPr>
                <w:ilvl w:val="0"/>
                <w:numId w:val="5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1,</w:t>
            </w:r>
            <w:r w:rsid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26</w:t>
            </w:r>
            <w:r w:rsid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D1A" w:rsidRDefault="00CE7D1A" w:rsidP="00CE7D1A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16B" w:rsidRPr="00610916" w:rsidTr="00CE7D1A">
        <w:trPr>
          <w:trHeight w:val="517"/>
        </w:trPr>
        <w:tc>
          <w:tcPr>
            <w:tcW w:w="670" w:type="dxa"/>
          </w:tcPr>
          <w:p w:rsidR="00B7316B" w:rsidRDefault="00B7316B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2" w:type="dxa"/>
          </w:tcPr>
          <w:p w:rsidR="00B7316B" w:rsidRDefault="00B7316B" w:rsidP="00E36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№13</w:t>
            </w:r>
          </w:p>
        </w:tc>
        <w:tc>
          <w:tcPr>
            <w:tcW w:w="6493" w:type="dxa"/>
          </w:tcPr>
          <w:p w:rsidR="00B7316B" w:rsidRDefault="00B7316B" w:rsidP="00B7316B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інструктаж з виконання практичної роботи №13 на с. 270.</w:t>
            </w:r>
          </w:p>
          <w:p w:rsidR="00B7316B" w:rsidRDefault="00B7316B" w:rsidP="00B7316B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Надішліть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електронного листа з повідомленням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7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адреси вашого сайту. </w:t>
            </w:r>
          </w:p>
          <w:p w:rsidR="008451EA" w:rsidRDefault="008451EA" w:rsidP="00B7316B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інтерактивну вправу за посиланням:</w:t>
            </w:r>
          </w:p>
          <w:p w:rsidR="008451EA" w:rsidRPr="008451EA" w:rsidRDefault="008451EA" w:rsidP="008451EA">
            <w:pPr>
              <w:pStyle w:val="a5"/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8451EA">
                <w:rPr>
                  <w:color w:val="0000FF"/>
                  <w:u w:val="single"/>
                </w:rPr>
                <w:t>https://learningapps.org/5109074</w:t>
              </w:r>
            </w:hyperlink>
            <w:r>
              <w:rPr>
                <w:lang w:val="uk-UA"/>
              </w:rPr>
              <w:t>.</w:t>
            </w:r>
          </w:p>
        </w:tc>
      </w:tr>
      <w:tr w:rsidR="00B7316B" w:rsidRPr="00610916" w:rsidTr="00CE7D1A">
        <w:trPr>
          <w:trHeight w:val="517"/>
        </w:trPr>
        <w:tc>
          <w:tcPr>
            <w:tcW w:w="670" w:type="dxa"/>
          </w:tcPr>
          <w:p w:rsidR="00B7316B" w:rsidRDefault="00B7316B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2" w:type="dxa"/>
          </w:tcPr>
          <w:p w:rsidR="00B7316B" w:rsidRDefault="00B7316B" w:rsidP="00E36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</w:t>
            </w:r>
            <w:r w:rsidR="00E66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6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="00E66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6493" w:type="dxa"/>
          </w:tcPr>
          <w:p w:rsidR="00B7316B" w:rsidRDefault="00E663B8" w:rsidP="00E663B8">
            <w:pPr>
              <w:pStyle w:val="a5"/>
              <w:numPr>
                <w:ilvl w:val="0"/>
                <w:numId w:val="7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10.1 на с. 272-275.</w:t>
            </w:r>
          </w:p>
          <w:p w:rsidR="00E663B8" w:rsidRDefault="00E663B8" w:rsidP="00E663B8">
            <w:pPr>
              <w:pStyle w:val="a5"/>
              <w:ind w:left="455"/>
              <w:rPr>
                <w:lang w:val="uk-UA"/>
              </w:rPr>
            </w:pP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посиланням: </w:t>
            </w:r>
            <w:hyperlink r:id="rId15" w:history="1">
              <w:r w:rsidRPr="00E663B8">
                <w:rPr>
                  <w:color w:val="0000FF"/>
                  <w:u w:val="single"/>
                </w:rPr>
                <w:t>https://www.youtube.com/watch?v=hjxWGgZUQmo</w:t>
              </w:r>
            </w:hyperlink>
            <w:r>
              <w:rPr>
                <w:lang w:val="uk-UA"/>
              </w:rPr>
              <w:t xml:space="preserve"> </w:t>
            </w:r>
          </w:p>
          <w:p w:rsidR="00E663B8" w:rsidRDefault="00E663B8" w:rsidP="00E663B8">
            <w:pPr>
              <w:pStyle w:val="a5"/>
              <w:ind w:left="455"/>
              <w:rPr>
                <w:lang w:val="uk-UA"/>
              </w:rPr>
            </w:pPr>
            <w:r>
              <w:rPr>
                <w:lang w:val="uk-UA"/>
              </w:rPr>
              <w:t xml:space="preserve">або  </w:t>
            </w:r>
          </w:p>
          <w:p w:rsidR="00E663B8" w:rsidRPr="00F44451" w:rsidRDefault="00E663B8" w:rsidP="00E663B8">
            <w:pPr>
              <w:pStyle w:val="a5"/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3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 descr="C:\Users\1\Desktop\Карантин\Дистанційне навчання\9 клас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Карантин\Дистанційне навчання\9 клас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B8" w:rsidRDefault="00E663B8" w:rsidP="00FD3B80">
            <w:pPr>
              <w:pStyle w:val="a5"/>
              <w:numPr>
                <w:ilvl w:val="0"/>
                <w:numId w:val="7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B73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(№1 -за відсутності необхідної програми, створити карту знань в зошиті)</w:t>
            </w:r>
          </w:p>
          <w:p w:rsidR="00FD3B80" w:rsidRDefault="00FD3B80" w:rsidP="00FD3B80">
            <w:pPr>
              <w:pStyle w:val="a5"/>
              <w:numPr>
                <w:ilvl w:val="0"/>
                <w:numId w:val="7"/>
              </w:numPr>
              <w:ind w:left="4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зв’язати  </w:t>
            </w:r>
            <w:proofErr w:type="spellStart"/>
            <w:r w:rsidR="00D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="00D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  <w:r w:rsidR="00D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274-275)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D3B80" w:rsidRPr="002B1EF4" w:rsidRDefault="00D709F9" w:rsidP="00FD3B80">
            <w:pPr>
              <w:pStyle w:val="a5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D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4, 6,7,9,10, 11.</w:t>
            </w:r>
          </w:p>
        </w:tc>
      </w:tr>
    </w:tbl>
    <w:p w:rsidR="003A643B" w:rsidRDefault="003A643B"/>
    <w:sectPr w:rsidR="003A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D6A"/>
    <w:multiLevelType w:val="hybridMultilevel"/>
    <w:tmpl w:val="6256FD90"/>
    <w:lvl w:ilvl="0" w:tplc="F272A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E57"/>
    <w:multiLevelType w:val="hybridMultilevel"/>
    <w:tmpl w:val="675A4C3C"/>
    <w:lvl w:ilvl="0" w:tplc="70668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05E66"/>
    <w:multiLevelType w:val="hybridMultilevel"/>
    <w:tmpl w:val="0338E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6F6"/>
    <w:multiLevelType w:val="hybridMultilevel"/>
    <w:tmpl w:val="F61C2268"/>
    <w:lvl w:ilvl="0" w:tplc="3D067E34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 w15:restartNumberingAfterBreak="0">
    <w:nsid w:val="58C416E6"/>
    <w:multiLevelType w:val="hybridMultilevel"/>
    <w:tmpl w:val="6818CDBE"/>
    <w:lvl w:ilvl="0" w:tplc="73C0F388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5D9D29DF"/>
    <w:multiLevelType w:val="hybridMultilevel"/>
    <w:tmpl w:val="5D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04B1"/>
    <w:multiLevelType w:val="hybridMultilevel"/>
    <w:tmpl w:val="F9B2C26A"/>
    <w:lvl w:ilvl="0" w:tplc="F272A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E"/>
    <w:rsid w:val="002B1EF4"/>
    <w:rsid w:val="003A643B"/>
    <w:rsid w:val="008451EA"/>
    <w:rsid w:val="00AA35EA"/>
    <w:rsid w:val="00B7316B"/>
    <w:rsid w:val="00BA53C0"/>
    <w:rsid w:val="00CE7D1A"/>
    <w:rsid w:val="00D62AB5"/>
    <w:rsid w:val="00D709F9"/>
    <w:rsid w:val="00E36C55"/>
    <w:rsid w:val="00E663B8"/>
    <w:rsid w:val="00F573DE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3E5A"/>
  <w15:chartTrackingRefBased/>
  <w15:docId w15:val="{AA5AD915-F959-47E8-ADB8-DC4903A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3DE"/>
    <w:rPr>
      <w:color w:val="0000FF"/>
      <w:u w:val="single"/>
    </w:rPr>
  </w:style>
  <w:style w:type="table" w:styleId="a4">
    <w:name w:val="Table Grid"/>
    <w:basedOn w:val="a1"/>
    <w:uiPriority w:val="59"/>
    <w:rsid w:val="00F5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61347" TargetMode="External"/><Relationship Id="rId13" Type="http://schemas.openxmlformats.org/officeDocument/2006/relationships/hyperlink" Target="https://learningapps.org/27613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E5S9YHj2w" TargetMode="External"/><Relationship Id="rId11" Type="http://schemas.openxmlformats.org/officeDocument/2006/relationships/hyperlink" Target="https://www.youtube.com/watch?v=JYugVqmYG5A" TargetMode="External"/><Relationship Id="rId5" Type="http://schemas.openxmlformats.org/officeDocument/2006/relationships/hyperlink" Target="mailto:kulachinskaya1972@gmail.com" TargetMode="External"/><Relationship Id="rId15" Type="http://schemas.openxmlformats.org/officeDocument/2006/relationships/hyperlink" Target="https://www.youtube.com/watch?v=hjxWGgZUQmo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KwhTrgonU" TargetMode="External"/><Relationship Id="rId14" Type="http://schemas.openxmlformats.org/officeDocument/2006/relationships/hyperlink" Target="https://learningapps.org/5109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7</cp:revision>
  <dcterms:created xsi:type="dcterms:W3CDTF">2020-03-31T13:29:00Z</dcterms:created>
  <dcterms:modified xsi:type="dcterms:W3CDTF">2020-04-02T20:24:00Z</dcterms:modified>
</cp:coreProperties>
</file>