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</w:t>
      </w:r>
      <w:r w:rsidR="008D36E6">
        <w:rPr>
          <w:rFonts w:ascii="Times New Roman" w:hAnsi="Times New Roman" w:cs="Times New Roman"/>
          <w:b/>
          <w:sz w:val="32"/>
          <w:szCs w:val="32"/>
          <w:lang w:val="uk-UA"/>
        </w:rPr>
        <w:t>ного навчання з української літератури</w:t>
      </w:r>
    </w:p>
    <w:p w:rsidR="00816B6D" w:rsidRPr="008D7B4C" w:rsidRDefault="0032519C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</w:t>
      </w:r>
      <w:r w:rsidR="00D603E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>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06.04.2020</w:t>
      </w:r>
      <w:r w:rsidR="0038163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24.04.2020</w:t>
      </w:r>
    </w:p>
    <w:p w:rsidR="00816B6D" w:rsidRPr="008D7B4C" w:rsidRDefault="00F94C41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української мови та літератури О.С.Мироник</w:t>
      </w:r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bookmarkStart w:id="0" w:name="_GoBack"/>
      <w:r w:rsidRPr="000A7508">
        <w:rPr>
          <w:rFonts w:ascii="Times New Roman" w:hAnsi="Times New Roman"/>
          <w:noProof/>
          <w:color w:val="000000"/>
          <w:sz w:val="28"/>
          <w:szCs w:val="28"/>
          <w:shd w:val="clear" w:color="auto" w:fill="FEFCF2"/>
          <w:lang w:val="uk-UA"/>
        </w:rPr>
        <w:t>У разі виникнення запитань щодо виконання домашніх завдань прошу звертатися за консультацією.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Підручник «</w:t>
      </w:r>
      <w:r w:rsidR="000748E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літ</w:t>
      </w:r>
      <w:r w:rsidR="00AC63FB">
        <w:rPr>
          <w:rFonts w:ascii="Times New Roman" w:hAnsi="Times New Roman" w:cs="Times New Roman"/>
          <w:b/>
          <w:i/>
          <w:sz w:val="28"/>
          <w:szCs w:val="28"/>
          <w:lang w:val="uk-UA"/>
        </w:rPr>
        <w:t>ерату</w:t>
      </w:r>
      <w:r w:rsidR="00D603E4">
        <w:rPr>
          <w:rFonts w:ascii="Times New Roman" w:hAnsi="Times New Roman" w:cs="Times New Roman"/>
          <w:b/>
          <w:i/>
          <w:sz w:val="28"/>
          <w:szCs w:val="28"/>
          <w:lang w:val="uk-UA"/>
        </w:rPr>
        <w:t>ра 11</w:t>
      </w:r>
      <w:r w:rsidR="003251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клас», Л. Т. Коваленко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835"/>
        <w:gridCol w:w="3402"/>
      </w:tblGrid>
      <w:tr w:rsidR="00656554" w:rsidRPr="008D7B4C" w:rsidTr="004F2670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шнє завдання </w:t>
            </w:r>
          </w:p>
        </w:tc>
        <w:tc>
          <w:tcPr>
            <w:tcW w:w="3402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0A7508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8D7B4C" w:rsidRDefault="008C4880" w:rsidP="00AC63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української прози. Олесь Гончар. Загальна характеристика творчості. «За мить щастя». Новела-засторога «Залізний острів». Символіка танку юних Віталіка і Тоні на розпеченій палубі затонулого крейсера.</w:t>
            </w:r>
          </w:p>
        </w:tc>
        <w:tc>
          <w:tcPr>
            <w:tcW w:w="2835" w:type="dxa"/>
          </w:tcPr>
          <w:p w:rsidR="00C94731" w:rsidRPr="00AA6F6D" w:rsidRDefault="00AA6F6D" w:rsidP="00E1108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Підготувати повідомлення про розвиток української прози у другій половині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століття. Прочитати і скласти паспорт новели «За мить щастя». Прочитати новелу «Залізний острів» з роману «Тронка». </w:t>
            </w:r>
          </w:p>
        </w:tc>
        <w:tc>
          <w:tcPr>
            <w:tcW w:w="3402" w:type="dxa"/>
          </w:tcPr>
          <w:p w:rsidR="00AA6F6D" w:rsidRDefault="00BE149C" w:rsidP="00AA6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за посиланями: </w:t>
            </w:r>
            <w:hyperlink r:id="rId7" w:tgtFrame="_blank" w:history="1">
              <w:r w:rsidR="00AA6F6D" w:rsidRPr="00AA6F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https://youtu.be/jc96TJ5ps30</w:t>
              </w:r>
            </w:hyperlink>
            <w:r w:rsidR="00AA6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11087" w:rsidRDefault="000A7508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tXV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0-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WJ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proofErr w:type="spellStart"/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Xzo</w:t>
              </w:r>
              <w:proofErr w:type="spellEnd"/>
            </w:hyperlink>
            <w:r w:rsidR="00594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94963" w:rsidRPr="00E11087" w:rsidRDefault="000A7508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SdYmezwSaVA</w:t>
              </w:r>
            </w:hyperlink>
          </w:p>
        </w:tc>
      </w:tr>
      <w:tr w:rsidR="00656554" w:rsidRPr="000A7508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656554" w:rsidRPr="0032519C" w:rsidRDefault="008C4880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Тютюн</w:t>
            </w:r>
            <w:r w:rsidR="002A3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ик. Життєвий творчий шлях. «Три зозулі з поклоном». «Вічна» тема «любовного трикутника» в новітній інтер</w:t>
            </w:r>
            <w:r w:rsidR="002A37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тації. Роль художньої деталі в розкритті ідеї твору. </w:t>
            </w:r>
          </w:p>
        </w:tc>
        <w:tc>
          <w:tcPr>
            <w:tcW w:w="2835" w:type="dxa"/>
          </w:tcPr>
          <w:p w:rsidR="00656554" w:rsidRPr="008945CE" w:rsidRDefault="004F2670" w:rsidP="00AA6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статтю підручника </w:t>
            </w:r>
            <w:r w:rsidR="00AA6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с.211-217. Прочитати новелу «Три зозулі з поклоном». Скласти паспорт твору. </w:t>
            </w:r>
          </w:p>
        </w:tc>
        <w:tc>
          <w:tcPr>
            <w:tcW w:w="3402" w:type="dxa"/>
          </w:tcPr>
          <w:p w:rsidR="007616DC" w:rsidRDefault="007616D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Переглянути відео за посиланням</w:t>
            </w:r>
            <w:r w:rsidR="00251E6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:</w:t>
            </w:r>
          </w:p>
          <w:p w:rsidR="00BB1B2A" w:rsidRDefault="000A7508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10" w:history="1"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://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www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youtube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com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watch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?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=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iM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2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kY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3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vj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5-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o</w:t>
              </w:r>
            </w:hyperlink>
            <w:r w:rsidR="005949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,</w:t>
            </w:r>
          </w:p>
          <w:p w:rsidR="00594963" w:rsidRDefault="000A7508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11" w:history="1"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://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www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youtube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com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watch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?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=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3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eLaUo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6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DFg</w:t>
              </w:r>
            </w:hyperlink>
            <w:r w:rsidR="0059496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,</w:t>
            </w:r>
          </w:p>
          <w:p w:rsidR="00594963" w:rsidRPr="00BB1B2A" w:rsidRDefault="000A7508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12" w:history="1"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://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www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youtube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com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watch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?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=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JYxZ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2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tQPS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5</w:t>
              </w:r>
              <w:r w:rsidR="00594963" w:rsidRPr="00594963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E</w:t>
              </w:r>
            </w:hyperlink>
          </w:p>
        </w:tc>
      </w:tr>
      <w:tr w:rsidR="008D36E6" w:rsidRPr="000A7508" w:rsidTr="004F2670">
        <w:trPr>
          <w:trHeight w:val="1362"/>
        </w:trPr>
        <w:tc>
          <w:tcPr>
            <w:tcW w:w="709" w:type="dxa"/>
          </w:tcPr>
          <w:p w:rsidR="008D36E6" w:rsidRPr="008D7B4C" w:rsidRDefault="008D36E6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5" w:type="dxa"/>
          </w:tcPr>
          <w:p w:rsidR="008D36E6" w:rsidRDefault="008C4880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Шевчук. Життя і творчість митця. Композиція роману-балади «Дім на горі». Барокове поєднання духовного і буденного. </w:t>
            </w:r>
          </w:p>
        </w:tc>
        <w:tc>
          <w:tcPr>
            <w:tcW w:w="2835" w:type="dxa"/>
          </w:tcPr>
          <w:p w:rsidR="008D36E6" w:rsidRPr="00E11087" w:rsidRDefault="00AA6F6D" w:rsidP="00AA6F6D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Підготувати повідомлення про письменника.</w:t>
            </w:r>
            <w:r w:rsidR="00E11087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Прочитати роман «Дім на горі» і визначити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lastRenderedPageBreak/>
              <w:t>композиційні особливості твору.</w:t>
            </w:r>
          </w:p>
        </w:tc>
        <w:tc>
          <w:tcPr>
            <w:tcW w:w="3402" w:type="dxa"/>
          </w:tcPr>
          <w:p w:rsidR="007616DC" w:rsidRDefault="007616DC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Переглянути відео за посиланням:</w:t>
            </w:r>
          </w:p>
          <w:p w:rsidR="00BB1B2A" w:rsidRDefault="000A7508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3" w:history="1"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</w:rPr>
                <w:t>www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</w:rPr>
                <w:t>youtube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</w:rPr>
                <w:t>watch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</w:rPr>
                <w:t>v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</w:rPr>
                <w:t>s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8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</w:rPr>
                <w:t>rU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4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</w:rPr>
                <w:t>bTSUA</w:t>
              </w:r>
              <w:r w:rsidR="00594963" w:rsidRPr="0059496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8</w:t>
              </w:r>
            </w:hyperlink>
            <w:r w:rsidR="00594963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</w:p>
          <w:p w:rsidR="00594963" w:rsidRPr="00BB1B2A" w:rsidRDefault="000A7508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4" w:history="1"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</w:rPr>
                <w:t>ukrclassic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</w:rPr>
                <w:t>ua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</w:rPr>
                <w:t>katalog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</w:rPr>
                <w:t>sh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</w:rPr>
                <w:t>shevchuk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</w:rPr>
                <w:lastRenderedPageBreak/>
                <w:t>valerij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/2208-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</w:rPr>
                <w:t>valerij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</w:rPr>
                <w:t>shevchuk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</w:rPr>
                <w:t>dim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</w:rPr>
                <w:t>na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</w:rPr>
                <w:t>gori</w:t>
              </w:r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="002A3703" w:rsidRPr="002A3703">
                <w:rPr>
                  <w:rStyle w:val="a4"/>
                  <w:rFonts w:ascii="Times New Roman" w:hAnsi="Times New Roman" w:cs="Times New Roman"/>
                  <w:sz w:val="28"/>
                </w:rPr>
                <w:t>analiz</w:t>
              </w:r>
              <w:proofErr w:type="spellEnd"/>
            </w:hyperlink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48EF"/>
    <w:rsid w:val="00075072"/>
    <w:rsid w:val="00075F8F"/>
    <w:rsid w:val="00076BE3"/>
    <w:rsid w:val="000854E0"/>
    <w:rsid w:val="000960C7"/>
    <w:rsid w:val="000A089A"/>
    <w:rsid w:val="000A3444"/>
    <w:rsid w:val="000A7508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122D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E649E"/>
    <w:rsid w:val="001F3844"/>
    <w:rsid w:val="001F4AA0"/>
    <w:rsid w:val="00206D57"/>
    <w:rsid w:val="00232BC5"/>
    <w:rsid w:val="002426D7"/>
    <w:rsid w:val="00242B18"/>
    <w:rsid w:val="002431DD"/>
    <w:rsid w:val="0025063F"/>
    <w:rsid w:val="00251E6F"/>
    <w:rsid w:val="00257894"/>
    <w:rsid w:val="002725A8"/>
    <w:rsid w:val="00274309"/>
    <w:rsid w:val="00281CAB"/>
    <w:rsid w:val="002A0BDC"/>
    <w:rsid w:val="002A3703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2519C"/>
    <w:rsid w:val="003355B9"/>
    <w:rsid w:val="0033719E"/>
    <w:rsid w:val="00341C0A"/>
    <w:rsid w:val="00354298"/>
    <w:rsid w:val="003636ED"/>
    <w:rsid w:val="0037754B"/>
    <w:rsid w:val="00377EF3"/>
    <w:rsid w:val="00381635"/>
    <w:rsid w:val="00387C57"/>
    <w:rsid w:val="00390A33"/>
    <w:rsid w:val="00394F8E"/>
    <w:rsid w:val="003A143F"/>
    <w:rsid w:val="003A22F8"/>
    <w:rsid w:val="003A5B96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4F2670"/>
    <w:rsid w:val="004F46A5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3BA6"/>
    <w:rsid w:val="005844A6"/>
    <w:rsid w:val="00587C10"/>
    <w:rsid w:val="00594963"/>
    <w:rsid w:val="00594DD9"/>
    <w:rsid w:val="005A110D"/>
    <w:rsid w:val="005A2579"/>
    <w:rsid w:val="005B169C"/>
    <w:rsid w:val="005B2FFE"/>
    <w:rsid w:val="005B38F5"/>
    <w:rsid w:val="005E776E"/>
    <w:rsid w:val="00637368"/>
    <w:rsid w:val="00637842"/>
    <w:rsid w:val="00641F9A"/>
    <w:rsid w:val="006514A9"/>
    <w:rsid w:val="00652B5B"/>
    <w:rsid w:val="00656554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37ABF"/>
    <w:rsid w:val="00743802"/>
    <w:rsid w:val="00747C98"/>
    <w:rsid w:val="00751ABB"/>
    <w:rsid w:val="007616DC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67033"/>
    <w:rsid w:val="008700B6"/>
    <w:rsid w:val="0087536E"/>
    <w:rsid w:val="00877495"/>
    <w:rsid w:val="00884792"/>
    <w:rsid w:val="00893D15"/>
    <w:rsid w:val="008945CE"/>
    <w:rsid w:val="008A7C3D"/>
    <w:rsid w:val="008B7477"/>
    <w:rsid w:val="008C04E9"/>
    <w:rsid w:val="008C07C2"/>
    <w:rsid w:val="008C26AA"/>
    <w:rsid w:val="008C4880"/>
    <w:rsid w:val="008D229B"/>
    <w:rsid w:val="008D36E6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A6F6D"/>
    <w:rsid w:val="00AB19F3"/>
    <w:rsid w:val="00AB5520"/>
    <w:rsid w:val="00AC1E24"/>
    <w:rsid w:val="00AC59AD"/>
    <w:rsid w:val="00AC63FB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1B2A"/>
    <w:rsid w:val="00BB7D04"/>
    <w:rsid w:val="00BC60C8"/>
    <w:rsid w:val="00BE149C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27EB"/>
    <w:rsid w:val="00C27182"/>
    <w:rsid w:val="00C33C0B"/>
    <w:rsid w:val="00C4309C"/>
    <w:rsid w:val="00C4521D"/>
    <w:rsid w:val="00C473E3"/>
    <w:rsid w:val="00C54E56"/>
    <w:rsid w:val="00C613FC"/>
    <w:rsid w:val="00C74237"/>
    <w:rsid w:val="00C80552"/>
    <w:rsid w:val="00C83925"/>
    <w:rsid w:val="00C94731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53AE4"/>
    <w:rsid w:val="00D603E4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015F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1087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94C41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V0-WJ7Xzo" TargetMode="External"/><Relationship Id="rId13" Type="http://schemas.openxmlformats.org/officeDocument/2006/relationships/hyperlink" Target="https://www.youtube.com/watch?v=s8rU4bTSUA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jc96TJ5ps30" TargetMode="External"/><Relationship Id="rId12" Type="http://schemas.openxmlformats.org/officeDocument/2006/relationships/hyperlink" Target="https://www.youtube.com/watch?v=JYxZ2tQPS5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hyperlink" Target="https://www.youtube.com/watch?v=w3eLaUo6DF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M2kY3vj5-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dYmezwSaVA" TargetMode="External"/><Relationship Id="rId14" Type="http://schemas.openxmlformats.org/officeDocument/2006/relationships/hyperlink" Target="https://ukrclassic.com.ua/katalog/sh/shevchuk-valerij/2208-valerij-shevchuk-dim-na-gori-anali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6</cp:revision>
  <dcterms:created xsi:type="dcterms:W3CDTF">2020-04-04T13:22:00Z</dcterms:created>
  <dcterms:modified xsi:type="dcterms:W3CDTF">2020-04-04T14:42:00Z</dcterms:modified>
</cp:coreProperties>
</file>