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8B" w:rsidRPr="00057AE6" w:rsidRDefault="00C7188B" w:rsidP="00057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E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C7188B" w:rsidRPr="00057AE6" w:rsidRDefault="00C7188B" w:rsidP="00057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E6">
        <w:rPr>
          <w:rFonts w:ascii="Times New Roman" w:hAnsi="Times New Roman" w:cs="Times New Roman"/>
          <w:b/>
          <w:sz w:val="28"/>
          <w:szCs w:val="28"/>
          <w:lang w:val="uk-UA"/>
        </w:rPr>
        <w:t>для дистанційного навчання з інформатики</w:t>
      </w:r>
    </w:p>
    <w:p w:rsidR="00C7188B" w:rsidRPr="00057AE6" w:rsidRDefault="00C7188B" w:rsidP="00057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E6">
        <w:rPr>
          <w:rFonts w:ascii="Times New Roman" w:hAnsi="Times New Roman" w:cs="Times New Roman"/>
          <w:b/>
          <w:sz w:val="28"/>
          <w:szCs w:val="28"/>
          <w:lang w:val="uk-UA"/>
        </w:rPr>
        <w:t>для учнів 4 класу</w:t>
      </w:r>
    </w:p>
    <w:p w:rsidR="00C7188B" w:rsidRPr="00057AE6" w:rsidRDefault="00C7188B" w:rsidP="00057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E6"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 з 12.03.2020 – 03.04.2020</w:t>
      </w:r>
    </w:p>
    <w:p w:rsidR="00C7188B" w:rsidRDefault="00C7188B" w:rsidP="00057AE6">
      <w:pPr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88B" w:rsidRDefault="00C7188B" w:rsidP="00C718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89"/>
        <w:gridCol w:w="2826"/>
        <w:gridCol w:w="6433"/>
      </w:tblGrid>
      <w:tr w:rsidR="00D029E9" w:rsidTr="00057AE6">
        <w:trPr>
          <w:trHeight w:val="662"/>
        </w:trPr>
        <w:tc>
          <w:tcPr>
            <w:tcW w:w="889" w:type="dxa"/>
          </w:tcPr>
          <w:p w:rsidR="00C7188B" w:rsidRDefault="00C7188B" w:rsidP="005953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26" w:type="dxa"/>
          </w:tcPr>
          <w:p w:rsidR="00C7188B" w:rsidRDefault="00C7188B" w:rsidP="005953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433" w:type="dxa"/>
          </w:tcPr>
          <w:p w:rsidR="00C7188B" w:rsidRDefault="00C7188B" w:rsidP="005953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D029E9" w:rsidRPr="0094758A" w:rsidTr="00057AE6">
        <w:trPr>
          <w:trHeight w:val="5622"/>
        </w:trPr>
        <w:tc>
          <w:tcPr>
            <w:tcW w:w="889" w:type="dxa"/>
          </w:tcPr>
          <w:p w:rsidR="00C7188B" w:rsidRPr="0077695A" w:rsidRDefault="00C7188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6" w:type="dxa"/>
          </w:tcPr>
          <w:p w:rsidR="00C7188B" w:rsidRPr="0077695A" w:rsidRDefault="00D029E9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логічних висловлювань «Якщо – то…»</w:t>
            </w:r>
          </w:p>
        </w:tc>
        <w:tc>
          <w:tcPr>
            <w:tcW w:w="6433" w:type="dxa"/>
          </w:tcPr>
          <w:p w:rsidR="006C1A36" w:rsidRDefault="006C1A36" w:rsidP="005953A9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параграф 26 с. 131-137</w:t>
            </w:r>
          </w:p>
          <w:p w:rsidR="00D029E9" w:rsidRPr="00D029E9" w:rsidRDefault="00C7188B" w:rsidP="005953A9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D029E9">
                <w:rPr>
                  <w:rStyle w:val="a4"/>
                </w:rPr>
                <w:t>https://www.youtube.com/watch?v=Z_pNHUMog14</w:t>
              </w:r>
            </w:hyperlink>
          </w:p>
          <w:p w:rsidR="00D029E9" w:rsidRDefault="00057AE6" w:rsidP="00D029E9">
            <w:pPr>
              <w:pStyle w:val="a5"/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9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2889DA" wp14:editId="513D5FC3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105410</wp:posOffset>
                  </wp:positionV>
                  <wp:extent cx="1074420" cy="1074420"/>
                  <wp:effectExtent l="0" t="0" r="0" b="0"/>
                  <wp:wrapTight wrapText="bothSides">
                    <wp:wrapPolygon edited="0">
                      <wp:start x="0" y="0"/>
                      <wp:lineTo x="0" y="21064"/>
                      <wp:lineTo x="21064" y="21064"/>
                      <wp:lineTo x="21064" y="0"/>
                      <wp:lineTo x="0" y="0"/>
                    </wp:wrapPolygon>
                  </wp:wrapTight>
                  <wp:docPr id="2" name="Рисунок 2" descr="C:\Users\1\Desktop\музика\TrustThisProduct_QRCod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D029E9" w:rsidRDefault="00D029E9" w:rsidP="00D029E9">
            <w:pPr>
              <w:pStyle w:val="a5"/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7AE6" w:rsidRDefault="00057AE6" w:rsidP="00057A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7AE6" w:rsidRDefault="00057AE6" w:rsidP="00057A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7AE6" w:rsidRDefault="00057AE6" w:rsidP="00057A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7AE6" w:rsidRDefault="00057AE6" w:rsidP="00057A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88B" w:rsidRDefault="00D029E9" w:rsidP="00D02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1F2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інтерактивне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посиланням:</w:t>
            </w:r>
          </w:p>
          <w:p w:rsidR="00D029E9" w:rsidRDefault="00805FD2" w:rsidP="00D029E9">
            <w:pPr>
              <w:pStyle w:val="a5"/>
            </w:pPr>
            <w:hyperlink r:id="rId7" w:history="1">
              <w:r w:rsidR="001F2E67">
                <w:rPr>
                  <w:rStyle w:val="a4"/>
                </w:rPr>
                <w:t>https://learningapps.org/3251527</w:t>
              </w:r>
            </w:hyperlink>
          </w:p>
          <w:p w:rsidR="001F2E67" w:rsidRDefault="001F2E67" w:rsidP="00D029E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або </w:t>
            </w:r>
          </w:p>
          <w:p w:rsidR="00C7188B" w:rsidRPr="006D01AF" w:rsidRDefault="001F2E67" w:rsidP="006911D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4420" cy="1074420"/>
                  <wp:effectExtent l="0" t="0" r="0" b="0"/>
                  <wp:docPr id="3" name="Рисунок 3" descr="C:\Users\1\Desktop\музика\TrustThisProduct_QRCode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узика\TrustThisProduct_QRCode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DB" w:rsidRPr="0094758A" w:rsidTr="00805FD2">
        <w:trPr>
          <w:trHeight w:val="5544"/>
        </w:trPr>
        <w:tc>
          <w:tcPr>
            <w:tcW w:w="889" w:type="dxa"/>
          </w:tcPr>
          <w:p w:rsidR="006911DB" w:rsidRPr="0077695A" w:rsidRDefault="006911D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26" w:type="dxa"/>
          </w:tcPr>
          <w:p w:rsidR="006911DB" w:rsidRDefault="006911D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інформації  з текстової у графічну та з тексту в таблицю.</w:t>
            </w:r>
          </w:p>
        </w:tc>
        <w:tc>
          <w:tcPr>
            <w:tcW w:w="6433" w:type="dxa"/>
          </w:tcPr>
          <w:p w:rsidR="006911DB" w:rsidRDefault="006911DB" w:rsidP="0005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6911DB" w:rsidRPr="006C1A36" w:rsidRDefault="00805FD2" w:rsidP="006911DB">
            <w:pPr>
              <w:pStyle w:val="a5"/>
              <w:rPr>
                <w:lang w:val="uk-UA"/>
              </w:rPr>
            </w:pPr>
            <w:hyperlink r:id="rId9" w:history="1">
              <w:r w:rsidR="006911DB">
                <w:rPr>
                  <w:rStyle w:val="a4"/>
                </w:rPr>
                <w:t>https</w:t>
              </w:r>
              <w:r w:rsidR="006911DB" w:rsidRPr="006911DB">
                <w:rPr>
                  <w:rStyle w:val="a4"/>
                  <w:lang w:val="uk-UA"/>
                </w:rPr>
                <w:t>://</w:t>
              </w:r>
              <w:r w:rsidR="006911DB">
                <w:rPr>
                  <w:rStyle w:val="a4"/>
                </w:rPr>
                <w:t>www</w:t>
              </w:r>
              <w:r w:rsidR="006911DB" w:rsidRPr="006911DB">
                <w:rPr>
                  <w:rStyle w:val="a4"/>
                  <w:lang w:val="uk-UA"/>
                </w:rPr>
                <w:t>.</w:t>
              </w:r>
              <w:r w:rsidR="006911DB">
                <w:rPr>
                  <w:rStyle w:val="a4"/>
                </w:rPr>
                <w:t>youtube</w:t>
              </w:r>
              <w:r w:rsidR="006911DB" w:rsidRPr="006911DB">
                <w:rPr>
                  <w:rStyle w:val="a4"/>
                  <w:lang w:val="uk-UA"/>
                </w:rPr>
                <w:t>.</w:t>
              </w:r>
              <w:r w:rsidR="006911DB">
                <w:rPr>
                  <w:rStyle w:val="a4"/>
                </w:rPr>
                <w:t>com</w:t>
              </w:r>
              <w:r w:rsidR="006911DB" w:rsidRPr="006911DB">
                <w:rPr>
                  <w:rStyle w:val="a4"/>
                  <w:lang w:val="uk-UA"/>
                </w:rPr>
                <w:t>/</w:t>
              </w:r>
              <w:r w:rsidR="006911DB">
                <w:rPr>
                  <w:rStyle w:val="a4"/>
                </w:rPr>
                <w:t>watch</w:t>
              </w:r>
              <w:r w:rsidR="006911DB" w:rsidRPr="006911DB">
                <w:rPr>
                  <w:rStyle w:val="a4"/>
                  <w:lang w:val="uk-UA"/>
                </w:rPr>
                <w:t>?</w:t>
              </w:r>
              <w:r w:rsidR="006911DB">
                <w:rPr>
                  <w:rStyle w:val="a4"/>
                </w:rPr>
                <w:t>v</w:t>
              </w:r>
              <w:r w:rsidR="006911DB" w:rsidRPr="006911DB">
                <w:rPr>
                  <w:rStyle w:val="a4"/>
                  <w:lang w:val="uk-UA"/>
                </w:rPr>
                <w:t>=</w:t>
              </w:r>
              <w:r w:rsidR="006911DB">
                <w:rPr>
                  <w:rStyle w:val="a4"/>
                </w:rPr>
                <w:t>b</w:t>
              </w:r>
              <w:r w:rsidR="006911DB" w:rsidRPr="006911DB">
                <w:rPr>
                  <w:rStyle w:val="a4"/>
                  <w:lang w:val="uk-UA"/>
                </w:rPr>
                <w:t>2</w:t>
              </w:r>
              <w:r w:rsidR="006911DB">
                <w:rPr>
                  <w:rStyle w:val="a4"/>
                </w:rPr>
                <w:t>RWsAY</w:t>
              </w:r>
              <w:r w:rsidR="006911DB" w:rsidRPr="006911DB">
                <w:rPr>
                  <w:rStyle w:val="a4"/>
                  <w:lang w:val="uk-UA"/>
                </w:rPr>
                <w:t>4</w:t>
              </w:r>
              <w:proofErr w:type="spellStart"/>
              <w:r w:rsidR="006911DB">
                <w:rPr>
                  <w:rStyle w:val="a4"/>
                </w:rPr>
                <w:t>neE</w:t>
              </w:r>
              <w:proofErr w:type="spellEnd"/>
            </w:hyperlink>
          </w:p>
          <w:p w:rsidR="006911DB" w:rsidRDefault="006911DB" w:rsidP="006911D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6911DB" w:rsidRDefault="006911DB" w:rsidP="006911D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1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DF68FE4" wp14:editId="46FACDB5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74295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4" name="Рисунок 4" descr="C:\Users\1\Desktop\музика\TrustThisProduct_QRCode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узика\TrustThisProduct_QRCode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1DB" w:rsidRDefault="006911DB" w:rsidP="006911D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1DB" w:rsidRDefault="006911DB" w:rsidP="006911D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1DB" w:rsidRDefault="006911DB" w:rsidP="006911D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1DB" w:rsidRDefault="006911DB" w:rsidP="006911D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7AE6" w:rsidRDefault="00057AE6" w:rsidP="00057A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7AE6" w:rsidRPr="00057AE6" w:rsidRDefault="00057AE6" w:rsidP="006E32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інтерактивне завдання за посиланням:</w:t>
            </w:r>
          </w:p>
          <w:p w:rsidR="006911DB" w:rsidRDefault="00805FD2" w:rsidP="00057AE6">
            <w:pPr>
              <w:pStyle w:val="a5"/>
            </w:pPr>
            <w:hyperlink r:id="rId11" w:history="1">
              <w:r w:rsidR="00057AE6">
                <w:rPr>
                  <w:rStyle w:val="a4"/>
                </w:rPr>
                <w:t>https://learningapps.org/2990743</w:t>
              </w:r>
            </w:hyperlink>
          </w:p>
          <w:p w:rsidR="00057AE6" w:rsidRDefault="00057AE6" w:rsidP="00057A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lang w:val="en-US"/>
              </w:rPr>
              <w:t>або</w:t>
            </w:r>
            <w:proofErr w:type="spellEnd"/>
            <w:r w:rsidRPr="00057A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5" name="Рисунок 5" descr="C:\Users\1\Desktop\музика\TrustThisProduct_QRCode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музика\TrustThisProduct_QRCode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AE6" w:rsidRPr="00057AE6" w:rsidRDefault="00057AE6" w:rsidP="00057A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26147D" w:rsidRPr="006911DB" w:rsidRDefault="0026147D" w:rsidP="006C1A36">
      <w:pPr>
        <w:rPr>
          <w:lang w:val="uk-UA"/>
        </w:rPr>
      </w:pPr>
    </w:p>
    <w:sectPr w:rsidR="0026147D" w:rsidRPr="006911DB" w:rsidSect="00057AE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4E56"/>
    <w:multiLevelType w:val="hybridMultilevel"/>
    <w:tmpl w:val="67D26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7059"/>
    <w:multiLevelType w:val="hybridMultilevel"/>
    <w:tmpl w:val="061C996A"/>
    <w:lvl w:ilvl="0" w:tplc="59DA7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8B"/>
    <w:rsid w:val="00057AE6"/>
    <w:rsid w:val="001F2E67"/>
    <w:rsid w:val="0026147D"/>
    <w:rsid w:val="006911DB"/>
    <w:rsid w:val="006C1A36"/>
    <w:rsid w:val="00805FD2"/>
    <w:rsid w:val="00C7188B"/>
    <w:rsid w:val="00D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C0A8"/>
  <w15:chartTrackingRefBased/>
  <w15:docId w15:val="{336EB217-762F-4D2D-A710-AFC82A4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718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188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02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325152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2990743" TargetMode="External"/><Relationship Id="rId5" Type="http://schemas.openxmlformats.org/officeDocument/2006/relationships/hyperlink" Target="https://www.youtube.com/watch?v=Z_pNHUMog1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RWsAY4n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3</cp:revision>
  <dcterms:created xsi:type="dcterms:W3CDTF">2020-03-25T09:03:00Z</dcterms:created>
  <dcterms:modified xsi:type="dcterms:W3CDTF">2020-03-31T08:19:00Z</dcterms:modified>
</cp:coreProperties>
</file>