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70" w:rsidRPr="009E06D5" w:rsidRDefault="009E06D5" w:rsidP="009E06D5">
      <w:pPr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9E06D5">
        <w:rPr>
          <w:rFonts w:ascii="Times New Roman" w:hAnsi="Times New Roman" w:cs="Times New Roman"/>
          <w:b/>
          <w:i/>
          <w:sz w:val="40"/>
          <w:szCs w:val="40"/>
          <w:lang w:val="uk-UA"/>
        </w:rPr>
        <w:t>Завдання для самостійної роботи для учнів 3 класу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на період карантину (12.03 – 20.03)</w:t>
      </w:r>
    </w:p>
    <w:p w:rsidR="009E06D5" w:rsidRDefault="009E06D5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10379" w:type="dxa"/>
        <w:tblInd w:w="-773" w:type="dxa"/>
        <w:tblLook w:val="04A0" w:firstRow="1" w:lastRow="0" w:firstColumn="1" w:lastColumn="0" w:noHBand="0" w:noVBand="1"/>
      </w:tblPr>
      <w:tblGrid>
        <w:gridCol w:w="945"/>
        <w:gridCol w:w="2307"/>
        <w:gridCol w:w="3888"/>
        <w:gridCol w:w="3239"/>
      </w:tblGrid>
      <w:tr w:rsidR="009E06D5" w:rsidTr="009E06D5">
        <w:tc>
          <w:tcPr>
            <w:tcW w:w="950" w:type="dxa"/>
          </w:tcPr>
          <w:p w:rsidR="009E06D5" w:rsidRPr="003A51A7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169" w:type="dxa"/>
          </w:tcPr>
          <w:p w:rsidR="009E06D5" w:rsidRPr="003A51A7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3969" w:type="dxa"/>
          </w:tcPr>
          <w:p w:rsidR="009E06D5" w:rsidRPr="003A51A7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 і завдання</w:t>
            </w:r>
          </w:p>
        </w:tc>
        <w:tc>
          <w:tcPr>
            <w:tcW w:w="3291" w:type="dxa"/>
          </w:tcPr>
          <w:p w:rsidR="009E06D5" w:rsidRPr="003A51A7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</w:tc>
      </w:tr>
      <w:tr w:rsidR="009E06D5" w:rsidTr="009E06D5">
        <w:tc>
          <w:tcPr>
            <w:tcW w:w="950" w:type="dxa"/>
          </w:tcPr>
          <w:p w:rsidR="009E06D5" w:rsidRPr="003A51A7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69" w:type="dxa"/>
          </w:tcPr>
          <w:p w:rsidR="009E06D5" w:rsidRPr="003A51A7" w:rsidRDefault="009E06D5" w:rsidP="00A62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ературне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</w:t>
            </w:r>
          </w:p>
        </w:tc>
        <w:tc>
          <w:tcPr>
            <w:tcW w:w="3969" w:type="dxa"/>
          </w:tcPr>
          <w:p w:rsidR="009E06D5" w:rsidRPr="003A51A7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роки Тараса Шевченка (с.135-140).</w:t>
            </w:r>
          </w:p>
        </w:tc>
        <w:tc>
          <w:tcPr>
            <w:tcW w:w="3291" w:type="dxa"/>
          </w:tcPr>
          <w:p w:rsidR="009E06D5" w:rsidRPr="009B6B0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вірш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«Тече вода із-за гаю»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9B6B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(с.136)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твори поета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(135-140)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E06D5" w:rsidTr="009E06D5">
        <w:tc>
          <w:tcPr>
            <w:tcW w:w="950" w:type="dxa"/>
          </w:tcPr>
          <w:p w:rsidR="009E06D5" w:rsidRPr="009B6B0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69" w:type="dxa"/>
          </w:tcPr>
          <w:p w:rsidR="009E06D5" w:rsidRPr="009B6B06" w:rsidRDefault="00A62D9B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 w:rsidR="009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3969" w:type="dxa"/>
          </w:tcPr>
          <w:p w:rsidR="009E06D5" w:rsidRPr="009B6B0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300-313).</w:t>
            </w:r>
          </w:p>
        </w:tc>
        <w:tc>
          <w:tcPr>
            <w:tcW w:w="3291" w:type="dxa"/>
          </w:tcPr>
          <w:p w:rsidR="009E06D5" w:rsidRPr="009B6B0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Впр.303, 307, 311, 314. Скласти текст-опис «Соняшник».</w:t>
            </w:r>
          </w:p>
        </w:tc>
      </w:tr>
      <w:tr w:rsidR="009E06D5" w:rsidTr="009E06D5">
        <w:tc>
          <w:tcPr>
            <w:tcW w:w="950" w:type="dxa"/>
          </w:tcPr>
          <w:p w:rsidR="009E06D5" w:rsidRPr="009B6B0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69" w:type="dxa"/>
          </w:tcPr>
          <w:p w:rsidR="009E06D5" w:rsidRPr="009B6B0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</w:tcPr>
          <w:p w:rsidR="009E06D5" w:rsidRPr="007C1B9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 двоцифрове число способом добору (№857-903).</w:t>
            </w:r>
          </w:p>
        </w:tc>
        <w:tc>
          <w:tcPr>
            <w:tcW w:w="3291" w:type="dxa"/>
          </w:tcPr>
          <w:p w:rsidR="009E06D5" w:rsidRPr="007C1B96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№864,865, 874, 875, 884, 892, 893, 902, 903. Вивчити правила на с.131, 134.</w:t>
            </w:r>
          </w:p>
        </w:tc>
      </w:tr>
      <w:tr w:rsidR="009E06D5" w:rsidTr="009E06D5">
        <w:tc>
          <w:tcPr>
            <w:tcW w:w="950" w:type="dxa"/>
          </w:tcPr>
          <w:p w:rsidR="009E06D5" w:rsidRPr="00BD0642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69" w:type="dxa"/>
          </w:tcPr>
          <w:p w:rsidR="009E06D5" w:rsidRPr="00BD0642" w:rsidRDefault="009E06D5" w:rsidP="00A62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одознавство</w:t>
            </w:r>
          </w:p>
        </w:tc>
        <w:tc>
          <w:tcPr>
            <w:tcW w:w="3969" w:type="dxa"/>
          </w:tcPr>
          <w:p w:rsidR="009E06D5" w:rsidRPr="00BD0642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Зникаючі види рослин і тварин. Червона книга України (с. 130-134).</w:t>
            </w:r>
          </w:p>
        </w:tc>
        <w:tc>
          <w:tcPr>
            <w:tcW w:w="3291" w:type="dxa"/>
          </w:tcPr>
          <w:p w:rsidR="009E06D5" w:rsidRPr="00BD0642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130-134,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відповідати на питання Матінки Природи; 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(усно)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міркування на тему «Як ти допоможеш зберегти рослинний і тваринний світ навколо себе?»</w:t>
            </w:r>
          </w:p>
        </w:tc>
      </w:tr>
      <w:tr w:rsidR="009E06D5" w:rsidTr="009E06D5">
        <w:tc>
          <w:tcPr>
            <w:tcW w:w="950" w:type="dxa"/>
          </w:tcPr>
          <w:p w:rsidR="009E06D5" w:rsidRPr="00BD0642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69" w:type="dxa"/>
          </w:tcPr>
          <w:p w:rsidR="009E06D5" w:rsidRPr="00BD0642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969" w:type="dxa"/>
          </w:tcPr>
          <w:p w:rsidR="009E06D5" w:rsidRPr="00BD0642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українець (с. 104-105)</w:t>
            </w:r>
          </w:p>
        </w:tc>
        <w:tc>
          <w:tcPr>
            <w:tcW w:w="3291" w:type="dxa"/>
          </w:tcPr>
          <w:p w:rsidR="009E06D5" w:rsidRPr="00985A0C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104-105, збирати матеріал для проекту «Славетні українці».</w:t>
            </w:r>
          </w:p>
        </w:tc>
      </w:tr>
      <w:tr w:rsidR="009E06D5" w:rsidTr="009E06D5">
        <w:tc>
          <w:tcPr>
            <w:tcW w:w="950" w:type="dxa"/>
          </w:tcPr>
          <w:p w:rsidR="009E06D5" w:rsidRPr="00985A0C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69" w:type="dxa"/>
          </w:tcPr>
          <w:p w:rsidR="009E06D5" w:rsidRPr="00985A0C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3969" w:type="dxa"/>
          </w:tcPr>
          <w:p w:rsidR="009E06D5" w:rsidRPr="00985A0C" w:rsidRDefault="009E06D5" w:rsidP="00FA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 собі лікар. Надання першої допомоги при забиттях, порізах, подряпинах, укусах комах.</w:t>
            </w:r>
            <w:r w:rsidR="00A6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(с.108-111)</w:t>
            </w:r>
          </w:p>
        </w:tc>
        <w:tc>
          <w:tcPr>
            <w:tcW w:w="3291" w:type="dxa"/>
          </w:tcPr>
          <w:p w:rsidR="009E06D5" w:rsidRPr="00985A0C" w:rsidRDefault="00A62D9B" w:rsidP="00A62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108-111, опрацювати матеріал.</w:t>
            </w:r>
            <w:bookmarkStart w:id="0" w:name="_GoBack"/>
            <w:bookmarkEnd w:id="0"/>
          </w:p>
        </w:tc>
      </w:tr>
    </w:tbl>
    <w:p w:rsidR="009E06D5" w:rsidRPr="003A51A7" w:rsidRDefault="009E06D5" w:rsidP="009E06D5">
      <w:pPr>
        <w:rPr>
          <w:rFonts w:ascii="Times New Roman" w:hAnsi="Times New Roman" w:cs="Times New Roman"/>
          <w:sz w:val="28"/>
          <w:szCs w:val="28"/>
        </w:rPr>
      </w:pPr>
    </w:p>
    <w:p w:rsidR="009E06D5" w:rsidRPr="009E06D5" w:rsidRDefault="009E06D5">
      <w:pPr>
        <w:rPr>
          <w:rFonts w:ascii="Times New Roman" w:hAnsi="Times New Roman" w:cs="Times New Roman"/>
          <w:b/>
          <w:sz w:val="40"/>
          <w:szCs w:val="40"/>
        </w:rPr>
      </w:pPr>
    </w:p>
    <w:sectPr w:rsidR="009E06D5" w:rsidRPr="009E06D5" w:rsidSect="00ED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6D5"/>
    <w:rsid w:val="006A4811"/>
    <w:rsid w:val="009E06D5"/>
    <w:rsid w:val="00A62D9B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8BBB"/>
  <w15:docId w15:val="{541390F0-637D-406E-A228-4D0E30A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Тетяна Кулачинська</cp:lastModifiedBy>
  <cp:revision>3</cp:revision>
  <dcterms:created xsi:type="dcterms:W3CDTF">2020-03-19T11:53:00Z</dcterms:created>
  <dcterms:modified xsi:type="dcterms:W3CDTF">2020-03-19T12:11:00Z</dcterms:modified>
</cp:coreProperties>
</file>