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DF" w:rsidRDefault="00FE78DF" w:rsidP="00FE78D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FE78DF" w:rsidRDefault="00FE78DF" w:rsidP="00FE78D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Завдання для дистанційного навчання учням 2 класу</w:t>
      </w:r>
    </w:p>
    <w:p w:rsidR="00FE78DF" w:rsidRDefault="00FE78DF" w:rsidP="00FE78D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період з 30.03.2020 – 03.04.2020</w:t>
      </w:r>
    </w:p>
    <w:p w:rsidR="00FE78DF" w:rsidRPr="008F530C" w:rsidRDefault="00FE78DF" w:rsidP="00FE78D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8F530C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итель </w:t>
      </w:r>
      <w:r w:rsidRPr="008F53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Л.Є. </w:t>
      </w:r>
      <w:proofErr w:type="spellStart"/>
      <w:r w:rsidRPr="008F530C">
        <w:rPr>
          <w:rFonts w:ascii="Times New Roman" w:hAnsi="Times New Roman" w:cs="Times New Roman"/>
          <w:b/>
          <w:i/>
          <w:sz w:val="28"/>
          <w:szCs w:val="28"/>
          <w:lang w:val="uk-UA"/>
        </w:rPr>
        <w:t>Камінська</w:t>
      </w:r>
      <w:proofErr w:type="spellEnd"/>
      <w:r w:rsidRPr="008F53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E78DF" w:rsidRDefault="00FE78DF" w:rsidP="00FE78D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D51C3">
        <w:rPr>
          <w:rFonts w:ascii="Times New Roman" w:hAnsi="Times New Roman" w:cs="Times New Roman"/>
          <w:b/>
          <w:sz w:val="32"/>
          <w:szCs w:val="32"/>
          <w:lang w:val="uk-UA"/>
        </w:rPr>
        <w:t>Українська мова та читання</w:t>
      </w:r>
    </w:p>
    <w:p w:rsidR="00FE78DF" w:rsidRPr="00403D95" w:rsidRDefault="00FE78DF" w:rsidP="00FE78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3D95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384"/>
        <w:gridCol w:w="3027"/>
        <w:gridCol w:w="2328"/>
      </w:tblGrid>
      <w:tr w:rsidR="00FE78DF" w:rsidRPr="008F530C" w:rsidTr="00916633">
        <w:tc>
          <w:tcPr>
            <w:tcW w:w="606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84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27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328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 зошиті</w:t>
            </w:r>
          </w:p>
        </w:tc>
      </w:tr>
      <w:tr w:rsidR="00FE78DF" w:rsidTr="00916633">
        <w:tc>
          <w:tcPr>
            <w:tcW w:w="60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84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Відновлюємо тексти. Редагування. </w:t>
            </w:r>
          </w:p>
        </w:tc>
        <w:tc>
          <w:tcPr>
            <w:tcW w:w="3027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63 Завдання 1. </w:t>
            </w:r>
          </w:p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64 Завдання 3,4</w:t>
            </w:r>
          </w:p>
        </w:tc>
        <w:tc>
          <w:tcPr>
            <w:tcW w:w="2328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63 Завдання 1.</w:t>
            </w:r>
          </w:p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64 Завдання 4.</w:t>
            </w:r>
          </w:p>
        </w:tc>
      </w:tr>
      <w:tr w:rsidR="00FE78DF" w:rsidTr="00916633">
        <w:tc>
          <w:tcPr>
            <w:tcW w:w="60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84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Дізнаємося, якими бувають тексти. </w:t>
            </w:r>
          </w:p>
        </w:tc>
        <w:tc>
          <w:tcPr>
            <w:tcW w:w="3027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66 Дати відповіді до текстів завдання 1. Завдання 2, правила</w:t>
            </w:r>
          </w:p>
        </w:tc>
        <w:tc>
          <w:tcPr>
            <w:tcW w:w="2328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66 Завдання 2 каліграфічно списати.</w:t>
            </w:r>
          </w:p>
        </w:tc>
      </w:tr>
      <w:tr w:rsidR="00FE78DF" w:rsidTr="00916633">
        <w:tc>
          <w:tcPr>
            <w:tcW w:w="60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84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Дізнаємося, якими бувають тексти.</w:t>
            </w:r>
          </w:p>
        </w:tc>
        <w:tc>
          <w:tcPr>
            <w:tcW w:w="3027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67 Завдання 3,</w:t>
            </w:r>
          </w:p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68 Завдання 4</w:t>
            </w:r>
          </w:p>
        </w:tc>
        <w:tc>
          <w:tcPr>
            <w:tcW w:w="2328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67 Завдання 3, списати абзац, в якому виражена основна думка тексту.</w:t>
            </w:r>
          </w:p>
        </w:tc>
      </w:tr>
      <w:tr w:rsidR="00FE78DF" w:rsidTr="00916633">
        <w:tc>
          <w:tcPr>
            <w:tcW w:w="60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84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Дізнаємося, якими бувають тексти.</w:t>
            </w:r>
          </w:p>
        </w:tc>
        <w:tc>
          <w:tcPr>
            <w:tcW w:w="3027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69 Завдання 5,6</w:t>
            </w:r>
          </w:p>
        </w:tc>
        <w:tc>
          <w:tcPr>
            <w:tcW w:w="2328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69 Завдання 5,6</w:t>
            </w:r>
          </w:p>
        </w:tc>
      </w:tr>
    </w:tbl>
    <w:p w:rsidR="00FE78DF" w:rsidRDefault="00FE78DF" w:rsidP="00FE78D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8DF" w:rsidRPr="00403D95" w:rsidRDefault="00FE78DF" w:rsidP="00FE78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3D95">
        <w:rPr>
          <w:rFonts w:ascii="Times New Roman" w:hAnsi="Times New Roman" w:cs="Times New Roman"/>
          <w:b/>
          <w:sz w:val="28"/>
          <w:szCs w:val="28"/>
          <w:lang w:val="uk-UA"/>
        </w:rPr>
        <w:t>Читання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387"/>
        <w:gridCol w:w="3028"/>
        <w:gridCol w:w="2323"/>
      </w:tblGrid>
      <w:tr w:rsidR="00FE78DF" w:rsidTr="00916633">
        <w:tc>
          <w:tcPr>
            <w:tcW w:w="595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91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34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325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FE78DF" w:rsidTr="00916633">
        <w:tc>
          <w:tcPr>
            <w:tcW w:w="59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91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Відновлюємо тексти. Народна легенда про річку Либідь.</w:t>
            </w:r>
          </w:p>
        </w:tc>
        <w:tc>
          <w:tcPr>
            <w:tcW w:w="3034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63 Завдання 2</w:t>
            </w:r>
          </w:p>
        </w:tc>
        <w:tc>
          <w:tcPr>
            <w:tcW w:w="232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 текст, переказувати. </w:t>
            </w:r>
          </w:p>
        </w:tc>
      </w:tr>
      <w:tr w:rsidR="00FE78DF" w:rsidTr="00916633">
        <w:tc>
          <w:tcPr>
            <w:tcW w:w="59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91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Прекрасне навколо нас. Дізнаємося, якими бувають тексти</w:t>
            </w:r>
          </w:p>
        </w:tc>
        <w:tc>
          <w:tcPr>
            <w:tcW w:w="3034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65 Завдання 1</w:t>
            </w:r>
          </w:p>
        </w:tc>
        <w:tc>
          <w:tcPr>
            <w:tcW w:w="232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тексти з правильною інтонацією та паузами.</w:t>
            </w:r>
          </w:p>
        </w:tc>
      </w:tr>
      <w:tr w:rsidR="00FE78DF" w:rsidTr="00916633">
        <w:tc>
          <w:tcPr>
            <w:tcW w:w="59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91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Дізнаємося, якими бувають тексти. Казка про горобчика.</w:t>
            </w:r>
          </w:p>
        </w:tc>
        <w:tc>
          <w:tcPr>
            <w:tcW w:w="3034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67 Завдання 3</w:t>
            </w:r>
          </w:p>
        </w:tc>
        <w:tc>
          <w:tcPr>
            <w:tcW w:w="232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казку, дібрати заголовок, визначити частини тексту.</w:t>
            </w:r>
          </w:p>
        </w:tc>
      </w:tr>
      <w:tr w:rsidR="00FE78DF" w:rsidTr="00916633">
        <w:tc>
          <w:tcPr>
            <w:tcW w:w="59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91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Дізнаємося, якими бувають тексти. В. Сухомлинський. Райдуга в бурульці.</w:t>
            </w:r>
          </w:p>
        </w:tc>
        <w:tc>
          <w:tcPr>
            <w:tcW w:w="3034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69 Завдання 5</w:t>
            </w:r>
          </w:p>
        </w:tc>
        <w:tc>
          <w:tcPr>
            <w:tcW w:w="232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Читати, визначити тип тексту.</w:t>
            </w:r>
          </w:p>
        </w:tc>
      </w:tr>
      <w:tr w:rsidR="00FE78DF" w:rsidTr="00916633">
        <w:tc>
          <w:tcPr>
            <w:tcW w:w="59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91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дитячою книжкою</w:t>
            </w:r>
          </w:p>
        </w:tc>
        <w:tc>
          <w:tcPr>
            <w:tcW w:w="3034" w:type="dxa"/>
          </w:tcPr>
          <w:p w:rsidR="00FE78DF" w:rsidRDefault="00762E4D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50-62</w:t>
            </w:r>
          </w:p>
        </w:tc>
        <w:tc>
          <w:tcPr>
            <w:tcW w:w="2325" w:type="dxa"/>
          </w:tcPr>
          <w:p w:rsidR="00FE78DF" w:rsidRDefault="008D01A9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62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роч</w:t>
            </w:r>
            <w:r w:rsidR="00FE7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итати</w:t>
            </w:r>
            <w:r w:rsidR="00762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E78DF" w:rsidRDefault="00FE78DF" w:rsidP="00FE78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8DF" w:rsidRDefault="00FE78DF" w:rsidP="00FE78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8DF" w:rsidRDefault="00FE78DF" w:rsidP="00FE78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8DF" w:rsidRPr="00CD5C86" w:rsidRDefault="00FE78DF" w:rsidP="00FE78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C86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388"/>
        <w:gridCol w:w="3026"/>
        <w:gridCol w:w="2325"/>
      </w:tblGrid>
      <w:tr w:rsidR="00FE78DF" w:rsidTr="00916633">
        <w:tc>
          <w:tcPr>
            <w:tcW w:w="606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88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26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325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 зошиті</w:t>
            </w:r>
          </w:p>
        </w:tc>
      </w:tr>
      <w:tr w:rsidR="00FE78DF" w:rsidTr="00916633">
        <w:tc>
          <w:tcPr>
            <w:tcW w:w="60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88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Знайомимось із математичними виразами: добуток і частка</w:t>
            </w:r>
          </w:p>
        </w:tc>
        <w:tc>
          <w:tcPr>
            <w:tcW w:w="302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109 Завдання 1-4</w:t>
            </w:r>
          </w:p>
        </w:tc>
        <w:tc>
          <w:tcPr>
            <w:tcW w:w="232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109 Завдання 4</w:t>
            </w:r>
          </w:p>
        </w:tc>
      </w:tr>
      <w:tr w:rsidR="00FE78DF" w:rsidTr="00916633">
        <w:tc>
          <w:tcPr>
            <w:tcW w:w="60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88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назви компонентів і результатів дій множення та ділення</w:t>
            </w:r>
          </w:p>
        </w:tc>
        <w:tc>
          <w:tcPr>
            <w:tcW w:w="302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110 Завдання 1-6</w:t>
            </w:r>
          </w:p>
        </w:tc>
        <w:tc>
          <w:tcPr>
            <w:tcW w:w="232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110 Завдання 1,2,3,6</w:t>
            </w:r>
          </w:p>
        </w:tc>
      </w:tr>
      <w:tr w:rsidR="00FE78DF" w:rsidTr="00916633">
        <w:tc>
          <w:tcPr>
            <w:tcW w:w="60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88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переставний закон множення; множення з нулем та одиницею</w:t>
            </w:r>
          </w:p>
        </w:tc>
        <w:tc>
          <w:tcPr>
            <w:tcW w:w="302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111 Завдання 1-6</w:t>
            </w:r>
          </w:p>
        </w:tc>
        <w:tc>
          <w:tcPr>
            <w:tcW w:w="232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111 Завдання 2,3,4,6</w:t>
            </w:r>
          </w:p>
        </w:tc>
      </w:tr>
      <w:tr w:rsidR="00FE78DF" w:rsidTr="00916633">
        <w:tc>
          <w:tcPr>
            <w:tcW w:w="60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88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взаємозв’язок множення та ділення</w:t>
            </w:r>
          </w:p>
        </w:tc>
        <w:tc>
          <w:tcPr>
            <w:tcW w:w="302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112 Завдання 1-6</w:t>
            </w:r>
          </w:p>
        </w:tc>
        <w:tc>
          <w:tcPr>
            <w:tcW w:w="232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112 Завдання 2,4,5,6</w:t>
            </w:r>
          </w:p>
        </w:tc>
      </w:tr>
    </w:tbl>
    <w:p w:rsidR="00FE78DF" w:rsidRDefault="00FE78DF" w:rsidP="00FE78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8DF" w:rsidRPr="001440B1" w:rsidRDefault="00FE78DF" w:rsidP="00FE78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0B1">
        <w:rPr>
          <w:rFonts w:ascii="Times New Roman" w:hAnsi="Times New Roman" w:cs="Times New Roman"/>
          <w:b/>
          <w:sz w:val="28"/>
          <w:szCs w:val="28"/>
          <w:lang w:val="uk-UA"/>
        </w:rPr>
        <w:t>Я досліджую світ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409"/>
        <w:gridCol w:w="1564"/>
        <w:gridCol w:w="2742"/>
        <w:gridCol w:w="2024"/>
      </w:tblGrid>
      <w:tr w:rsidR="00FE78DF" w:rsidTr="00916633">
        <w:tc>
          <w:tcPr>
            <w:tcW w:w="594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14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565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746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2026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 зошиті з друкованою основою</w:t>
            </w:r>
          </w:p>
        </w:tc>
      </w:tr>
      <w:tr w:rsidR="00FE78DF" w:rsidTr="00916633">
        <w:tc>
          <w:tcPr>
            <w:tcW w:w="594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4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календар весни</w:t>
            </w:r>
          </w:p>
        </w:tc>
        <w:tc>
          <w:tcPr>
            <w:tcW w:w="156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96-97</w:t>
            </w:r>
          </w:p>
        </w:tc>
        <w:tc>
          <w:tcPr>
            <w:tcW w:w="274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Розповідати про весняні свята. Які речі у твоїй родині зберігаються й передаються у спадщину?</w:t>
            </w:r>
          </w:p>
        </w:tc>
        <w:tc>
          <w:tcPr>
            <w:tcW w:w="202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38-39</w:t>
            </w:r>
          </w:p>
        </w:tc>
      </w:tr>
      <w:tr w:rsidR="00FE78DF" w:rsidRPr="009B4C9B" w:rsidTr="00916633">
        <w:tc>
          <w:tcPr>
            <w:tcW w:w="594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4" w:type="dxa"/>
          </w:tcPr>
          <w:p w:rsidR="00FE78DF" w:rsidRPr="009461F9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символи України</w:t>
            </w:r>
          </w:p>
        </w:tc>
        <w:tc>
          <w:tcPr>
            <w:tcW w:w="156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98-99</w:t>
            </w:r>
          </w:p>
        </w:tc>
        <w:tc>
          <w:tcPr>
            <w:tcW w:w="274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 символи держави</w:t>
            </w:r>
          </w:p>
        </w:tc>
        <w:tc>
          <w:tcPr>
            <w:tcW w:w="202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40-41</w:t>
            </w:r>
          </w:p>
        </w:tc>
      </w:tr>
      <w:tr w:rsidR="00FE78DF" w:rsidRPr="00430CF0" w:rsidTr="00916633">
        <w:tc>
          <w:tcPr>
            <w:tcW w:w="594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4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Пізнаю свій край</w:t>
            </w:r>
          </w:p>
        </w:tc>
        <w:tc>
          <w:tcPr>
            <w:tcW w:w="1565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100-101</w:t>
            </w:r>
          </w:p>
        </w:tc>
        <w:tc>
          <w:tcPr>
            <w:tcW w:w="274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вірш, доповнити його розповіддю про свій край за зразком. Що виготовляють або вирощують там, де ти живеш? </w:t>
            </w:r>
          </w:p>
        </w:tc>
        <w:tc>
          <w:tcPr>
            <w:tcW w:w="2026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42, робота над проектом</w:t>
            </w:r>
          </w:p>
        </w:tc>
      </w:tr>
    </w:tbl>
    <w:p w:rsidR="00FE78DF" w:rsidRDefault="00FE78DF" w:rsidP="00FE78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8DF" w:rsidRDefault="00FE78DF" w:rsidP="00FE78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8DF" w:rsidRDefault="00FE78DF" w:rsidP="00FE78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8DF" w:rsidRDefault="00FE78DF" w:rsidP="00FE78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8DF" w:rsidRDefault="00FE78DF" w:rsidP="00FE78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62B">
        <w:rPr>
          <w:rFonts w:ascii="Times New Roman" w:hAnsi="Times New Roman" w:cs="Times New Roman"/>
          <w:b/>
          <w:sz w:val="28"/>
          <w:szCs w:val="28"/>
          <w:lang w:val="uk-UA"/>
        </w:rPr>
        <w:t>Мистецтво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06"/>
        <w:gridCol w:w="4205"/>
        <w:gridCol w:w="2502"/>
        <w:gridCol w:w="2179"/>
      </w:tblGrid>
      <w:tr w:rsidR="00FE78DF" w:rsidRPr="00430CF0" w:rsidTr="00916633">
        <w:tc>
          <w:tcPr>
            <w:tcW w:w="568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36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509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з музичного мистецтва</w:t>
            </w:r>
          </w:p>
        </w:tc>
        <w:tc>
          <w:tcPr>
            <w:tcW w:w="2179" w:type="dxa"/>
          </w:tcPr>
          <w:p w:rsidR="00FE78DF" w:rsidRPr="00A35834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з образотворчого мистецтва</w:t>
            </w:r>
          </w:p>
        </w:tc>
      </w:tr>
      <w:tr w:rsidR="00FE78DF" w:rsidTr="00916633">
        <w:tc>
          <w:tcPr>
            <w:tcW w:w="568" w:type="dxa"/>
          </w:tcPr>
          <w:p w:rsidR="00FE78DF" w:rsidRPr="00F33E4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36" w:type="dxa"/>
          </w:tcPr>
          <w:p w:rsidR="00FE78DF" w:rsidRPr="00F33E4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Барви і темпи весни (с. 104-107)</w:t>
            </w:r>
          </w:p>
        </w:tc>
        <w:tc>
          <w:tcPr>
            <w:tcW w:w="2509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105</w:t>
            </w:r>
            <w:r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вірш Т. Шевченка</w:t>
            </w:r>
          </w:p>
          <w:p w:rsidR="00FE78DF" w:rsidRDefault="008D01A9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Послухати</w:t>
            </w:r>
            <w:r w:rsidR="00FE7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п’єси</w:t>
            </w:r>
          </w:p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106 розучити пісню</w:t>
            </w:r>
          </w:p>
          <w:p w:rsidR="00FE78DF" w:rsidRPr="00F33E4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107 прочитати весняну казку з нотами, придумати назву і продовження її.</w:t>
            </w:r>
          </w:p>
        </w:tc>
        <w:tc>
          <w:tcPr>
            <w:tcW w:w="2179" w:type="dxa"/>
          </w:tcPr>
          <w:p w:rsidR="00FE78DF" w:rsidRPr="00F33E4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107</w:t>
            </w:r>
            <w:r w:rsidRPr="00F3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намалювати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ілюстрацію за змістом казки.</w:t>
            </w:r>
          </w:p>
        </w:tc>
      </w:tr>
    </w:tbl>
    <w:p w:rsidR="00FE78DF" w:rsidRDefault="00FE78DF" w:rsidP="00FE78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78DF" w:rsidRPr="00E91368" w:rsidRDefault="00FE78DF" w:rsidP="00FE78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368">
        <w:rPr>
          <w:rFonts w:ascii="Times New Roman" w:hAnsi="Times New Roman" w:cs="Times New Roman"/>
          <w:b/>
          <w:sz w:val="28"/>
          <w:szCs w:val="28"/>
          <w:lang w:val="uk-UA"/>
        </w:rPr>
        <w:t>Дизайн і технології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230"/>
        <w:gridCol w:w="4509"/>
      </w:tblGrid>
      <w:tr w:rsidR="00FE78DF" w:rsidTr="00916633">
        <w:tc>
          <w:tcPr>
            <w:tcW w:w="562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53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30" w:type="dxa"/>
          </w:tcPr>
          <w:p w:rsidR="00FE78DF" w:rsidRPr="00E91368" w:rsidRDefault="00FE78DF" w:rsidP="00916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136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</w:tr>
      <w:tr w:rsidR="00FE78DF" w:rsidTr="00916633">
        <w:tc>
          <w:tcPr>
            <w:tcW w:w="562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пластилінової казки</w:t>
            </w:r>
          </w:p>
        </w:tc>
        <w:tc>
          <w:tcPr>
            <w:tcW w:w="4530" w:type="dxa"/>
          </w:tcPr>
          <w:p w:rsidR="00FE78DF" w:rsidRDefault="00FE78DF" w:rsidP="0091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71-72 створити пластилінову казку та продемонструвати розв’язання задачі «Перевізник»</w:t>
            </w:r>
          </w:p>
        </w:tc>
      </w:tr>
    </w:tbl>
    <w:p w:rsidR="00FE78DF" w:rsidRPr="008C43EF" w:rsidRDefault="00FE78DF" w:rsidP="00FE78DF">
      <w:pPr>
        <w:rPr>
          <w:rFonts w:ascii="Times New Roman" w:hAnsi="Times New Roman" w:cs="Times New Roman"/>
          <w:sz w:val="28"/>
          <w:szCs w:val="28"/>
        </w:rPr>
      </w:pPr>
    </w:p>
    <w:p w:rsidR="00FE78DF" w:rsidRDefault="00FE78DF" w:rsidP="00FE78DF"/>
    <w:p w:rsidR="003E5B51" w:rsidRDefault="003E5B51"/>
    <w:sectPr w:rsidR="003E5B51" w:rsidSect="00F015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C2"/>
    <w:rsid w:val="003E5B51"/>
    <w:rsid w:val="00647447"/>
    <w:rsid w:val="006F367A"/>
    <w:rsid w:val="00762E4D"/>
    <w:rsid w:val="00835E14"/>
    <w:rsid w:val="008D01A9"/>
    <w:rsid w:val="008D5D0C"/>
    <w:rsid w:val="00A52FD2"/>
    <w:rsid w:val="00B73524"/>
    <w:rsid w:val="00CB31C2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3617C-C463-4148-B9F6-838C9A60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Тетяна Кулачинська</cp:lastModifiedBy>
  <cp:revision>2</cp:revision>
  <dcterms:created xsi:type="dcterms:W3CDTF">2020-03-31T07:15:00Z</dcterms:created>
  <dcterms:modified xsi:type="dcterms:W3CDTF">2020-03-31T07:15:00Z</dcterms:modified>
</cp:coreProperties>
</file>