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F2" w:rsidRPr="003737C9" w:rsidRDefault="007074F2" w:rsidP="007074F2">
      <w:pPr>
        <w:rPr>
          <w:b/>
        </w:rPr>
      </w:pPr>
      <w:r w:rsidRPr="003737C9">
        <w:rPr>
          <w:b/>
        </w:rPr>
        <w:t>Завдання для учнів 4 класу для самостійної роботи на період карантину (12.03 – 20.03)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7074F2" w:rsidRPr="003737C9" w:rsidTr="00EB58C1">
        <w:trPr>
          <w:trHeight w:val="546"/>
        </w:trPr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  <w:rPr>
                <w:b/>
              </w:rPr>
            </w:pPr>
            <w:r w:rsidRPr="003737C9">
              <w:rPr>
                <w:b/>
              </w:rPr>
              <w:t>Українська мова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</w:p>
        </w:tc>
      </w:tr>
      <w:tr w:rsidR="007074F2" w:rsidRPr="003737C9" w:rsidTr="00EB58C1">
        <w:trPr>
          <w:trHeight w:val="431"/>
        </w:trPr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За підручником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Робота в зошиті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 140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Впр.318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С.142-143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proofErr w:type="spellStart"/>
            <w:r w:rsidRPr="003737C9">
              <w:t>Впр</w:t>
            </w:r>
            <w:proofErr w:type="spellEnd"/>
            <w:r w:rsidRPr="003737C9">
              <w:t>. 324,325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 137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Впр.308-309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С.139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Впр.314-315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С.144-145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Впр.329,330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С.145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Впр.332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С.146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proofErr w:type="spellStart"/>
            <w:r w:rsidRPr="003737C9">
              <w:t>Впр</w:t>
            </w:r>
            <w:proofErr w:type="spellEnd"/>
            <w:r w:rsidRPr="003737C9">
              <w:t>. 344-345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  <w:rPr>
                <w:b/>
              </w:rPr>
            </w:pPr>
            <w:r w:rsidRPr="003737C9">
              <w:rPr>
                <w:b/>
              </w:rPr>
              <w:t>Літературне читання</w:t>
            </w: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У друкованому зошиті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 130-133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С.33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с.133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С.35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с.136-142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С.36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С.43-148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С.37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С.148-151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С.37-38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  <w:rPr>
                <w:b/>
              </w:rPr>
            </w:pPr>
            <w:r w:rsidRPr="003737C9">
              <w:rPr>
                <w:b/>
              </w:rPr>
              <w:t>Математика</w:t>
            </w: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Робота в зошиті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lastRenderedPageBreak/>
              <w:t>с.139-143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№ 872,877,893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с.143-145</w:t>
            </w: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№ 896, 905, 908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С.146-148</w:t>
            </w: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№ 915, 924, 928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  <w:rPr>
                <w:b/>
              </w:rPr>
            </w:pPr>
            <w:r w:rsidRPr="003737C9">
              <w:rPr>
                <w:b/>
              </w:rPr>
              <w:t>Природознавство</w:t>
            </w: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У друкованому зошиті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С.141-144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С.38-39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С.148-151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С.41-42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  <w:rPr>
                <w:b/>
              </w:rPr>
            </w:pPr>
            <w:r w:rsidRPr="003737C9">
              <w:rPr>
                <w:b/>
              </w:rPr>
              <w:t xml:space="preserve">Основи </w:t>
            </w:r>
            <w:proofErr w:type="spellStart"/>
            <w:r w:rsidRPr="003737C9">
              <w:rPr>
                <w:b/>
              </w:rPr>
              <w:t>здоров</w:t>
            </w:r>
            <w:proofErr w:type="spellEnd"/>
            <w:r w:rsidRPr="003737C9">
              <w:rPr>
                <w:b/>
                <w:lang w:val="en-US"/>
              </w:rPr>
              <w:t>’</w:t>
            </w:r>
            <w:r w:rsidRPr="003737C9">
              <w:rPr>
                <w:b/>
              </w:rPr>
              <w:t>я</w:t>
            </w: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У друкованому зошиті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С.106-113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С.44-45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  <w:rPr>
                <w:b/>
              </w:rPr>
            </w:pPr>
            <w:r w:rsidRPr="003737C9">
              <w:rPr>
                <w:b/>
              </w:rPr>
              <w:t>Я у світі</w:t>
            </w: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У друкованому зошиті</w:t>
            </w:r>
          </w:p>
        </w:tc>
      </w:tr>
      <w:tr w:rsidR="007074F2" w:rsidRPr="003737C9" w:rsidTr="00EB58C1">
        <w:trPr>
          <w:trHeight w:val="521"/>
        </w:trPr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С.81-89</w:t>
            </w:r>
          </w:p>
          <w:p w:rsidR="007074F2" w:rsidRPr="003737C9" w:rsidRDefault="007074F2" w:rsidP="00EB58C1">
            <w:pPr>
              <w:spacing w:after="160" w:line="259" w:lineRule="auto"/>
            </w:pP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С.33-36</w:t>
            </w:r>
          </w:p>
        </w:tc>
      </w:tr>
      <w:tr w:rsidR="007074F2" w:rsidRPr="003737C9" w:rsidTr="00EB58C1">
        <w:tc>
          <w:tcPr>
            <w:tcW w:w="4814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С.121-131</w:t>
            </w:r>
          </w:p>
        </w:tc>
        <w:tc>
          <w:tcPr>
            <w:tcW w:w="4815" w:type="dxa"/>
          </w:tcPr>
          <w:p w:rsidR="007074F2" w:rsidRPr="003737C9" w:rsidRDefault="007074F2" w:rsidP="00EB58C1">
            <w:pPr>
              <w:spacing w:after="160" w:line="259" w:lineRule="auto"/>
            </w:pPr>
            <w:r w:rsidRPr="003737C9">
              <w:t>С.40</w:t>
            </w:r>
          </w:p>
        </w:tc>
      </w:tr>
    </w:tbl>
    <w:p w:rsidR="007074F2" w:rsidRPr="003737C9" w:rsidRDefault="007074F2" w:rsidP="007074F2"/>
    <w:p w:rsidR="007074F2" w:rsidRPr="003737C9" w:rsidRDefault="007074F2" w:rsidP="007074F2"/>
    <w:p w:rsidR="007074F2" w:rsidRDefault="007074F2" w:rsidP="007074F2"/>
    <w:p w:rsidR="007074F2" w:rsidRDefault="007074F2" w:rsidP="007074F2"/>
    <w:p w:rsidR="0007500A" w:rsidRDefault="0007500A"/>
    <w:sectPr w:rsidR="0007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BB"/>
    <w:rsid w:val="0007500A"/>
    <w:rsid w:val="007074F2"/>
    <w:rsid w:val="00E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AD7C-B60D-4177-AC7C-F849E72E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4F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2</cp:revision>
  <dcterms:created xsi:type="dcterms:W3CDTF">2020-03-19T12:45:00Z</dcterms:created>
  <dcterms:modified xsi:type="dcterms:W3CDTF">2020-03-19T12:45:00Z</dcterms:modified>
</cp:coreProperties>
</file>