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української мови</w:t>
      </w:r>
    </w:p>
    <w:p w:rsidR="00816B6D" w:rsidRPr="008D7B4C" w:rsidRDefault="000748EF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11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української мови та літератури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О.С.Мироник</w:t>
      </w:r>
      <w:proofErr w:type="spellEnd"/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0748E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 мова 11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клас», О.В. Заболотний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268"/>
        <w:gridCol w:w="3969"/>
      </w:tblGrid>
      <w:tr w:rsidR="00656554" w:rsidRPr="008D7B4C" w:rsidTr="001E649E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96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C94731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0748E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Стилістична роль неологізмів і застарілої лексики. Стилістичне забарвлення фразеологізмів. Виражальні можливості фразеологізмів.</w:t>
            </w:r>
          </w:p>
        </w:tc>
        <w:tc>
          <w:tcPr>
            <w:tcW w:w="2268" w:type="dxa"/>
          </w:tcPr>
          <w:p w:rsidR="00656554" w:rsidRPr="00D249F7" w:rsidRDefault="00D249F7" w:rsidP="00D249F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</m:oMath>
            <w:r w:rsidR="000748E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39, 40</w:t>
            </w: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D249F7" w:rsidRDefault="00D249F7" w:rsidP="00D249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на с.</w:t>
            </w:r>
            <w:r w:rsidR="00074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177, 178, 182</w:t>
            </w:r>
            <w:r w:rsidR="00C94731" w:rsidRPr="00C22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731" w:rsidRPr="00C94731" w:rsidRDefault="00C94731" w:rsidP="00074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впр.</w:t>
            </w:r>
            <w:r w:rsidR="00074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389, 390, 392, 393, 396, 398, 399, 40, 402, 404, 408, 409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AB19F3" w:rsidRPr="00AB19F3" w:rsidRDefault="00AB19F3" w:rsidP="00AB19F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p w:rsidR="00656554" w:rsidRDefault="005E776E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naurok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test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morfologiya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imennik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kategoriya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rodu</w:t>
              </w:r>
              <w:r w:rsidRPr="005E776E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-5384.</w:t>
              </w:r>
              <w:proofErr w:type="spellStart"/>
              <w:r w:rsidRPr="005E776E">
                <w:rPr>
                  <w:rStyle w:val="a4"/>
                  <w:rFonts w:ascii="Times New Roman" w:hAnsi="Times New Roman" w:cs="Times New Roman"/>
                  <w:sz w:val="28"/>
                </w:rPr>
                <w:t>html</w:t>
              </w:r>
              <w:proofErr w:type="spellEnd"/>
            </w:hyperlink>
            <w:r w:rsidR="00C94731">
              <w:rPr>
                <w:rFonts w:ascii="Times New Roman" w:hAnsi="Times New Roman" w:cs="Times New Roman"/>
                <w:sz w:val="28"/>
                <w:lang w:val="uk-UA"/>
              </w:rPr>
              <w:t xml:space="preserve"> ,</w:t>
            </w:r>
          </w:p>
          <w:p w:rsidR="00C94731" w:rsidRPr="001E649E" w:rsidRDefault="004F46A5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Подивитися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 посиланням: </w:t>
            </w:r>
            <w:hyperlink r:id="rId8" w:history="1">
              <w:r w:rsidR="003A5B96" w:rsidRPr="003A5B96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https://www.youtube.com/watch?v=UBr-CYWIZ9c</w:t>
              </w:r>
            </w:hyperlink>
            <w:r w:rsidR="001E649E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656554" w:rsidRPr="004F46A5" w:rsidTr="001E649E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C227EB" w:rsidRDefault="000748E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Стилістичні особливості засобів словотвору. Стилістичні особливості частин мови.</w:t>
            </w:r>
          </w:p>
        </w:tc>
        <w:tc>
          <w:tcPr>
            <w:tcW w:w="2268" w:type="dxa"/>
          </w:tcPr>
          <w:p w:rsidR="00C94731" w:rsidRPr="00D249F7" w:rsidRDefault="00C94731" w:rsidP="00C9473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§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41, 42</m:t>
              </m:r>
            </m:oMath>
            <w:r w:rsidRPr="00D249F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C94731" w:rsidRDefault="00C94731" w:rsidP="00C94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074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185, 186</w:t>
            </w:r>
            <w:r w:rsidR="00C47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188, 189</w:t>
            </w:r>
            <w:r w:rsidRPr="00C94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554" w:rsidRPr="008D7B4C" w:rsidRDefault="00C94731" w:rsidP="00C473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впр.</w:t>
            </w:r>
            <w:r w:rsidR="00C47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412, 413, 415, 416, 418, 419, 423, 424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AB19F3" w:rsidRPr="00AB19F3" w:rsidRDefault="00AB19F3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C94731">
              <w:rPr>
                <w:rFonts w:ascii="Times New Roman" w:hAnsi="Times New Roman" w:cs="Times New Roman"/>
                <w:sz w:val="28"/>
                <w:lang w:val="uk-UA"/>
              </w:rPr>
              <w:t>Виконати тестові завдання за посиланням:</w:t>
            </w:r>
          </w:p>
          <w:p w:rsidR="004F46A5" w:rsidRPr="001E649E" w:rsidRDefault="003A5B96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9" w:history="1"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http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edufuture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biz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index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php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title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A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5%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1%81%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1%82%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BE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1%96_%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7%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4%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1%8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F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_%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4%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BE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_%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1%82%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5%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BC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8_%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C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AB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A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BE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BE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1%82%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BE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1%80%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1%87%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1%96_%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7%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1%81%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BE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8_%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1%81%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lastRenderedPageBreak/>
                <w:t>82%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8%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1%96%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1%81%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1%82%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8%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BA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D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0%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8%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C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2%</w:t>
              </w:r>
              <w:r w:rsidRPr="003A5B96">
                <w:rPr>
                  <w:rStyle w:val="a4"/>
                  <w:rFonts w:ascii="Times New Roman" w:hAnsi="Times New Roman" w:cs="Times New Roman"/>
                  <w:sz w:val="28"/>
                </w:rPr>
                <w:t>BB</w:t>
              </w:r>
            </w:hyperlink>
            <w:r w:rsidR="001E649E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r-CYWIZ9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morfologiya-imennik-kategoriya-rodu-53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future.biz/index.php?title=%D0%A2%D0%B5%D1%81%D1%82%D0%BE%D0%B2%D1%96_%D0%B7%D0%B0%D0%B2%D0%B4%D0%B0%D0%BD%D0%BD%D1%8F_%D0%B4%D0%BE_%D1%82%D0%B5%D0%BC%D0%B8_%C2%AB%D0%A1%D0%BB%D0%BE%D0%B2%D0%BE%D1%82%D0%B2%D0%BE%D1%80%D1%87%D1%96_%D0%B7%D0%B0%D1%81%D0%BE%D0%B1%D0%B8_%D1%81%D1%82%D0%B8%D0%BB%D1%96%D1%81%D1%82%D0%B8%D0%BA%D0%B8%C2%B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2</cp:revision>
  <dcterms:created xsi:type="dcterms:W3CDTF">2020-03-21T12:41:00Z</dcterms:created>
  <dcterms:modified xsi:type="dcterms:W3CDTF">2020-03-21T12:41:00Z</dcterms:modified>
</cp:coreProperties>
</file>