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874" w:rsidRPr="008D7B4C" w:rsidRDefault="00466874" w:rsidP="0046687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Завдання</w:t>
      </w:r>
    </w:p>
    <w:p w:rsidR="00466874" w:rsidRPr="008D7B4C" w:rsidRDefault="00466874" w:rsidP="0046687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для дистанційного навчання з математики</w:t>
      </w:r>
    </w:p>
    <w:p w:rsidR="00466874" w:rsidRPr="008D7B4C" w:rsidRDefault="00466874" w:rsidP="0046687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для учнів 9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</w:t>
      </w:r>
    </w:p>
    <w:p w:rsidR="00466874" w:rsidRPr="008D7B4C" w:rsidRDefault="00466874" w:rsidP="00466874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D7B4C">
        <w:rPr>
          <w:rFonts w:ascii="Times New Roman" w:hAnsi="Times New Roman" w:cs="Times New Roman"/>
          <w:b/>
          <w:sz w:val="32"/>
          <w:szCs w:val="32"/>
          <w:lang w:val="uk-UA"/>
        </w:rPr>
        <w:t>на період карантину з 12.03.2019 – 06.04.2020</w:t>
      </w:r>
    </w:p>
    <w:p w:rsidR="00466874" w:rsidRPr="008D7B4C" w:rsidRDefault="00466874" w:rsidP="004668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Учитель математики  А.В.Гладкевич</w:t>
      </w:r>
    </w:p>
    <w:p w:rsidR="00466874" w:rsidRPr="008D7B4C" w:rsidRDefault="00466874" w:rsidP="00466874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alla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gladkewitch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@</w:t>
      </w:r>
      <w:proofErr w:type="spellStart"/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ukr</w:t>
      </w:r>
      <w:proofErr w:type="spellEnd"/>
      <w:r w:rsidRPr="00F675A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D7B4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</w:p>
    <w:p w:rsidR="00466874" w:rsidRPr="008D7B4C" w:rsidRDefault="00466874" w:rsidP="004668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Алгебра 9 клас, підручник «Алгебра 9 клас», Н.А.</w:t>
      </w:r>
      <w:proofErr w:type="spellStart"/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Тарасенкова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"/>
        <w:gridCol w:w="1876"/>
        <w:gridCol w:w="1329"/>
        <w:gridCol w:w="1203"/>
        <w:gridCol w:w="4649"/>
      </w:tblGrid>
      <w:tr w:rsidR="00466874" w:rsidRPr="008D7B4C" w:rsidTr="002365DF">
        <w:trPr>
          <w:trHeight w:val="683"/>
        </w:trPr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466874" w:rsidRPr="008D7B4C" w:rsidTr="002365DF"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Комбінаторика, її мета і задачі. Комбінаторні правила суми і добутку.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§15, № 625; № 626; № 627; № 630; № 631; № 632; №634; № 637; № 639; № 641; № 642; № 644; № 645; № 655; № 657; № 658; № 660; № 664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§15, № 628; № 629; № 640; № 656; № 659; № 661; № 663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644D6F3" wp14:editId="49F710F4">
                  <wp:extent cx="1304925" cy="1304925"/>
                  <wp:effectExtent l="0" t="0" r="9525" b="9525"/>
                  <wp:docPr id="10" name="Рисунок 10" descr="C:\Users\admin\Desktop\Алгебра 9 клас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Алгебра 9 клас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Тестові зав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дання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https://miyklas.com.ua/p/algebra/9/elementi-kombinatoriki-statistiki-ta-teoriyi-imovirnostei-14366</w:t>
            </w:r>
          </w:p>
        </w:tc>
      </w:tr>
      <w:tr w:rsidR="00466874" w:rsidRPr="008D7B4C" w:rsidTr="002365DF"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Поняття про теорію ймовірностей. Випадкова подія. Частота та ймовірність випадкової події.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§16, № 675; № 676; № 678; № 680; № 682; № 684; №686; № 688; № 690; № 691; № </w:t>
            </w: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693; № 695; № 696; № 698; № 699; 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§16, № 677; № 679; № 681; № 683; № 685; № 687; № 689; № 692; № 694; № 695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652310A" wp14:editId="3A3022A7">
                  <wp:extent cx="1323975" cy="1323975"/>
                  <wp:effectExtent l="0" t="0" r="9525" b="9525"/>
                  <wp:docPr id="11" name="Рисунок 11" descr="C:\Users\admin\Desktop\Алгебра 9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Алгебра 9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874" w:rsidRPr="008D7B4C" w:rsidRDefault="00466874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  <w:t>Тестові зав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дання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https://miyklas.com.ua/p/algebra/9/elementi-kombinatoriki-statistiki-ta-</w:t>
            </w: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lastRenderedPageBreak/>
              <w:t>teoriyi-imovirnostei-14366</w:t>
            </w:r>
          </w:p>
        </w:tc>
      </w:tr>
    </w:tbl>
    <w:p w:rsidR="00466874" w:rsidRPr="008D7B4C" w:rsidRDefault="00466874" w:rsidP="00466874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66874" w:rsidRPr="008D7B4C" w:rsidRDefault="00466874" w:rsidP="004668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7B4C">
        <w:rPr>
          <w:rFonts w:ascii="Times New Roman" w:hAnsi="Times New Roman" w:cs="Times New Roman"/>
          <w:b/>
          <w:sz w:val="28"/>
          <w:szCs w:val="28"/>
          <w:lang w:val="uk-UA"/>
        </w:rPr>
        <w:t>Геометрія 9 клас, підручник «Геометрія 9 клас»,  А.Г.Мерзляк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3"/>
        <w:gridCol w:w="1679"/>
        <w:gridCol w:w="1358"/>
        <w:gridCol w:w="1230"/>
        <w:gridCol w:w="4781"/>
      </w:tblGrid>
      <w:tr w:rsidR="00466874" w:rsidRPr="008D7B4C" w:rsidTr="002365DF">
        <w:trPr>
          <w:trHeight w:val="683"/>
        </w:trPr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№ з/</w:t>
            </w:r>
            <w:proofErr w:type="gram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для 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</w:rPr>
              <w:t>Дома</w:t>
            </w:r>
            <w:proofErr w:type="spellStart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шнє</w:t>
            </w:r>
            <w:proofErr w:type="spellEnd"/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завдання 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Додаткова інформація</w:t>
            </w:r>
          </w:p>
        </w:tc>
      </w:tr>
      <w:tr w:rsidR="00466874" w:rsidRPr="00466874" w:rsidTr="002365DF"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Переміщення та його властивості.</w:t>
            </w:r>
          </w:p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Паралельне перенесення.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§17, № 17.12; № 17.13; № 17.14; № 17.19; № 17.20; № 17.22; № 17.26; № 17.27; № 17.29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§17, № 17.11; № 17.15; № 17.17; № 17.21; № 17.25; № 17.28; № 17.30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3AE2839" wp14:editId="2B49FE75">
                  <wp:extent cx="1333500" cy="1333500"/>
                  <wp:effectExtent l="0" t="0" r="0" b="0"/>
                  <wp:docPr id="14" name="Рисунок 14" descr="C:\Users\admin\Desktop\Геометрія 9 клас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in\Desktop\Геометрія 9 клас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D7B4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B3899F" wp14:editId="12B37EAB">
                  <wp:extent cx="1266825" cy="1266825"/>
                  <wp:effectExtent l="0" t="0" r="9525" b="9525"/>
                  <wp:docPr id="15" name="Рисунок 15" descr="C:\Users\admin\Desktop\Геометрія 9 клас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Геометрія 9 клас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874" w:rsidRPr="008D7B4C" w:rsidRDefault="00466874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9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</w:rPr>
                <w:t>http://ito.vspu.net/Naukova_robota/data</w:t>
              </w:r>
            </w:hyperlink>
          </w:p>
          <w:p w:rsidR="00466874" w:rsidRPr="008D7B4C" w:rsidRDefault="00466874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466874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</w:t>
            </w:r>
            <w:proofErr w:type="spellStart"/>
            <w:r w:rsidRPr="00466874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Konkursu</w:t>
            </w:r>
            <w:proofErr w:type="spellEnd"/>
            <w:r w:rsidRPr="00466874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/2009_2010/boychyk_2009_2010/</w:t>
            </w:r>
          </w:p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matematuka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/9_klas/test-kontrol_9/test_g9_4.html</w:t>
            </w:r>
          </w:p>
        </w:tc>
      </w:tr>
      <w:tr w:rsidR="00466874" w:rsidRPr="00466874" w:rsidTr="002365DF"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Симетрія.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§17, № 18.11; № 18.12; № 18.15; № 18.18; № 18.19; № 18.22;№ 18.24; № 18.26; № 18.28; 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§17, № 18.13; № 18.14; № 18.16 ; № 18.20; № 18.23; № 18.25; № 18.27; № 18.29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eastAsia="ru-RU"/>
              </w:rPr>
              <w:drawing>
                <wp:inline distT="0" distB="0" distL="0" distR="0" wp14:anchorId="0B0F1ACD" wp14:editId="5D83D22F">
                  <wp:extent cx="1219200" cy="1219200"/>
                  <wp:effectExtent l="0" t="0" r="0" b="0"/>
                  <wp:docPr id="17" name="Рисунок 17" descr="C:\Users\admin\Desktop\Геометрія 9 клас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in\Desktop\Геометрія 9 клас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874" w:rsidRPr="008D7B4C" w:rsidRDefault="00466874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11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</w:rPr>
                <w:t>http://ito.vspu.net/Naukova_robota/data</w:t>
              </w:r>
            </w:hyperlink>
          </w:p>
          <w:p w:rsidR="00466874" w:rsidRPr="008D7B4C" w:rsidRDefault="00466874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Konkursu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/2009_2010/boychyk_2009_2010/</w:t>
            </w:r>
          </w:p>
          <w:p w:rsidR="00466874" w:rsidRPr="008D7B4C" w:rsidRDefault="00466874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matematuka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/9_klas/test-kontrol_9/test_g9_4.html</w:t>
            </w:r>
          </w:p>
        </w:tc>
      </w:tr>
      <w:tr w:rsidR="00466874" w:rsidRPr="00466874" w:rsidTr="002365DF"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Поворот. Рівність фігур.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§17,  № 19.18; № 19.22; № 19.24; № 19.26; 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D7B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§17, № 19.21; № 19.23; № 19.27; </w:t>
            </w:r>
          </w:p>
        </w:tc>
        <w:tc>
          <w:tcPr>
            <w:tcW w:w="0" w:type="auto"/>
          </w:tcPr>
          <w:p w:rsidR="00466874" w:rsidRPr="008D7B4C" w:rsidRDefault="00466874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8D7B4C">
              <w:rPr>
                <w:rFonts w:ascii="Times New Roman" w:hAnsi="Times New Roman" w:cs="Times New Roman"/>
                <w:noProof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eastAsia="ru-RU"/>
              </w:rPr>
              <w:drawing>
                <wp:inline distT="0" distB="0" distL="0" distR="0" wp14:anchorId="25233941" wp14:editId="535846D5">
                  <wp:extent cx="1190625" cy="1190625"/>
                  <wp:effectExtent l="0" t="0" r="9525" b="9525"/>
                  <wp:docPr id="16" name="Рисунок 16" descr="C:\Users\admin\Desktop\Геометрія 9 клас 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in\Desktop\Геометрія 9 клас 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874" w:rsidRPr="008D7B4C" w:rsidRDefault="00466874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>Тестові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завдання можна пройти на </w:t>
            </w: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lastRenderedPageBreak/>
              <w:t>сторінці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</w:rPr>
              <w:t xml:space="preserve"> </w:t>
            </w:r>
            <w:hyperlink r:id="rId13" w:history="1">
              <w:r w:rsidRPr="008D7B4C">
                <w:rPr>
                  <w:rStyle w:val="a4"/>
                  <w:rFonts w:ascii="Times New Roman" w:hAnsi="Times New Roman" w:cs="Times New Roman"/>
                  <w:sz w:val="28"/>
                  <w:szCs w:val="28"/>
                  <w:bdr w:val="none" w:sz="0" w:space="0" w:color="auto" w:frame="1"/>
                  <w:shd w:val="clear" w:color="auto" w:fill="F9F9F9"/>
                </w:rPr>
                <w:t>http://ito.vspu.net/Naukova_robota/data</w:t>
              </w:r>
            </w:hyperlink>
          </w:p>
          <w:p w:rsidR="00466874" w:rsidRPr="008D7B4C" w:rsidRDefault="00466874" w:rsidP="002365DF">
            <w:pPr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uk-UA"/>
              </w:rPr>
            </w:pPr>
            <w:r w:rsidRPr="00466874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</w:t>
            </w:r>
            <w:proofErr w:type="spellStart"/>
            <w:r w:rsidRPr="00466874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Konkursu</w:t>
            </w:r>
            <w:proofErr w:type="spellEnd"/>
            <w:r w:rsidRPr="00466874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/2009_2010/boychyk_2009_2010/</w:t>
            </w:r>
          </w:p>
          <w:p w:rsidR="00466874" w:rsidRPr="008D7B4C" w:rsidRDefault="00466874" w:rsidP="002365DF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proofErr w:type="spellStart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matematuka</w:t>
            </w:r>
            <w:proofErr w:type="spellEnd"/>
            <w:r w:rsidRPr="008D7B4C">
              <w:rPr>
                <w:rStyle w:val="style-scope"/>
                <w:rFonts w:ascii="Times New Roman" w:hAnsi="Times New Roman" w:cs="Times New Roman"/>
                <w:color w:val="030303"/>
                <w:sz w:val="28"/>
                <w:szCs w:val="28"/>
                <w:bdr w:val="none" w:sz="0" w:space="0" w:color="auto" w:frame="1"/>
                <w:shd w:val="clear" w:color="auto" w:fill="F9F9F9"/>
                <w:lang w:val="en-US"/>
              </w:rPr>
              <w:t>/9_klas/test-kontrol_9/test_g9_4.html</w:t>
            </w:r>
          </w:p>
        </w:tc>
      </w:tr>
    </w:tbl>
    <w:p w:rsidR="00B33A6D" w:rsidRPr="00466874" w:rsidRDefault="00B33A6D">
      <w:pPr>
        <w:rPr>
          <w:lang w:val="en-US"/>
        </w:rPr>
      </w:pPr>
    </w:p>
    <w:sectPr w:rsidR="00B33A6D" w:rsidRPr="00466874" w:rsidSect="004668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74"/>
    <w:rsid w:val="0000009B"/>
    <w:rsid w:val="000034B0"/>
    <w:rsid w:val="000107F8"/>
    <w:rsid w:val="00014F57"/>
    <w:rsid w:val="00015E95"/>
    <w:rsid w:val="00022AE7"/>
    <w:rsid w:val="000262C7"/>
    <w:rsid w:val="000262E9"/>
    <w:rsid w:val="00026390"/>
    <w:rsid w:val="00030B5C"/>
    <w:rsid w:val="00042224"/>
    <w:rsid w:val="00062612"/>
    <w:rsid w:val="000640A2"/>
    <w:rsid w:val="00067266"/>
    <w:rsid w:val="000731AF"/>
    <w:rsid w:val="000747DF"/>
    <w:rsid w:val="00075072"/>
    <w:rsid w:val="00075F8F"/>
    <w:rsid w:val="00076BE3"/>
    <w:rsid w:val="000854E0"/>
    <w:rsid w:val="000960C7"/>
    <w:rsid w:val="000A089A"/>
    <w:rsid w:val="000A3444"/>
    <w:rsid w:val="000A7513"/>
    <w:rsid w:val="000B00A9"/>
    <w:rsid w:val="000B3E4C"/>
    <w:rsid w:val="000C69D4"/>
    <w:rsid w:val="000D6C1D"/>
    <w:rsid w:val="000E3BE4"/>
    <w:rsid w:val="000F32EC"/>
    <w:rsid w:val="000F4770"/>
    <w:rsid w:val="000F65D0"/>
    <w:rsid w:val="00103ABB"/>
    <w:rsid w:val="00105378"/>
    <w:rsid w:val="00112C2F"/>
    <w:rsid w:val="00115F19"/>
    <w:rsid w:val="00126634"/>
    <w:rsid w:val="00126A6A"/>
    <w:rsid w:val="00130003"/>
    <w:rsid w:val="001369F1"/>
    <w:rsid w:val="00137935"/>
    <w:rsid w:val="00147AAD"/>
    <w:rsid w:val="0015552B"/>
    <w:rsid w:val="001713FA"/>
    <w:rsid w:val="00175F61"/>
    <w:rsid w:val="00191579"/>
    <w:rsid w:val="001A1BEC"/>
    <w:rsid w:val="001A401E"/>
    <w:rsid w:val="001A6932"/>
    <w:rsid w:val="001B17A6"/>
    <w:rsid w:val="001D182B"/>
    <w:rsid w:val="001D23BA"/>
    <w:rsid w:val="001F3844"/>
    <w:rsid w:val="001F4AA0"/>
    <w:rsid w:val="00206D57"/>
    <w:rsid w:val="00232BC5"/>
    <w:rsid w:val="002426D7"/>
    <w:rsid w:val="00242B18"/>
    <w:rsid w:val="002431DD"/>
    <w:rsid w:val="0025063F"/>
    <w:rsid w:val="00257894"/>
    <w:rsid w:val="002725A8"/>
    <w:rsid w:val="00274309"/>
    <w:rsid w:val="00281CAB"/>
    <w:rsid w:val="002C1314"/>
    <w:rsid w:val="002C21B1"/>
    <w:rsid w:val="002C5E1E"/>
    <w:rsid w:val="002E2E91"/>
    <w:rsid w:val="002E3287"/>
    <w:rsid w:val="002E5829"/>
    <w:rsid w:val="002E6B96"/>
    <w:rsid w:val="002F1570"/>
    <w:rsid w:val="00302894"/>
    <w:rsid w:val="00302A60"/>
    <w:rsid w:val="00315DE6"/>
    <w:rsid w:val="00321CF2"/>
    <w:rsid w:val="003355B9"/>
    <w:rsid w:val="0033719E"/>
    <w:rsid w:val="00341C0A"/>
    <w:rsid w:val="00354298"/>
    <w:rsid w:val="003636ED"/>
    <w:rsid w:val="0037754B"/>
    <w:rsid w:val="00377EF3"/>
    <w:rsid w:val="00387C57"/>
    <w:rsid w:val="00390A33"/>
    <w:rsid w:val="00394F8E"/>
    <w:rsid w:val="003A143F"/>
    <w:rsid w:val="003A22F8"/>
    <w:rsid w:val="003A7EB7"/>
    <w:rsid w:val="003B3808"/>
    <w:rsid w:val="003C5E4B"/>
    <w:rsid w:val="003F1B9E"/>
    <w:rsid w:val="00403A94"/>
    <w:rsid w:val="00405175"/>
    <w:rsid w:val="004130E0"/>
    <w:rsid w:val="00426570"/>
    <w:rsid w:val="004319AA"/>
    <w:rsid w:val="00432708"/>
    <w:rsid w:val="004351A3"/>
    <w:rsid w:val="0045423B"/>
    <w:rsid w:val="00466874"/>
    <w:rsid w:val="00496419"/>
    <w:rsid w:val="00497496"/>
    <w:rsid w:val="004B0E47"/>
    <w:rsid w:val="004B1007"/>
    <w:rsid w:val="004B536C"/>
    <w:rsid w:val="004D673F"/>
    <w:rsid w:val="004E6DD4"/>
    <w:rsid w:val="004F2176"/>
    <w:rsid w:val="0050734B"/>
    <w:rsid w:val="00524E3A"/>
    <w:rsid w:val="005407FF"/>
    <w:rsid w:val="00540B28"/>
    <w:rsid w:val="00545DFF"/>
    <w:rsid w:val="00546F1A"/>
    <w:rsid w:val="00550CDB"/>
    <w:rsid w:val="00552935"/>
    <w:rsid w:val="00566AAB"/>
    <w:rsid w:val="005844A6"/>
    <w:rsid w:val="00587C10"/>
    <w:rsid w:val="00594DD9"/>
    <w:rsid w:val="005A110D"/>
    <w:rsid w:val="005A2579"/>
    <w:rsid w:val="005B169C"/>
    <w:rsid w:val="005B2FFE"/>
    <w:rsid w:val="005B38F5"/>
    <w:rsid w:val="00637368"/>
    <w:rsid w:val="00637842"/>
    <w:rsid w:val="00641F9A"/>
    <w:rsid w:val="006514A9"/>
    <w:rsid w:val="00652B5B"/>
    <w:rsid w:val="00671712"/>
    <w:rsid w:val="0068321E"/>
    <w:rsid w:val="006902CF"/>
    <w:rsid w:val="00697A5C"/>
    <w:rsid w:val="006A65E9"/>
    <w:rsid w:val="006B349B"/>
    <w:rsid w:val="006B45E4"/>
    <w:rsid w:val="006C2357"/>
    <w:rsid w:val="006C6E2A"/>
    <w:rsid w:val="006D51FC"/>
    <w:rsid w:val="00716286"/>
    <w:rsid w:val="0072118F"/>
    <w:rsid w:val="00723274"/>
    <w:rsid w:val="00724018"/>
    <w:rsid w:val="00736420"/>
    <w:rsid w:val="00743802"/>
    <w:rsid w:val="00747C98"/>
    <w:rsid w:val="00751ABB"/>
    <w:rsid w:val="00761719"/>
    <w:rsid w:val="00767944"/>
    <w:rsid w:val="00790CF3"/>
    <w:rsid w:val="00790D24"/>
    <w:rsid w:val="007937BF"/>
    <w:rsid w:val="007A4001"/>
    <w:rsid w:val="007B7669"/>
    <w:rsid w:val="007D4508"/>
    <w:rsid w:val="007D4E29"/>
    <w:rsid w:val="007E2FD1"/>
    <w:rsid w:val="007F0CCC"/>
    <w:rsid w:val="007F4D58"/>
    <w:rsid w:val="008022C3"/>
    <w:rsid w:val="00802A5B"/>
    <w:rsid w:val="00807767"/>
    <w:rsid w:val="008150B0"/>
    <w:rsid w:val="008215E1"/>
    <w:rsid w:val="00840F47"/>
    <w:rsid w:val="00847928"/>
    <w:rsid w:val="00850AA3"/>
    <w:rsid w:val="00852277"/>
    <w:rsid w:val="008700B6"/>
    <w:rsid w:val="0087536E"/>
    <w:rsid w:val="00877495"/>
    <w:rsid w:val="00884792"/>
    <w:rsid w:val="00893D15"/>
    <w:rsid w:val="008A7C3D"/>
    <w:rsid w:val="008B7477"/>
    <w:rsid w:val="008C04E9"/>
    <w:rsid w:val="008C07C2"/>
    <w:rsid w:val="008C26AA"/>
    <w:rsid w:val="008D229B"/>
    <w:rsid w:val="008D3E87"/>
    <w:rsid w:val="008E6E73"/>
    <w:rsid w:val="008F5A5B"/>
    <w:rsid w:val="0090228F"/>
    <w:rsid w:val="00907B3F"/>
    <w:rsid w:val="00913F0B"/>
    <w:rsid w:val="00915F3A"/>
    <w:rsid w:val="00952038"/>
    <w:rsid w:val="00957F4B"/>
    <w:rsid w:val="00967D57"/>
    <w:rsid w:val="00972179"/>
    <w:rsid w:val="00974BBB"/>
    <w:rsid w:val="0099209B"/>
    <w:rsid w:val="0099326F"/>
    <w:rsid w:val="009B1869"/>
    <w:rsid w:val="009B2C13"/>
    <w:rsid w:val="009C0374"/>
    <w:rsid w:val="009C1706"/>
    <w:rsid w:val="009C19A6"/>
    <w:rsid w:val="009C70A7"/>
    <w:rsid w:val="009D09B1"/>
    <w:rsid w:val="009D1410"/>
    <w:rsid w:val="009D3BB0"/>
    <w:rsid w:val="009E187B"/>
    <w:rsid w:val="009E247B"/>
    <w:rsid w:val="009E52CF"/>
    <w:rsid w:val="009F50C3"/>
    <w:rsid w:val="00A01E02"/>
    <w:rsid w:val="00A05D81"/>
    <w:rsid w:val="00A10195"/>
    <w:rsid w:val="00A12137"/>
    <w:rsid w:val="00A145F4"/>
    <w:rsid w:val="00A26C8F"/>
    <w:rsid w:val="00A27A26"/>
    <w:rsid w:val="00A32038"/>
    <w:rsid w:val="00A368FD"/>
    <w:rsid w:val="00A37A77"/>
    <w:rsid w:val="00A37FE8"/>
    <w:rsid w:val="00A427D3"/>
    <w:rsid w:val="00A42C26"/>
    <w:rsid w:val="00A42F9F"/>
    <w:rsid w:val="00A73D06"/>
    <w:rsid w:val="00A74311"/>
    <w:rsid w:val="00A74E23"/>
    <w:rsid w:val="00A81E36"/>
    <w:rsid w:val="00A84A54"/>
    <w:rsid w:val="00A8633C"/>
    <w:rsid w:val="00A86526"/>
    <w:rsid w:val="00A90325"/>
    <w:rsid w:val="00A93D83"/>
    <w:rsid w:val="00AB5520"/>
    <w:rsid w:val="00AC1E24"/>
    <w:rsid w:val="00AC59AD"/>
    <w:rsid w:val="00AC74D3"/>
    <w:rsid w:val="00AD5A75"/>
    <w:rsid w:val="00AD5C2F"/>
    <w:rsid w:val="00AE4F33"/>
    <w:rsid w:val="00B110DA"/>
    <w:rsid w:val="00B15811"/>
    <w:rsid w:val="00B33A6D"/>
    <w:rsid w:val="00B605A7"/>
    <w:rsid w:val="00B81707"/>
    <w:rsid w:val="00B856AA"/>
    <w:rsid w:val="00B87195"/>
    <w:rsid w:val="00B9301A"/>
    <w:rsid w:val="00BA19BA"/>
    <w:rsid w:val="00BA23CC"/>
    <w:rsid w:val="00BA3A91"/>
    <w:rsid w:val="00BB7D04"/>
    <w:rsid w:val="00BC60C8"/>
    <w:rsid w:val="00BE29BD"/>
    <w:rsid w:val="00BE37C2"/>
    <w:rsid w:val="00BE5C2A"/>
    <w:rsid w:val="00BE5DFF"/>
    <w:rsid w:val="00C0202E"/>
    <w:rsid w:val="00C07234"/>
    <w:rsid w:val="00C10930"/>
    <w:rsid w:val="00C109E3"/>
    <w:rsid w:val="00C145D2"/>
    <w:rsid w:val="00C1465B"/>
    <w:rsid w:val="00C20A2B"/>
    <w:rsid w:val="00C27182"/>
    <w:rsid w:val="00C33C0B"/>
    <w:rsid w:val="00C4309C"/>
    <w:rsid w:val="00C4521D"/>
    <w:rsid w:val="00C54E56"/>
    <w:rsid w:val="00C613FC"/>
    <w:rsid w:val="00C74237"/>
    <w:rsid w:val="00C80552"/>
    <w:rsid w:val="00C83925"/>
    <w:rsid w:val="00CA7624"/>
    <w:rsid w:val="00CC17BE"/>
    <w:rsid w:val="00CD5D76"/>
    <w:rsid w:val="00D02510"/>
    <w:rsid w:val="00D07A98"/>
    <w:rsid w:val="00D157FF"/>
    <w:rsid w:val="00D16006"/>
    <w:rsid w:val="00D209B4"/>
    <w:rsid w:val="00D22751"/>
    <w:rsid w:val="00D23302"/>
    <w:rsid w:val="00D378C1"/>
    <w:rsid w:val="00D504DD"/>
    <w:rsid w:val="00D642DF"/>
    <w:rsid w:val="00D74008"/>
    <w:rsid w:val="00D760C5"/>
    <w:rsid w:val="00D76721"/>
    <w:rsid w:val="00D83720"/>
    <w:rsid w:val="00DA1631"/>
    <w:rsid w:val="00DA2D70"/>
    <w:rsid w:val="00DA2E5F"/>
    <w:rsid w:val="00DA5158"/>
    <w:rsid w:val="00DA7923"/>
    <w:rsid w:val="00DB560E"/>
    <w:rsid w:val="00DC30BA"/>
    <w:rsid w:val="00DE058C"/>
    <w:rsid w:val="00DF1920"/>
    <w:rsid w:val="00DF3AED"/>
    <w:rsid w:val="00DF445E"/>
    <w:rsid w:val="00DF5948"/>
    <w:rsid w:val="00DF7A3F"/>
    <w:rsid w:val="00E01170"/>
    <w:rsid w:val="00E17250"/>
    <w:rsid w:val="00E44031"/>
    <w:rsid w:val="00E45CE4"/>
    <w:rsid w:val="00E525FF"/>
    <w:rsid w:val="00E663D2"/>
    <w:rsid w:val="00E73BB1"/>
    <w:rsid w:val="00E76688"/>
    <w:rsid w:val="00E83E83"/>
    <w:rsid w:val="00E85276"/>
    <w:rsid w:val="00E86E79"/>
    <w:rsid w:val="00E96989"/>
    <w:rsid w:val="00E9762A"/>
    <w:rsid w:val="00E977AC"/>
    <w:rsid w:val="00E979CA"/>
    <w:rsid w:val="00EA6607"/>
    <w:rsid w:val="00EA6AFA"/>
    <w:rsid w:val="00EB11E8"/>
    <w:rsid w:val="00EB1A89"/>
    <w:rsid w:val="00EB4027"/>
    <w:rsid w:val="00EB7200"/>
    <w:rsid w:val="00EC7B28"/>
    <w:rsid w:val="00ED0DEF"/>
    <w:rsid w:val="00ED6C60"/>
    <w:rsid w:val="00EE5686"/>
    <w:rsid w:val="00EF71F5"/>
    <w:rsid w:val="00F013E0"/>
    <w:rsid w:val="00F0490D"/>
    <w:rsid w:val="00F118F6"/>
    <w:rsid w:val="00F11CFC"/>
    <w:rsid w:val="00F241AE"/>
    <w:rsid w:val="00F47ADB"/>
    <w:rsid w:val="00F50E2F"/>
    <w:rsid w:val="00F5367A"/>
    <w:rsid w:val="00F54E9B"/>
    <w:rsid w:val="00F6340A"/>
    <w:rsid w:val="00F75C7D"/>
    <w:rsid w:val="00F766B5"/>
    <w:rsid w:val="00F80FD8"/>
    <w:rsid w:val="00FA5131"/>
    <w:rsid w:val="00FB2BA9"/>
    <w:rsid w:val="00FB3DE6"/>
    <w:rsid w:val="00FB6350"/>
    <w:rsid w:val="00FC16B9"/>
    <w:rsid w:val="00FC430A"/>
    <w:rsid w:val="00FD51F2"/>
    <w:rsid w:val="00FF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466874"/>
  </w:style>
  <w:style w:type="character" w:styleId="a4">
    <w:name w:val="Hyperlink"/>
    <w:basedOn w:val="a0"/>
    <w:uiPriority w:val="99"/>
    <w:unhideWhenUsed/>
    <w:rsid w:val="00466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-scope">
    <w:name w:val="style-scope"/>
    <w:basedOn w:val="a0"/>
    <w:rsid w:val="00466874"/>
  </w:style>
  <w:style w:type="character" w:styleId="a4">
    <w:name w:val="Hyperlink"/>
    <w:basedOn w:val="a0"/>
    <w:uiPriority w:val="99"/>
    <w:unhideWhenUsed/>
    <w:rsid w:val="0046687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ito.vspu.net/Naukova_robota/dat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ito.vspu.net/Naukova_robota/dat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ito.vspu.net/Naukova_robota/dat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2020-03-20T07:39:00Z</dcterms:created>
  <dcterms:modified xsi:type="dcterms:W3CDTF">2020-03-20T07:42:00Z</dcterms:modified>
</cp:coreProperties>
</file>