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дистанційного навчання з математики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8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816B6D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816B6D" w:rsidRPr="008D7B4C" w:rsidRDefault="00816B6D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816B6D" w:rsidRPr="008D7B4C" w:rsidRDefault="00816B6D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Алгебра 8 клас, підручник «Алгебра 8 клас»,  Н.А.</w:t>
      </w:r>
      <w:proofErr w:type="spellStart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Тарасенкова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602"/>
        <w:gridCol w:w="1445"/>
        <w:gridCol w:w="1306"/>
        <w:gridCol w:w="4672"/>
      </w:tblGrid>
      <w:tr w:rsidR="00816B6D" w:rsidRPr="008D7B4C" w:rsidTr="002365DF">
        <w:trPr>
          <w:trHeight w:val="683"/>
        </w:trPr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816B6D" w:rsidRPr="008D7B4C" w:rsidTr="002365DF"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Теорема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Вієта</w:t>
            </w:r>
            <w:proofErr w:type="spellEnd"/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§19, № 767; № 768; № 770; № 772; № 774; № 776; № 777; № 779; № 781; № 783; № 785; № 787; 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§19, № 769; № 771; № 773; № 775; № 778; № 780; № 782; № 784; № 786; № 788; 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9155E1" wp14:editId="619850EF">
                  <wp:extent cx="1095375" cy="1095375"/>
                  <wp:effectExtent l="0" t="0" r="9525" b="9525"/>
                  <wp:docPr id="19" name="Рисунок 19" descr="C:\Users\admin\Desktop\Алгебра 8 клас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Алгебра 8 клас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 </w:t>
            </w:r>
            <w:hyperlink r:id="rId6" w:tgtFrame="_blank" w:history="1">
              <w:r w:rsidRPr="008D7B4C">
                <w:rPr>
                  <w:rFonts w:ascii="Times New Roman" w:hAnsi="Times New Roman" w:cs="Times New Roman"/>
                  <w:sz w:val="28"/>
                  <w:szCs w:val="28"/>
                </w:rPr>
                <w:t xml:space="preserve"> https://naurok.com.ua/test/algebra/klas-8</w:t>
              </w:r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.</w:t>
              </w:r>
            </w:hyperlink>
          </w:p>
        </w:tc>
      </w:tr>
      <w:tr w:rsidR="00816B6D" w:rsidRPr="008D7B4C" w:rsidTr="002365DF"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Квадратний тричлен та його корені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§20, № 801; № 803; №  805; № 807; № 809; №  811 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§20, № 802, № 804; № 806; № 808; № 810; № 812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65C382" wp14:editId="7A0A0E2A">
                  <wp:extent cx="1076325" cy="1076325"/>
                  <wp:effectExtent l="0" t="0" r="9525" b="9525"/>
                  <wp:docPr id="20" name="Рисунок 20" descr="C:\Users\admin\Desktop\Алгебра 8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Алгебра 8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B6D" w:rsidRPr="008D7B4C" w:rsidRDefault="00816B6D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https://matematikatests.in.ua/kvadratnyj-trychlen-rozkladannya-kvadratnogo-trychlena-na-linijni-mnozhnyky-test-24-algebra-8-klas/</w:t>
            </w: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Геометрія  8 клас, підручник «Геометрія 8 клас»,  А.Г.Мерзляк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822"/>
        <w:gridCol w:w="1360"/>
        <w:gridCol w:w="1231"/>
        <w:gridCol w:w="4633"/>
      </w:tblGrid>
      <w:tr w:rsidR="00816B6D" w:rsidRPr="008D7B4C" w:rsidTr="002365DF">
        <w:trPr>
          <w:trHeight w:val="683"/>
        </w:trPr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816B6D" w:rsidRPr="008D7B4C" w:rsidTr="002365DF"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площі.Основні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властивості площі.</w:t>
            </w:r>
          </w:p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прямокутника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§20, № 666; № 669; № 671; № 672; № 674; № 676; № 678; № 680; № 687; № 689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§20, № 667; № 670; №  673; № 675; № 677; № 679; № 690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CE6D72" wp14:editId="0049A8ED">
                  <wp:extent cx="1076325" cy="1076325"/>
                  <wp:effectExtent l="0" t="0" r="9525" b="9525"/>
                  <wp:docPr id="23" name="Рисунок 23" descr="C:\Users\admin\Desktop\Геометрія 8 клас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Геометрія 8 клас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 https://naurok.com.ua/test/geometriya/klas-8</w:t>
            </w:r>
          </w:p>
        </w:tc>
      </w:tr>
      <w:tr w:rsidR="00816B6D" w:rsidRPr="008D7B4C" w:rsidTr="002365DF"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паралелограма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701; № 702; № 704; № 705; № 706; № 708; № 709; № 711; № 714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§21, № 703; № 707; № 710; № 712; № 715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E23EFA" wp14:editId="1696BD1D">
                  <wp:extent cx="1095375" cy="1095375"/>
                  <wp:effectExtent l="0" t="0" r="9525" b="9525"/>
                  <wp:docPr id="24" name="Рисунок 24" descr="C:\Users\admin\Desktop\Геометрія 8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Геометрія 8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B6D" w:rsidRPr="008D7B4C" w:rsidRDefault="00816B6D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https://naurok.com.ua/test/geometriya/klas-8</w:t>
            </w:r>
          </w:p>
        </w:tc>
      </w:tr>
      <w:tr w:rsidR="00816B6D" w:rsidRPr="008D7B4C" w:rsidTr="002365DF"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трикутника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§22, № 725; № 726; № 728; № 730; № 731; № 733; № 735; № 737; № 739; № 741; № 744; № 745; 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§22, № 727; № 729; № 732; № 734; № 736; № 738; № 740; № 742; № 746</w:t>
            </w:r>
          </w:p>
        </w:tc>
        <w:tc>
          <w:tcPr>
            <w:tcW w:w="0" w:type="auto"/>
          </w:tcPr>
          <w:p w:rsidR="00816B6D" w:rsidRPr="008D7B4C" w:rsidRDefault="00816B6D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eastAsia="ru-RU"/>
              </w:rPr>
              <w:drawing>
                <wp:inline distT="0" distB="0" distL="0" distR="0" wp14:anchorId="2FE1BD8E" wp14:editId="0231B706">
                  <wp:extent cx="971550" cy="971550"/>
                  <wp:effectExtent l="0" t="0" r="0" b="0"/>
                  <wp:docPr id="25" name="Рисунок 25" descr="C:\Users\admin\Desktop\Геометрія 8 клас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Геометрія 8 клас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B6D" w:rsidRPr="008D7B4C" w:rsidRDefault="00816B6D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курсу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 xml:space="preserve"> https://naurok.com.ua/test/geometriya/klas-8</w:t>
            </w:r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3A6D" w:rsidRPr="00816B6D" w:rsidRDefault="00B33A6D">
      <w:pPr>
        <w:rPr>
          <w:lang w:val="uk-UA"/>
        </w:rPr>
      </w:pPr>
    </w:p>
    <w:sectPr w:rsidR="00B33A6D" w:rsidRPr="0081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v=KRdAhaLFP0E&amp;event=video_description&amp;redir_token=0QrAdvktEukP3Z5C_WEmp43JNaB8MTU4NDY5NTc1MkAxNTg0NjA5MzUy&amp;q=https%3A%2F%2Fcourse.besmart.study%2Fcourse%2Fzno_navchalno-metodichnij_onlajn-kompleks_z_matematiki_dlya_uchniv_osnovnoi_ta_starshoi_shkoli-33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2020-03-20T07:38:00Z</dcterms:created>
  <dcterms:modified xsi:type="dcterms:W3CDTF">2020-03-20T07:42:00Z</dcterms:modified>
</cp:coreProperties>
</file>