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8E" w:rsidRPr="008D7B4C" w:rsidRDefault="0068778E" w:rsidP="006877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68778E" w:rsidRPr="008D7B4C" w:rsidRDefault="0068778E" w:rsidP="006877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математики</w:t>
      </w:r>
    </w:p>
    <w:p w:rsidR="0068778E" w:rsidRPr="008D7B4C" w:rsidRDefault="0068778E" w:rsidP="006877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7 класу</w:t>
      </w:r>
    </w:p>
    <w:p w:rsidR="0068778E" w:rsidRPr="008D7B4C" w:rsidRDefault="0068778E" w:rsidP="006877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 – 24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68778E" w:rsidRPr="008D7B4C" w:rsidRDefault="0068778E" w:rsidP="006877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Учитель математики  А.В.Гладкевич</w:t>
      </w:r>
    </w:p>
    <w:p w:rsidR="0068778E" w:rsidRPr="008D7B4C" w:rsidRDefault="0068778E" w:rsidP="0068778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FE403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FE403C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FE403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68778E" w:rsidRPr="00C85077" w:rsidRDefault="0068778E" w:rsidP="006877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077">
        <w:rPr>
          <w:rFonts w:ascii="Times New Roman" w:hAnsi="Times New Roman" w:cs="Times New Roman"/>
          <w:b/>
          <w:sz w:val="28"/>
          <w:szCs w:val="28"/>
          <w:lang w:val="uk-UA"/>
        </w:rPr>
        <w:t>Алгебра 7 клас, підручник «Алгебра 7 клас»,  Н.А.</w:t>
      </w:r>
      <w:proofErr w:type="spellStart"/>
      <w:r w:rsidRPr="00C85077">
        <w:rPr>
          <w:rFonts w:ascii="Times New Roman" w:hAnsi="Times New Roman" w:cs="Times New Roman"/>
          <w:b/>
          <w:sz w:val="28"/>
          <w:szCs w:val="28"/>
          <w:lang w:val="uk-UA"/>
        </w:rPr>
        <w:t>Тарасенкова</w:t>
      </w:r>
      <w:proofErr w:type="spellEnd"/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0"/>
        <w:gridCol w:w="1455"/>
        <w:gridCol w:w="2319"/>
        <w:gridCol w:w="2409"/>
        <w:gridCol w:w="3793"/>
      </w:tblGrid>
      <w:tr w:rsidR="0068778E" w:rsidRPr="008D7B4C" w:rsidTr="001E06D4">
        <w:trPr>
          <w:trHeight w:val="683"/>
        </w:trPr>
        <w:tc>
          <w:tcPr>
            <w:tcW w:w="480" w:type="dxa"/>
          </w:tcPr>
          <w:p w:rsidR="0068778E" w:rsidRPr="008D7B4C" w:rsidRDefault="0068778E" w:rsidP="0068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55" w:type="dxa"/>
          </w:tcPr>
          <w:p w:rsidR="0068778E" w:rsidRPr="008D7B4C" w:rsidRDefault="0068778E" w:rsidP="0068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19" w:type="dxa"/>
          </w:tcPr>
          <w:p w:rsidR="0068778E" w:rsidRPr="008D7B4C" w:rsidRDefault="0068778E" w:rsidP="0068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409" w:type="dxa"/>
          </w:tcPr>
          <w:p w:rsidR="0068778E" w:rsidRPr="008D7B4C" w:rsidRDefault="0068778E" w:rsidP="0068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793" w:type="dxa"/>
          </w:tcPr>
          <w:p w:rsidR="0068778E" w:rsidRPr="008D7B4C" w:rsidRDefault="0068778E" w:rsidP="0068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8778E" w:rsidRPr="001E06D4" w:rsidTr="001E06D4">
        <w:tc>
          <w:tcPr>
            <w:tcW w:w="480" w:type="dxa"/>
          </w:tcPr>
          <w:p w:rsidR="0068778E" w:rsidRPr="008D7B4C" w:rsidRDefault="0068778E" w:rsidP="0068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55" w:type="dxa"/>
          </w:tcPr>
          <w:p w:rsidR="0068778E" w:rsidRPr="001E06D4" w:rsidRDefault="0068778E" w:rsidP="0068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 лінійних рівня</w:t>
            </w:r>
            <w:r w:rsidR="001E0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 з двома змінними. Спосіб додавання</w:t>
            </w:r>
          </w:p>
        </w:tc>
        <w:tc>
          <w:tcPr>
            <w:tcW w:w="2319" w:type="dxa"/>
          </w:tcPr>
          <w:p w:rsidR="0068778E" w:rsidRPr="008D7B4C" w:rsidRDefault="001E06D4" w:rsidP="001E0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§24, № 1142;</w:t>
            </w:r>
          </w:p>
        </w:tc>
        <w:tc>
          <w:tcPr>
            <w:tcW w:w="2409" w:type="dxa"/>
          </w:tcPr>
          <w:p w:rsidR="0068778E" w:rsidRPr="008D7B4C" w:rsidRDefault="001E06D4" w:rsidP="001E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§24, № 1143</w:t>
            </w:r>
            <w:r w:rsidR="0068778E"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3793" w:type="dxa"/>
          </w:tcPr>
          <w:p w:rsidR="0068778E" w:rsidRPr="008D7B4C" w:rsidRDefault="001E06D4" w:rsidP="0068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114425"/>
                  <wp:effectExtent l="0" t="0" r="9525" b="9525"/>
                  <wp:docPr id="1" name="Рисунок 1" descr="C:\Users\admin\Desktop\Алгебра 7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Алгебра 7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6D4" w:rsidRDefault="0068778E" w:rsidP="001E06D4">
            <w:pPr>
              <w:rPr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 </w:t>
            </w:r>
          </w:p>
          <w:p w:rsidR="001E06D4" w:rsidRDefault="001E06D4" w:rsidP="0068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3902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http://ito.vspu.net/Naukova_robota/data/</w:t>
              </w:r>
            </w:hyperlink>
          </w:p>
          <w:p w:rsidR="0068778E" w:rsidRPr="008D7B4C" w:rsidRDefault="001E06D4" w:rsidP="0068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Konkursu/2009_2010/boychyk_2009_2010/matematuka/7_klas/test-control_7/a7_sr_21.pdf</w:t>
            </w:r>
          </w:p>
        </w:tc>
      </w:tr>
      <w:tr w:rsidR="0068778E" w:rsidRPr="001E06D4" w:rsidTr="001E06D4">
        <w:tc>
          <w:tcPr>
            <w:tcW w:w="480" w:type="dxa"/>
          </w:tcPr>
          <w:p w:rsidR="0068778E" w:rsidRPr="008D7B4C" w:rsidRDefault="0068778E" w:rsidP="0068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455" w:type="dxa"/>
          </w:tcPr>
          <w:p w:rsidR="0068778E" w:rsidRPr="001E06D4" w:rsidRDefault="001E06D4" w:rsidP="0068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</w:t>
            </w:r>
            <w:proofErr w:type="spellEnd"/>
            <w:r w:rsidRPr="001E06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за допомогою систем лінійних рівнянь.</w:t>
            </w:r>
          </w:p>
        </w:tc>
        <w:tc>
          <w:tcPr>
            <w:tcW w:w="2319" w:type="dxa"/>
          </w:tcPr>
          <w:p w:rsidR="0068778E" w:rsidRPr="008D7B4C" w:rsidRDefault="001E06D4" w:rsidP="00687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§24, № 1144; № 1146; № 1148; № 1150; № 1152; № 1154; № 1156; № 1158; № 1160; № 1162; №1163; </w:t>
            </w:r>
          </w:p>
        </w:tc>
        <w:tc>
          <w:tcPr>
            <w:tcW w:w="2409" w:type="dxa"/>
          </w:tcPr>
          <w:p w:rsidR="0068778E" w:rsidRPr="008D7B4C" w:rsidRDefault="001E06D4" w:rsidP="001E0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§24, № 1145; № 1147; № 1149; № 1151; №1153; № 1155; № 1157; № 1159; № 1161; № 1164</w:t>
            </w:r>
          </w:p>
        </w:tc>
        <w:tc>
          <w:tcPr>
            <w:tcW w:w="3793" w:type="dxa"/>
          </w:tcPr>
          <w:p w:rsidR="0068778E" w:rsidRPr="008D7B4C" w:rsidRDefault="001E06D4" w:rsidP="0068778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114425"/>
                  <wp:effectExtent l="0" t="0" r="9525" b="9525"/>
                  <wp:docPr id="2" name="Рисунок 2" descr="C:\Users\admin\Desktop\Алгебра 7 КЛАС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Алгебра 7 КЛАС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6D4" w:rsidRDefault="0068778E" w:rsidP="001E06D4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</w:t>
            </w: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</w:t>
            </w:r>
          </w:p>
          <w:p w:rsidR="001E06D4" w:rsidRPr="008D7B4C" w:rsidRDefault="001E06D4" w:rsidP="001E06D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E06D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http://ito.vspu.net/Naukova_robota/data/Konkursu/2009_2010/boychyk_2009_2010/matematuka/7_klas/test-control_7/a7_sr_22.pdf</w:t>
            </w:r>
          </w:p>
          <w:p w:rsidR="0068778E" w:rsidRPr="008D7B4C" w:rsidRDefault="0068778E" w:rsidP="0068778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B33A6D" w:rsidRDefault="00B33A6D">
      <w:pPr>
        <w:rPr>
          <w:lang w:val="uk-UA"/>
        </w:rPr>
      </w:pPr>
    </w:p>
    <w:p w:rsidR="001E06D4" w:rsidRPr="00C85077" w:rsidRDefault="001E06D4" w:rsidP="001E06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0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Геометрія  7 клас, підручник «Геометрія 7 клас»,  А.Г.Мерзляк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536"/>
        <w:gridCol w:w="1430"/>
        <w:gridCol w:w="1294"/>
        <w:gridCol w:w="4769"/>
      </w:tblGrid>
      <w:tr w:rsidR="001E06D4" w:rsidRPr="008D7B4C" w:rsidTr="00EA0DD7">
        <w:trPr>
          <w:trHeight w:val="683"/>
        </w:trPr>
        <w:tc>
          <w:tcPr>
            <w:tcW w:w="0" w:type="auto"/>
          </w:tcPr>
          <w:p w:rsidR="001E06D4" w:rsidRPr="008D7B4C" w:rsidRDefault="001E06D4" w:rsidP="00E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1E06D4" w:rsidRPr="008D7B4C" w:rsidRDefault="001E06D4" w:rsidP="00E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1E06D4" w:rsidRPr="008D7B4C" w:rsidRDefault="001E06D4" w:rsidP="00E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532" w:type="dxa"/>
          </w:tcPr>
          <w:p w:rsidR="001E06D4" w:rsidRPr="008D7B4C" w:rsidRDefault="001E06D4" w:rsidP="00EA0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4232" w:type="dxa"/>
          </w:tcPr>
          <w:p w:rsidR="001E06D4" w:rsidRPr="008D7B4C" w:rsidRDefault="001E06D4" w:rsidP="00EA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1E06D4" w:rsidRPr="001E06D4" w:rsidTr="00EA0DD7">
        <w:tc>
          <w:tcPr>
            <w:tcW w:w="0" w:type="auto"/>
          </w:tcPr>
          <w:p w:rsidR="001E06D4" w:rsidRPr="008D7B4C" w:rsidRDefault="001E06D4" w:rsidP="00EA0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E06D4" w:rsidRPr="008D7B4C" w:rsidRDefault="001E06D4" w:rsidP="00EA0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Коло, вписане в трикутник</w:t>
            </w:r>
          </w:p>
        </w:tc>
        <w:tc>
          <w:tcPr>
            <w:tcW w:w="0" w:type="auto"/>
          </w:tcPr>
          <w:p w:rsidR="001E06D4" w:rsidRPr="008D7B4C" w:rsidRDefault="001E06D4" w:rsidP="001E0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§21, № 551; № 554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№ </w:t>
            </w:r>
          </w:p>
        </w:tc>
        <w:tc>
          <w:tcPr>
            <w:tcW w:w="1532" w:type="dxa"/>
          </w:tcPr>
          <w:p w:rsidR="001E06D4" w:rsidRPr="008D7B4C" w:rsidRDefault="001E06D4" w:rsidP="001E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§21, № 550; № 553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4232" w:type="dxa"/>
          </w:tcPr>
          <w:p w:rsidR="001E06D4" w:rsidRPr="008D7B4C" w:rsidRDefault="001E06D4" w:rsidP="00EA0DD7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eastAsia="ru-RU"/>
              </w:rPr>
              <w:drawing>
                <wp:inline distT="0" distB="0" distL="0" distR="0">
                  <wp:extent cx="895350" cy="895350"/>
                  <wp:effectExtent l="0" t="0" r="0" b="0"/>
                  <wp:docPr id="4" name="Рисунок 4" descr="C:\Users\admin\Desktop\Геометрія 7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Геометрія 7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E06D4" w:rsidRDefault="001E06D4" w:rsidP="001E06D4">
            <w:pPr>
              <w:rPr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 </w:t>
            </w:r>
          </w:p>
          <w:p w:rsidR="001E06D4" w:rsidRDefault="001E06D4" w:rsidP="001E0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3902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http://ito.vspu.net/ENK/2011-2012/kompleks_new_magistru/rob_styd</w:t>
              </w:r>
            </w:hyperlink>
          </w:p>
          <w:p w:rsidR="001E06D4" w:rsidRPr="001E06D4" w:rsidRDefault="001E06D4" w:rsidP="001E0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/matematuka_2012_demo/7_klas/ekspres-control_geom-7/eks-control_g7_4.html</w:t>
            </w:r>
          </w:p>
          <w:p w:rsidR="001E06D4" w:rsidRPr="008D7B4C" w:rsidRDefault="001E06D4" w:rsidP="00EA0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06D4" w:rsidRPr="001E06D4" w:rsidTr="00EA0DD7">
        <w:tc>
          <w:tcPr>
            <w:tcW w:w="0" w:type="auto"/>
          </w:tcPr>
          <w:p w:rsidR="001E06D4" w:rsidRPr="008D7B4C" w:rsidRDefault="001E06D4" w:rsidP="00EA0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0" w:type="auto"/>
          </w:tcPr>
          <w:p w:rsidR="001E06D4" w:rsidRPr="008D7B4C" w:rsidRDefault="001E06D4" w:rsidP="00EA0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Коло, описане навколо трикутника</w:t>
            </w:r>
          </w:p>
        </w:tc>
        <w:tc>
          <w:tcPr>
            <w:tcW w:w="0" w:type="auto"/>
          </w:tcPr>
          <w:p w:rsidR="001E06D4" w:rsidRPr="008D7B4C" w:rsidRDefault="001E06D4" w:rsidP="001E0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§21, № 556; № 557; №  559; № 560; № 561;</w:t>
            </w:r>
          </w:p>
        </w:tc>
        <w:tc>
          <w:tcPr>
            <w:tcW w:w="1532" w:type="dxa"/>
          </w:tcPr>
          <w:p w:rsidR="001E06D4" w:rsidRPr="008D7B4C" w:rsidRDefault="001E06D4" w:rsidP="001E0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§21, № 555; № 558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4232" w:type="dxa"/>
          </w:tcPr>
          <w:p w:rsidR="001E06D4" w:rsidRPr="008D7B4C" w:rsidRDefault="001E06D4" w:rsidP="00EA0DD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3" name="Рисунок 3" descr="C:\Users\admin\Desktop\Геометрія 7 клас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Геометрія 7 клас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6D4" w:rsidRDefault="001E06D4" w:rsidP="001E06D4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</w:t>
            </w: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</w:t>
            </w:r>
          </w:p>
          <w:p w:rsidR="001E06D4" w:rsidRDefault="001E06D4" w:rsidP="001E0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3902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http://ito.vspu.net/ENK/2011-2012/kompleks_new_magistru/rob_styd</w:t>
              </w:r>
            </w:hyperlink>
          </w:p>
          <w:p w:rsidR="001E06D4" w:rsidRPr="001E06D4" w:rsidRDefault="001E06D4" w:rsidP="001E0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/matematuka_2012_demo/7_klas/ekspres-control_geom-7/eks-control_g7_4.html</w:t>
            </w:r>
          </w:p>
          <w:p w:rsidR="001E06D4" w:rsidRPr="008D7B4C" w:rsidRDefault="001E06D4" w:rsidP="001E06D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1E06D4" w:rsidRPr="008D7B4C" w:rsidRDefault="001E06D4" w:rsidP="00EA0DD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1E06D4" w:rsidRPr="001E06D4" w:rsidRDefault="001E06D4">
      <w:pPr>
        <w:rPr>
          <w:lang w:val="en-US"/>
        </w:rPr>
      </w:pPr>
    </w:p>
    <w:sectPr w:rsidR="001E06D4" w:rsidRPr="001E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E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06D4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8778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68778E"/>
  </w:style>
  <w:style w:type="character" w:styleId="a4">
    <w:name w:val="Hyperlink"/>
    <w:basedOn w:val="a0"/>
    <w:uiPriority w:val="99"/>
    <w:unhideWhenUsed/>
    <w:rsid w:val="006877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68778E"/>
  </w:style>
  <w:style w:type="character" w:styleId="a4">
    <w:name w:val="Hyperlink"/>
    <w:basedOn w:val="a0"/>
    <w:uiPriority w:val="99"/>
    <w:unhideWhenUsed/>
    <w:rsid w:val="006877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o.vspu.net/Naukova_robota/data/" TargetMode="External"/><Relationship Id="rId11" Type="http://schemas.openxmlformats.org/officeDocument/2006/relationships/hyperlink" Target="http://ito.vspu.net/ENK/2011-2012/kompleks_new_magistru/rob_styd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ito.vspu.net/ENK/2011-2012/kompleks_new_magistru/rob_sty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2020-03-31T06:47:00Z</dcterms:created>
  <dcterms:modified xsi:type="dcterms:W3CDTF">2020-03-31T08:55:00Z</dcterms:modified>
</cp:coreProperties>
</file>