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12" w:rsidRPr="008D7B4C" w:rsidRDefault="00DA2D12" w:rsidP="00DA2D1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DA2D12" w:rsidRPr="008D7B4C" w:rsidRDefault="00DA2D12" w:rsidP="00DA2D1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дистанційного навчання з математики</w:t>
      </w:r>
    </w:p>
    <w:p w:rsidR="00DA2D12" w:rsidRPr="008D7B4C" w:rsidRDefault="00DA2D12" w:rsidP="00DA2D1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11 класу</w:t>
      </w:r>
    </w:p>
    <w:p w:rsidR="00DA2D12" w:rsidRPr="008D7B4C" w:rsidRDefault="00DA2D12" w:rsidP="00DA2D12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06.04.2020 – 24</w:t>
      </w: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</w:p>
    <w:p w:rsidR="00DA2D12" w:rsidRPr="008D7B4C" w:rsidRDefault="00DA2D12" w:rsidP="00DA2D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Учитель математики  А.В.Гладкевич</w:t>
      </w:r>
    </w:p>
    <w:p w:rsidR="00DA2D12" w:rsidRPr="008D7B4C" w:rsidRDefault="00DA2D12" w:rsidP="00DA2D12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alla</w:t>
      </w:r>
      <w:proofErr w:type="spellEnd"/>
      <w:r w:rsidRPr="00F675A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gladkewitch</w:t>
      </w:r>
      <w:proofErr w:type="spellEnd"/>
      <w:r w:rsidRPr="00F675A0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ukr</w:t>
      </w:r>
      <w:proofErr w:type="spellEnd"/>
      <w:r w:rsidRPr="00F675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</w:p>
    <w:p w:rsidR="00DA2D12" w:rsidRPr="008D7B4C" w:rsidRDefault="00DA2D12" w:rsidP="00DA2D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Алгебра 11 клас, «Математика (алгебра і початки аналізу та геометрія, рівень стандарту)» підручник для 11 класу (авт. Мерзляк А.Г.; </w:t>
      </w:r>
      <w:proofErr w:type="spellStart"/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Номіровський</w:t>
      </w:r>
      <w:proofErr w:type="spellEnd"/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Д.А. ) -2019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1096"/>
        <w:gridCol w:w="2690"/>
        <w:gridCol w:w="2690"/>
        <w:gridCol w:w="2690"/>
      </w:tblGrid>
      <w:tr w:rsidR="00DA2D12" w:rsidRPr="008D7B4C" w:rsidTr="000E16AC">
        <w:trPr>
          <w:trHeight w:val="683"/>
        </w:trPr>
        <w:tc>
          <w:tcPr>
            <w:tcW w:w="0" w:type="auto"/>
          </w:tcPr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0" w:type="auto"/>
          </w:tcPr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DA2D12" w:rsidRPr="008D7B4C" w:rsidTr="000E16AC">
        <w:tc>
          <w:tcPr>
            <w:tcW w:w="0" w:type="auto"/>
          </w:tcPr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і узагальнення вивченого матеріалу</w:t>
            </w:r>
          </w:p>
          <w:p w:rsidR="00DA2D12" w:rsidRPr="00DA2D12" w:rsidRDefault="00DA2D12" w:rsidP="00DA2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§24,</w:t>
            </w:r>
          </w:p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Курси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gram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п</w:t>
            </w:r>
            <w:proofErr w:type="gram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ідготовки до ЗНО: </w:t>
            </w:r>
            <w:hyperlink r:id="rId6" w:tgtFrame="_blank" w:history="1">
              <w:r w:rsidRPr="008D7B4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http://znoua.com/go/azX121256mV104</w:t>
              </w:r>
            </w:hyperlink>
          </w:p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2D12" w:rsidRPr="008D7B4C" w:rsidRDefault="00DA2D12" w:rsidP="00DA2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§24,</w:t>
            </w:r>
          </w:p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Курси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gram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п</w:t>
            </w:r>
            <w:proofErr w:type="gram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ідготовки до ЗНО: </w:t>
            </w:r>
            <w:hyperlink r:id="rId7" w:tgtFrame="_blank" w:history="1">
              <w:r w:rsidRPr="008D7B4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http://znoua.com/go/azX121256mV104</w:t>
              </w:r>
            </w:hyperlink>
            <w:bookmarkStart w:id="0" w:name="_GoBack"/>
            <w:bookmarkEnd w:id="0"/>
          </w:p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2D12" w:rsidRPr="008D7B4C" w:rsidRDefault="00DA2D12" w:rsidP="00DA2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2D12" w:rsidRPr="008D7B4C" w:rsidRDefault="00DA2D12" w:rsidP="000E16AC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r w:rsidRPr="008D7B4C">
              <w:rPr>
                <w:rFonts w:ascii="Times New Roman" w:hAnsi="Times New Roman" w:cs="Times New Roman"/>
                <w:noProof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eastAsia="ru-RU"/>
              </w:rPr>
              <w:drawing>
                <wp:inline distT="0" distB="0" distL="0" distR="0" wp14:anchorId="77F803BB" wp14:editId="00B41D24">
                  <wp:extent cx="1114425" cy="1114425"/>
                  <wp:effectExtent l="0" t="0" r="9525" b="9525"/>
                  <wp:docPr id="5" name="Рисунок 5" descr="C:\Users\admin\Desktop\Алгебра 11 кла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Алгебра 11 кла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Курси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gram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п</w:t>
            </w:r>
            <w:proofErr w:type="gram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ідготовки до ЗНО: </w:t>
            </w:r>
            <w:hyperlink r:id="rId9" w:tgtFrame="_blank" w:history="1">
              <w:r w:rsidRPr="008D7B4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http://znoua.com/go/azX121256mV104</w:t>
              </w:r>
            </w:hyperlink>
          </w:p>
        </w:tc>
      </w:tr>
    </w:tbl>
    <w:p w:rsidR="00DA2D12" w:rsidRDefault="00DA2D12" w:rsidP="00DA2D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2D12" w:rsidRDefault="00DA2D12" w:rsidP="00DA2D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2D12" w:rsidRDefault="00DA2D12" w:rsidP="00DA2D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2D12" w:rsidRDefault="00DA2D12" w:rsidP="00DA2D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2D12" w:rsidRDefault="00DA2D12" w:rsidP="00DA2D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2D12" w:rsidRDefault="00DA2D12" w:rsidP="00DA2D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2D12" w:rsidRDefault="00DA2D12" w:rsidP="00DA2D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2D12" w:rsidRDefault="00DA2D12" w:rsidP="00DA2D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2D12" w:rsidRPr="008D7B4C" w:rsidRDefault="00DA2D12" w:rsidP="00DA2D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2D12" w:rsidRPr="008D7B4C" w:rsidRDefault="00DA2D12" w:rsidP="00DA2D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Геометрія 11 клас, «Математика (алгебра і початки аналізу та геометрія, рівень стандарту)» підручник для 11 класу (авт. Мерзляк А.Г.; </w:t>
      </w:r>
      <w:proofErr w:type="spellStart"/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Номіровський</w:t>
      </w:r>
      <w:proofErr w:type="spellEnd"/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Д.А. ) -2019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1096"/>
        <w:gridCol w:w="2690"/>
        <w:gridCol w:w="2690"/>
        <w:gridCol w:w="2690"/>
      </w:tblGrid>
      <w:tr w:rsidR="00DA2D12" w:rsidRPr="008D7B4C" w:rsidTr="000E16AC">
        <w:trPr>
          <w:trHeight w:val="683"/>
        </w:trPr>
        <w:tc>
          <w:tcPr>
            <w:tcW w:w="0" w:type="auto"/>
          </w:tcPr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0" w:type="auto"/>
          </w:tcPr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DA2D12" w:rsidRPr="00DA2D12" w:rsidTr="000E16AC">
        <w:tc>
          <w:tcPr>
            <w:tcW w:w="0" w:type="auto"/>
          </w:tcPr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DA2D12" w:rsidRPr="008D7B4C" w:rsidRDefault="00DA2D12" w:rsidP="00DA2D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і узагальнення вивченого матеріалу</w:t>
            </w:r>
          </w:p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Курси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gram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п</w:t>
            </w:r>
            <w:proofErr w:type="gram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ідготовки до ЗНО: </w:t>
            </w:r>
            <w:hyperlink r:id="rId10" w:tgtFrame="_blank" w:history="1">
              <w:r w:rsidRPr="008D7B4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http://znoua.com/go/azX121256mV104</w:t>
              </w:r>
            </w:hyperlink>
          </w:p>
        </w:tc>
        <w:tc>
          <w:tcPr>
            <w:tcW w:w="0" w:type="auto"/>
          </w:tcPr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Курси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gram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п</w:t>
            </w:r>
            <w:proofErr w:type="gram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ідготовки до ЗНО: </w:t>
            </w:r>
            <w:hyperlink r:id="rId11" w:tgtFrame="_blank" w:history="1">
              <w:r w:rsidRPr="008D7B4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http://znoua.com/go/azX121256mV104</w:t>
              </w:r>
            </w:hyperlink>
          </w:p>
        </w:tc>
        <w:tc>
          <w:tcPr>
            <w:tcW w:w="0" w:type="auto"/>
          </w:tcPr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2D12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noProof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eastAsia="ru-RU"/>
              </w:rPr>
              <w:drawing>
                <wp:inline distT="0" distB="0" distL="0" distR="0" wp14:anchorId="2A5FF1F7" wp14:editId="3DD2500C">
                  <wp:extent cx="1114425" cy="1114425"/>
                  <wp:effectExtent l="0" t="0" r="9525" b="9525"/>
                  <wp:docPr id="1" name="Рисунок 1" descr="C:\Users\admin\Desktop\Алгебра 11 кла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Алгебра 11 кла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D12" w:rsidRPr="008D7B4C" w:rsidRDefault="00DA2D12" w:rsidP="000E16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Курси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</w:t>
            </w:r>
            <w:proofErr w:type="gram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п</w:t>
            </w:r>
            <w:proofErr w:type="gram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ідготовки до ЗНО: </w:t>
            </w:r>
            <w:hyperlink r:id="rId12" w:tgtFrame="_blank" w:history="1">
              <w:r w:rsidRPr="008D7B4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9F9F9"/>
                </w:rPr>
                <w:t>http://znoua.com/go/azX121256mV104</w:t>
              </w:r>
            </w:hyperlink>
          </w:p>
        </w:tc>
      </w:tr>
    </w:tbl>
    <w:p w:rsidR="00DA2D12" w:rsidRDefault="00DA2D12" w:rsidP="00DA2D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2D12" w:rsidRPr="00A17684" w:rsidRDefault="00DA2D12" w:rsidP="00DA2D12">
      <w:pPr>
        <w:rPr>
          <w:lang w:val="uk-UA"/>
        </w:rPr>
      </w:pPr>
    </w:p>
    <w:p w:rsidR="00B33A6D" w:rsidRPr="00DA2D12" w:rsidRDefault="00B33A6D">
      <w:pPr>
        <w:rPr>
          <w:lang w:val="uk-UA"/>
        </w:rPr>
      </w:pPr>
    </w:p>
    <w:sectPr w:rsidR="00B33A6D" w:rsidRPr="00DA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0B4E"/>
    <w:multiLevelType w:val="multilevel"/>
    <w:tmpl w:val="E1AAD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12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37368"/>
    <w:rsid w:val="00637842"/>
    <w:rsid w:val="00641F9A"/>
    <w:rsid w:val="006514A9"/>
    <w:rsid w:val="00652B5B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2E83"/>
    <w:rsid w:val="007F4D58"/>
    <w:rsid w:val="008022C3"/>
    <w:rsid w:val="00802A5B"/>
    <w:rsid w:val="00807767"/>
    <w:rsid w:val="008150B0"/>
    <w:rsid w:val="008215E1"/>
    <w:rsid w:val="00840F47"/>
    <w:rsid w:val="00847928"/>
    <w:rsid w:val="00850AA3"/>
    <w:rsid w:val="00852277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7182"/>
    <w:rsid w:val="00C33C0B"/>
    <w:rsid w:val="00C4309C"/>
    <w:rsid w:val="00C4521D"/>
    <w:rsid w:val="00C54E56"/>
    <w:rsid w:val="00C613FC"/>
    <w:rsid w:val="00C74237"/>
    <w:rsid w:val="00C80552"/>
    <w:rsid w:val="00C83925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378C1"/>
    <w:rsid w:val="00D504DD"/>
    <w:rsid w:val="00D642DF"/>
    <w:rsid w:val="00D74008"/>
    <w:rsid w:val="00D760C5"/>
    <w:rsid w:val="00D76721"/>
    <w:rsid w:val="00D83720"/>
    <w:rsid w:val="00DA1631"/>
    <w:rsid w:val="00DA2D12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6FDD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DA2D12"/>
  </w:style>
  <w:style w:type="character" w:styleId="a4">
    <w:name w:val="Hyperlink"/>
    <w:basedOn w:val="a0"/>
    <w:uiPriority w:val="99"/>
    <w:unhideWhenUsed/>
    <w:rsid w:val="00DA2D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2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DA2D12"/>
  </w:style>
  <w:style w:type="character" w:styleId="a4">
    <w:name w:val="Hyperlink"/>
    <w:basedOn w:val="a0"/>
    <w:uiPriority w:val="99"/>
    <w:unhideWhenUsed/>
    <w:rsid w:val="00DA2D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2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redirect?redir_token=ReTWSzbQuSZm9yJYWgHoP-hUGAZ8MTU4NDY5Njc5NkAxNTg0NjEwMzk2&amp;v=WuHMPm80sH8&amp;q=http%3A%2F%2Fznoua.com%2Fgo%2FazX121256mV104&amp;event=video_description" TargetMode="External"/><Relationship Id="rId12" Type="http://schemas.openxmlformats.org/officeDocument/2006/relationships/hyperlink" Target="https://www.youtube.com/redirect?redir_token=ReTWSzbQuSZm9yJYWgHoP-hUGAZ8MTU4NDY5Njc5NkAxNTg0NjEwMzk2&amp;v=WuHMPm80sH8&amp;q=http%3A%2F%2Fznoua.com%2Fgo%2FazX121256mV104&amp;event=video_de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direct?redir_token=ReTWSzbQuSZm9yJYWgHoP-hUGAZ8MTU4NDY5Njc5NkAxNTg0NjEwMzk2&amp;v=WuHMPm80sH8&amp;q=http%3A%2F%2Fznoua.com%2Fgo%2FazX121256mV104&amp;event=video_description" TargetMode="External"/><Relationship Id="rId11" Type="http://schemas.openxmlformats.org/officeDocument/2006/relationships/hyperlink" Target="https://www.youtube.com/redirect?redir_token=ReTWSzbQuSZm9yJYWgHoP-hUGAZ8MTU4NDY5Njc5NkAxNTg0NjEwMzk2&amp;v=WuHMPm80sH8&amp;q=http%3A%2F%2Fznoua.com%2Fgo%2FazX121256mV104&amp;event=video_descrip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redirect?redir_token=ReTWSzbQuSZm9yJYWgHoP-hUGAZ8MTU4NDY5Njc5NkAxNTg0NjEwMzk2&amp;v=WuHMPm80sH8&amp;q=http%3A%2F%2Fznoua.com%2Fgo%2FazX121256mV104&amp;event=video_descri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redirect?redir_token=ReTWSzbQuSZm9yJYWgHoP-hUGAZ8MTU4NDY5Njc5NkAxNTg0NjEwMzk2&amp;v=WuHMPm80sH8&amp;q=http%3A%2F%2Fznoua.com%2Fgo%2FazX121256mV104&amp;event=video_descrip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2020-03-31T11:22:00Z</dcterms:created>
  <dcterms:modified xsi:type="dcterms:W3CDTF">2020-03-31T11:29:00Z</dcterms:modified>
</cp:coreProperties>
</file>