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C7" w:rsidRPr="008D7B4C" w:rsidRDefault="002C39C7" w:rsidP="002C39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2C39C7" w:rsidRPr="00656554" w:rsidRDefault="002C39C7" w:rsidP="002C39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інформатики</w:t>
      </w:r>
    </w:p>
    <w:p w:rsidR="002C39C7" w:rsidRPr="008D7B4C" w:rsidRDefault="00F44451" w:rsidP="002C39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8</w:t>
      </w:r>
      <w:r w:rsidR="002C39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2C39C7" w:rsidRPr="008D7B4C" w:rsidRDefault="002C39C7" w:rsidP="002C39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12.03.2020 – 03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2C39C7" w:rsidRPr="008D7B4C" w:rsidRDefault="002C39C7" w:rsidP="002C39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інформатики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2C39C7" w:rsidRDefault="002C39C7" w:rsidP="002C39C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99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0"/>
        <w:gridCol w:w="1911"/>
        <w:gridCol w:w="7344"/>
      </w:tblGrid>
      <w:tr w:rsidR="002C39C7" w:rsidRPr="008D7B4C" w:rsidTr="00B74E1E">
        <w:trPr>
          <w:trHeight w:val="517"/>
        </w:trPr>
        <w:tc>
          <w:tcPr>
            <w:tcW w:w="670" w:type="dxa"/>
          </w:tcPr>
          <w:p w:rsidR="002C39C7" w:rsidRPr="008D7B4C" w:rsidRDefault="002C39C7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11" w:type="dxa"/>
          </w:tcPr>
          <w:p w:rsidR="002C39C7" w:rsidRPr="008D7B4C" w:rsidRDefault="002C39C7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44" w:type="dxa"/>
          </w:tcPr>
          <w:p w:rsidR="002C39C7" w:rsidRPr="008D7B4C" w:rsidRDefault="002C39C7" w:rsidP="00F059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  <w:p w:rsidR="002C39C7" w:rsidRPr="008D7B4C" w:rsidRDefault="002C39C7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9C7" w:rsidRPr="00610916" w:rsidTr="00B74E1E">
        <w:trPr>
          <w:trHeight w:val="517"/>
        </w:trPr>
        <w:tc>
          <w:tcPr>
            <w:tcW w:w="670" w:type="dxa"/>
          </w:tcPr>
          <w:p w:rsidR="002C39C7" w:rsidRPr="00610916" w:rsidRDefault="002C39C7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1" w:type="dxa"/>
          </w:tcPr>
          <w:p w:rsidR="002C39C7" w:rsidRPr="00610916" w:rsidRDefault="00F44451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Алгоритми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розгалужен</w:t>
            </w:r>
            <w:r w:rsid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344" w:type="dxa"/>
          </w:tcPr>
          <w:p w:rsidR="002C39C7" w:rsidRDefault="00F44451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2C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="002C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 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2C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4451" w:rsidRPr="00F44451" w:rsidRDefault="00F44451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посиланням: </w:t>
            </w:r>
            <w:hyperlink r:id="rId6" w:history="1">
              <w:r w:rsidRPr="00F44451">
                <w:rPr>
                  <w:color w:val="0000FF"/>
                  <w:u w:val="single"/>
                </w:rPr>
                <w:t>https://www.youtube.com/watch?v=OTL99LiixU4</w:t>
              </w:r>
            </w:hyperlink>
          </w:p>
          <w:p w:rsidR="00F44451" w:rsidRDefault="00F44451" w:rsidP="00F4445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або  </w:t>
            </w:r>
          </w:p>
          <w:p w:rsidR="00B74E1E" w:rsidRDefault="00B74E1E" w:rsidP="00F44451">
            <w:pPr>
              <w:pStyle w:val="a5"/>
              <w:rPr>
                <w:lang w:val="uk-UA"/>
              </w:rPr>
            </w:pPr>
            <w:bookmarkStart w:id="0" w:name="_GoBack"/>
            <w:r w:rsidRPr="00B74E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97CE147" wp14:editId="46DB475F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86360</wp:posOffset>
                  </wp:positionV>
                  <wp:extent cx="14097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08" y="21308"/>
                      <wp:lineTo x="21308" y="0"/>
                      <wp:lineTo x="0" y="0"/>
                    </wp:wrapPolygon>
                  </wp:wrapTight>
                  <wp:docPr id="2" name="Рисунок 2" descr="C:\Users\1\Desktop\Карантин\Дистанційне навчання\8 клас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Карантин\Дистанційне навчання\8 клас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B74E1E" w:rsidRDefault="00B74E1E" w:rsidP="00F44451">
            <w:pPr>
              <w:pStyle w:val="a5"/>
              <w:rPr>
                <w:lang w:val="uk-UA"/>
              </w:rPr>
            </w:pPr>
          </w:p>
          <w:p w:rsidR="00B74E1E" w:rsidRDefault="00B74E1E" w:rsidP="00F44451">
            <w:pPr>
              <w:pStyle w:val="a5"/>
              <w:rPr>
                <w:lang w:val="uk-UA"/>
              </w:rPr>
            </w:pPr>
          </w:p>
          <w:p w:rsidR="00B74E1E" w:rsidRPr="00F44451" w:rsidRDefault="00B74E1E" w:rsidP="00F444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4451" w:rsidRDefault="00F44451" w:rsidP="00F4445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F4445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F4445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F4445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4451" w:rsidRDefault="00F44451" w:rsidP="00F4445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4451" w:rsidRPr="00F44451" w:rsidRDefault="00F44451" w:rsidP="00F44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с.205.</w:t>
            </w:r>
          </w:p>
          <w:p w:rsidR="00F44451" w:rsidRPr="00B74E1E" w:rsidRDefault="00A95A2F" w:rsidP="002E37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4F5860" w:rsidRP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="00F44451" w:rsidRP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4,5,6(письмово в зошиті) с 206.</w:t>
            </w:r>
          </w:p>
          <w:p w:rsidR="002C39C7" w:rsidRPr="001D3CF4" w:rsidRDefault="002C39C7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860" w:rsidRPr="00610916" w:rsidTr="00B74E1E">
        <w:trPr>
          <w:trHeight w:val="517"/>
        </w:trPr>
        <w:tc>
          <w:tcPr>
            <w:tcW w:w="670" w:type="dxa"/>
          </w:tcPr>
          <w:p w:rsidR="004F5860" w:rsidRPr="00610916" w:rsidRDefault="004F5860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1" w:type="dxa"/>
          </w:tcPr>
          <w:p w:rsidR="004F5860" w:rsidRDefault="00F44451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Прапорці. Поле з розкривним списком. Перемикачі. </w:t>
            </w:r>
            <w:r w:rsidR="004F5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44" w:type="dxa"/>
          </w:tcPr>
          <w:p w:rsidR="004F5860" w:rsidRDefault="004F5860" w:rsidP="004F58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параграф </w:t>
            </w:r>
            <w:r w:rsidR="00F4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с. 20</w:t>
            </w:r>
            <w:r w:rsidR="00F4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-21</w:t>
            </w:r>
            <w:r w:rsidR="00F4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4451" w:rsidRDefault="00B74E1E" w:rsidP="004F58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1 за посиланням:</w:t>
            </w:r>
          </w:p>
          <w:p w:rsidR="00B74E1E" w:rsidRPr="00B74E1E" w:rsidRDefault="00B74E1E" w:rsidP="00B74E1E">
            <w:pPr>
              <w:pStyle w:val="a5"/>
              <w:ind w:left="1080"/>
              <w:rPr>
                <w:lang w:val="uk-UA"/>
              </w:rPr>
            </w:pPr>
            <w:hyperlink r:id="rId8" w:history="1">
              <w:r w:rsidRPr="00B74E1E">
                <w:rPr>
                  <w:color w:val="0000FF"/>
                  <w:u w:val="single"/>
                </w:rPr>
                <w:t>https</w:t>
              </w:r>
              <w:r w:rsidRPr="00B74E1E">
                <w:rPr>
                  <w:color w:val="0000FF"/>
                  <w:u w:val="single"/>
                  <w:lang w:val="uk-UA"/>
                </w:rPr>
                <w:t>://</w:t>
              </w:r>
              <w:r w:rsidRPr="00B74E1E">
                <w:rPr>
                  <w:color w:val="0000FF"/>
                  <w:u w:val="single"/>
                </w:rPr>
                <w:t>www</w:t>
              </w:r>
              <w:r w:rsidRPr="00B74E1E">
                <w:rPr>
                  <w:color w:val="0000FF"/>
                  <w:u w:val="single"/>
                  <w:lang w:val="uk-UA"/>
                </w:rPr>
                <w:t>.</w:t>
              </w:r>
              <w:r w:rsidRPr="00B74E1E">
                <w:rPr>
                  <w:color w:val="0000FF"/>
                  <w:u w:val="single"/>
                </w:rPr>
                <w:t>youtube</w:t>
              </w:r>
              <w:r w:rsidRPr="00B74E1E">
                <w:rPr>
                  <w:color w:val="0000FF"/>
                  <w:u w:val="single"/>
                  <w:lang w:val="uk-UA"/>
                </w:rPr>
                <w:t>.</w:t>
              </w:r>
              <w:r w:rsidRPr="00B74E1E">
                <w:rPr>
                  <w:color w:val="0000FF"/>
                  <w:u w:val="single"/>
                </w:rPr>
                <w:t>com</w:t>
              </w:r>
              <w:r w:rsidRPr="00B74E1E">
                <w:rPr>
                  <w:color w:val="0000FF"/>
                  <w:u w:val="single"/>
                  <w:lang w:val="uk-UA"/>
                </w:rPr>
                <w:t>/</w:t>
              </w:r>
              <w:r w:rsidRPr="00B74E1E">
                <w:rPr>
                  <w:color w:val="0000FF"/>
                  <w:u w:val="single"/>
                </w:rPr>
                <w:t>watch</w:t>
              </w:r>
              <w:r w:rsidRPr="00B74E1E">
                <w:rPr>
                  <w:color w:val="0000FF"/>
                  <w:u w:val="single"/>
                  <w:lang w:val="uk-UA"/>
                </w:rPr>
                <w:t>?</w:t>
              </w:r>
              <w:r w:rsidRPr="00B74E1E">
                <w:rPr>
                  <w:color w:val="0000FF"/>
                  <w:u w:val="single"/>
                </w:rPr>
                <w:t>v</w:t>
              </w:r>
              <w:r w:rsidRPr="00B74E1E">
                <w:rPr>
                  <w:color w:val="0000FF"/>
                  <w:u w:val="single"/>
                  <w:lang w:val="uk-UA"/>
                </w:rPr>
                <w:t>=9</w:t>
              </w:r>
              <w:r w:rsidRPr="00B74E1E">
                <w:rPr>
                  <w:color w:val="0000FF"/>
                  <w:u w:val="single"/>
                </w:rPr>
                <w:t>OMaenu</w:t>
              </w:r>
              <w:r w:rsidRPr="00B74E1E">
                <w:rPr>
                  <w:color w:val="0000FF"/>
                  <w:u w:val="single"/>
                  <w:lang w:val="uk-UA"/>
                </w:rPr>
                <w:t>7</w:t>
              </w:r>
              <w:r w:rsidRPr="00B74E1E">
                <w:rPr>
                  <w:color w:val="0000FF"/>
                  <w:u w:val="single"/>
                </w:rPr>
                <w:t>JZU</w:t>
              </w:r>
            </w:hyperlink>
          </w:p>
          <w:p w:rsidR="00B74E1E" w:rsidRPr="00B74E1E" w:rsidRDefault="00B74E1E" w:rsidP="00B74E1E">
            <w:pPr>
              <w:pStyle w:val="a5"/>
              <w:ind w:left="1080"/>
              <w:rPr>
                <w:lang w:val="uk-UA"/>
              </w:rPr>
            </w:pPr>
            <w:r w:rsidRPr="00B74E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DEB2948" wp14:editId="019B8913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83185</wp:posOffset>
                  </wp:positionV>
                  <wp:extent cx="14097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08" y="21308"/>
                      <wp:lineTo x="21308" y="0"/>
                      <wp:lineTo x="0" y="0"/>
                    </wp:wrapPolygon>
                  </wp:wrapTight>
                  <wp:docPr id="3" name="Рисунок 3" descr="C:\Users\1\Desktop\Карантин\Дистанційне навчання\8 клас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Карантин\Дистанційне навчання\8 клас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uk-UA"/>
              </w:rPr>
              <w:t>або</w:t>
            </w: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Pr="00B74E1E" w:rsidRDefault="00B74E1E" w:rsidP="00B74E1E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4F58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B74E1E" w:rsidRDefault="00B74E1E" w:rsidP="00B74E1E">
            <w:pPr>
              <w:pStyle w:val="a5"/>
              <w:ind w:left="1080"/>
            </w:pPr>
            <w:hyperlink r:id="rId10" w:history="1">
              <w:r w:rsidRPr="00B74E1E">
                <w:rPr>
                  <w:color w:val="0000FF"/>
                  <w:u w:val="single"/>
                </w:rPr>
                <w:t>https</w:t>
              </w:r>
              <w:r w:rsidRPr="00B74E1E">
                <w:rPr>
                  <w:color w:val="0000FF"/>
                  <w:u w:val="single"/>
                  <w:lang w:val="uk-UA"/>
                </w:rPr>
                <w:t>://</w:t>
              </w:r>
              <w:r w:rsidRPr="00B74E1E">
                <w:rPr>
                  <w:color w:val="0000FF"/>
                  <w:u w:val="single"/>
                </w:rPr>
                <w:t>www</w:t>
              </w:r>
              <w:r w:rsidRPr="00B74E1E">
                <w:rPr>
                  <w:color w:val="0000FF"/>
                  <w:u w:val="single"/>
                  <w:lang w:val="uk-UA"/>
                </w:rPr>
                <w:t>.</w:t>
              </w:r>
              <w:r w:rsidRPr="00B74E1E">
                <w:rPr>
                  <w:color w:val="0000FF"/>
                  <w:u w:val="single"/>
                </w:rPr>
                <w:t>youtube</w:t>
              </w:r>
              <w:r w:rsidRPr="00B74E1E">
                <w:rPr>
                  <w:color w:val="0000FF"/>
                  <w:u w:val="single"/>
                  <w:lang w:val="uk-UA"/>
                </w:rPr>
                <w:t>.</w:t>
              </w:r>
              <w:r w:rsidRPr="00B74E1E">
                <w:rPr>
                  <w:color w:val="0000FF"/>
                  <w:u w:val="single"/>
                </w:rPr>
                <w:t>com</w:t>
              </w:r>
              <w:r w:rsidRPr="00B74E1E">
                <w:rPr>
                  <w:color w:val="0000FF"/>
                  <w:u w:val="single"/>
                  <w:lang w:val="uk-UA"/>
                </w:rPr>
                <w:t>/</w:t>
              </w:r>
              <w:r w:rsidRPr="00B74E1E">
                <w:rPr>
                  <w:color w:val="0000FF"/>
                  <w:u w:val="single"/>
                </w:rPr>
                <w:t>watch</w:t>
              </w:r>
              <w:r w:rsidRPr="00B74E1E">
                <w:rPr>
                  <w:color w:val="0000FF"/>
                  <w:u w:val="single"/>
                  <w:lang w:val="uk-UA"/>
                </w:rPr>
                <w:t>?</w:t>
              </w:r>
              <w:r w:rsidRPr="00B74E1E">
                <w:rPr>
                  <w:color w:val="0000FF"/>
                  <w:u w:val="single"/>
                </w:rPr>
                <w:t>v</w:t>
              </w:r>
              <w:r w:rsidRPr="00B74E1E">
                <w:rPr>
                  <w:color w:val="0000FF"/>
                  <w:u w:val="single"/>
                  <w:lang w:val="uk-UA"/>
                </w:rPr>
                <w:t>=</w:t>
              </w:r>
              <w:r w:rsidRPr="00B74E1E">
                <w:rPr>
                  <w:color w:val="0000FF"/>
                  <w:u w:val="single"/>
                </w:rPr>
                <w:t>HrvEJlVeiV</w:t>
              </w:r>
              <w:r w:rsidRPr="00B74E1E">
                <w:rPr>
                  <w:color w:val="0000FF"/>
                  <w:u w:val="single"/>
                  <w:lang w:val="uk-UA"/>
                </w:rPr>
                <w:t>4</w:t>
              </w:r>
            </w:hyperlink>
          </w:p>
          <w:p w:rsidR="00B74E1E" w:rsidRP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E1E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0644723" wp14:editId="4209E04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0</wp:posOffset>
                  </wp:positionV>
                  <wp:extent cx="156210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4" name="Рисунок 4" descr="C:\Users\1\Desktop\Карантин\Дистанційне навчання\8 клас\qr-cod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Карантин\Дистанційне навчання\8 клас\qr-cod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uk-UA"/>
              </w:rPr>
              <w:t xml:space="preserve">або </w:t>
            </w: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Pr="00B74E1E" w:rsidRDefault="00B74E1E" w:rsidP="00B7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Default="00B74E1E" w:rsidP="00B74E1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E1E" w:rsidRPr="00B74E1E" w:rsidRDefault="004F5860" w:rsidP="00B74E1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="00F4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повісти на питання с.21</w:t>
            </w:r>
            <w:r w:rsidR="00F4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F5860" w:rsidRDefault="004F5860" w:rsidP="00F444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1</w:t>
            </w:r>
            <w:r w:rsidR="00F4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2,3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21</w:t>
            </w:r>
            <w:r w:rsidR="00F4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A643B" w:rsidRDefault="003A643B"/>
    <w:sectPr w:rsidR="003A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5E66"/>
    <w:multiLevelType w:val="hybridMultilevel"/>
    <w:tmpl w:val="5D6A4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C3C37"/>
    <w:multiLevelType w:val="hybridMultilevel"/>
    <w:tmpl w:val="5DD8A810"/>
    <w:lvl w:ilvl="0" w:tplc="0568C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C7"/>
    <w:rsid w:val="001E2C0B"/>
    <w:rsid w:val="002C39C7"/>
    <w:rsid w:val="003A643B"/>
    <w:rsid w:val="004F5860"/>
    <w:rsid w:val="005619A3"/>
    <w:rsid w:val="00A95A2F"/>
    <w:rsid w:val="00B74E1E"/>
    <w:rsid w:val="00F4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B662"/>
  <w15:chartTrackingRefBased/>
  <w15:docId w15:val="{FA5645B1-CFE9-4343-B57C-1F9DDDE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9C7"/>
    <w:rPr>
      <w:color w:val="0000FF"/>
      <w:u w:val="single"/>
    </w:rPr>
  </w:style>
  <w:style w:type="table" w:styleId="a4">
    <w:name w:val="Table Grid"/>
    <w:basedOn w:val="a1"/>
    <w:uiPriority w:val="59"/>
    <w:rsid w:val="002C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Maenu7JZ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L99LiixU4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kulachinskaya1972@gmail.com" TargetMode="External"/><Relationship Id="rId10" Type="http://schemas.openxmlformats.org/officeDocument/2006/relationships/hyperlink" Target="https://www.youtube.com/watch?v=HrvEJlVeiV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3</cp:revision>
  <dcterms:created xsi:type="dcterms:W3CDTF">2020-03-31T10:01:00Z</dcterms:created>
  <dcterms:modified xsi:type="dcterms:W3CDTF">2020-03-31T11:24:00Z</dcterms:modified>
</cp:coreProperties>
</file>