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082" w:rsidRPr="008D7B4C" w:rsidRDefault="00680082" w:rsidP="00680082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D7B4C">
        <w:rPr>
          <w:rFonts w:ascii="Times New Roman" w:hAnsi="Times New Roman" w:cs="Times New Roman"/>
          <w:b/>
          <w:sz w:val="32"/>
          <w:szCs w:val="32"/>
          <w:lang w:val="uk-UA"/>
        </w:rPr>
        <w:t>Завдання</w:t>
      </w:r>
    </w:p>
    <w:p w:rsidR="00680082" w:rsidRPr="00656554" w:rsidRDefault="00680082" w:rsidP="00680082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D7B4C">
        <w:rPr>
          <w:rFonts w:ascii="Times New Roman" w:hAnsi="Times New Roman" w:cs="Times New Roman"/>
          <w:b/>
          <w:sz w:val="32"/>
          <w:szCs w:val="32"/>
          <w:lang w:val="uk-UA"/>
        </w:rPr>
        <w:t>для дис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танційного навчання з </w:t>
      </w:r>
      <w:r w:rsidR="004B0690">
        <w:rPr>
          <w:rFonts w:ascii="Times New Roman" w:hAnsi="Times New Roman" w:cs="Times New Roman"/>
          <w:b/>
          <w:sz w:val="32"/>
          <w:szCs w:val="32"/>
          <w:lang w:val="uk-UA"/>
        </w:rPr>
        <w:t>курсу «Фінансова грамотність»</w:t>
      </w:r>
    </w:p>
    <w:p w:rsidR="00680082" w:rsidRPr="008D7B4C" w:rsidRDefault="004B0690" w:rsidP="00680082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для учнів 10</w:t>
      </w:r>
      <w:r w:rsidR="0068008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класу</w:t>
      </w:r>
    </w:p>
    <w:p w:rsidR="00680082" w:rsidRPr="008D7B4C" w:rsidRDefault="00DC3FCB" w:rsidP="00680082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на період карантину з 12.03.2020</w:t>
      </w:r>
      <w:r w:rsidR="00680082" w:rsidRPr="008D7B4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– 06.04.2020</w:t>
      </w:r>
    </w:p>
    <w:p w:rsidR="00B67D6C" w:rsidRDefault="00B67D6C" w:rsidP="0068008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0082" w:rsidRPr="008D7B4C" w:rsidRDefault="00680082" w:rsidP="0068008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Учитель</w:t>
      </w:r>
      <w:r w:rsidR="00DC3F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4B0690">
        <w:rPr>
          <w:rFonts w:ascii="Times New Roman" w:hAnsi="Times New Roman" w:cs="Times New Roman"/>
          <w:b/>
          <w:sz w:val="28"/>
          <w:szCs w:val="28"/>
          <w:lang w:val="uk-UA"/>
        </w:rPr>
        <w:t>Т.В.Кулачинська</w:t>
      </w:r>
      <w:proofErr w:type="spellEnd"/>
    </w:p>
    <w:p w:rsidR="00680082" w:rsidRPr="00F94C41" w:rsidRDefault="00680082" w:rsidP="0068008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Шановні учні та батьки!</w:t>
      </w:r>
      <w:r>
        <w:rPr>
          <w:rFonts w:ascii="Times New Roman" w:hAnsi="Times New Roman"/>
          <w:color w:val="000000"/>
          <w:sz w:val="28"/>
          <w:szCs w:val="28"/>
          <w:shd w:val="clear" w:color="auto" w:fill="FEFCF2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У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разі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виникнення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запитань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щодо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виконання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домашніх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EFCF2"/>
          <w:lang w:val="uk-UA"/>
        </w:rPr>
        <w:t>завдань прошу</w:t>
      </w:r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звертатися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за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консультацією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  <w:lang w:val="uk-UA"/>
        </w:rPr>
        <w:t xml:space="preserve">. Завдання виконувати в робочих зошитах. Фото виконаних робіт надсилати на електронну адресу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hyperlink r:id="rId4" w:history="1">
        <w:r w:rsidR="004B0690" w:rsidRPr="00916673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kulachinskaya</w:t>
        </w:r>
        <w:r w:rsidR="004B0690" w:rsidRPr="004B0690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1972</w:t>
        </w:r>
        <w:r w:rsidR="004B0690" w:rsidRPr="00916673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@</w:t>
        </w:r>
        <w:r w:rsidR="004B0690" w:rsidRPr="00916673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gmail</w:t>
        </w:r>
        <w:r w:rsidR="004B0690" w:rsidRPr="00916673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.</w:t>
        </w:r>
        <w:r w:rsidR="004B0690" w:rsidRPr="00916673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com</w:t>
        </w:r>
      </w:hyperlink>
    </w:p>
    <w:p w:rsidR="00B67D6C" w:rsidRDefault="00B67D6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80082" w:rsidRPr="004B0690" w:rsidRDefault="00680082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4B0690">
        <w:rPr>
          <w:rFonts w:ascii="Times New Roman" w:hAnsi="Times New Roman" w:cs="Times New Roman"/>
          <w:sz w:val="28"/>
          <w:szCs w:val="28"/>
          <w:lang w:val="uk-UA"/>
        </w:rPr>
        <w:t>Підручник</w:t>
      </w:r>
      <w:r w:rsidR="004B0690" w:rsidRPr="004B0690">
        <w:rPr>
          <w:rFonts w:ascii="Times New Roman" w:hAnsi="Times New Roman" w:cs="Times New Roman"/>
          <w:sz w:val="28"/>
          <w:szCs w:val="28"/>
        </w:rPr>
        <w:t xml:space="preserve"> </w:t>
      </w:r>
      <w:r w:rsidR="004B0690" w:rsidRPr="004B0690">
        <w:rPr>
          <w:rFonts w:ascii="Times New Roman" w:hAnsi="Times New Roman" w:cs="Times New Roman"/>
          <w:sz w:val="28"/>
          <w:szCs w:val="28"/>
          <w:lang w:val="uk-UA"/>
        </w:rPr>
        <w:t xml:space="preserve">автор </w:t>
      </w:r>
      <w:proofErr w:type="spellStart"/>
      <w:r w:rsidR="004B0690" w:rsidRPr="004B0690">
        <w:rPr>
          <w:rFonts w:ascii="Times New Roman" w:hAnsi="Times New Roman" w:cs="Times New Roman"/>
          <w:sz w:val="28"/>
          <w:szCs w:val="28"/>
          <w:lang w:val="uk-UA"/>
        </w:rPr>
        <w:t>Т.С.Грищенко</w:t>
      </w:r>
      <w:proofErr w:type="spellEnd"/>
      <w:r w:rsidRPr="004B0690">
        <w:rPr>
          <w:rFonts w:ascii="Times New Roman" w:hAnsi="Times New Roman" w:cs="Times New Roman"/>
          <w:sz w:val="28"/>
          <w:szCs w:val="28"/>
          <w:lang w:val="uk-UA"/>
        </w:rPr>
        <w:t xml:space="preserve"> (електронна версія -</w:t>
      </w:r>
      <w:hyperlink r:id="rId5" w:history="1">
        <w:r w:rsidRPr="004B0690">
          <w:rPr>
            <w:rStyle w:val="a3"/>
            <w:rFonts w:ascii="Times New Roman" w:hAnsi="Times New Roman" w:cs="Times New Roman"/>
            <w:sz w:val="28"/>
            <w:szCs w:val="28"/>
          </w:rPr>
          <w:t>https://drive.google.com/file/d/1sX0_yXLchhQ_pj_QLyakgbpGqo5Sdf0K/view</w:t>
        </w:r>
      </w:hyperlink>
      <w:r w:rsidRPr="004B0690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80082" w:rsidRPr="004B0690" w:rsidRDefault="0068008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B0690">
        <w:rPr>
          <w:rFonts w:ascii="Times New Roman" w:hAnsi="Times New Roman" w:cs="Times New Roman"/>
          <w:sz w:val="28"/>
          <w:szCs w:val="28"/>
          <w:lang w:val="uk-UA"/>
        </w:rPr>
        <w:t xml:space="preserve">Робочий зошит (електронна версія - </w:t>
      </w:r>
      <w:hyperlink r:id="rId6" w:history="1">
        <w:r w:rsidRPr="004B0690">
          <w:rPr>
            <w:rStyle w:val="a3"/>
            <w:rFonts w:ascii="Times New Roman" w:hAnsi="Times New Roman" w:cs="Times New Roman"/>
            <w:sz w:val="28"/>
            <w:szCs w:val="28"/>
          </w:rPr>
          <w:t>https://mon.gov.ua/storage/app/media/zagalna%20serednya/fingram/2Financial_Literacy_Workbook_Aug2019.pdf</w:t>
        </w:r>
      </w:hyperlink>
      <w:r w:rsidRPr="004B0690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</w:p>
    <w:p w:rsidR="00680082" w:rsidRPr="004B0690" w:rsidRDefault="0068008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B0690">
        <w:rPr>
          <w:rFonts w:ascii="Times New Roman" w:hAnsi="Times New Roman" w:cs="Times New Roman"/>
          <w:sz w:val="28"/>
          <w:szCs w:val="28"/>
          <w:lang w:val="uk-UA"/>
        </w:rPr>
        <w:t xml:space="preserve">Інтерактивний електронний посібник з курсу «Фінансова грамотність» - завантажити  можна за таким посиланням  - </w:t>
      </w:r>
      <w:hyperlink r:id="rId7" w:history="1">
        <w:r w:rsidRPr="004B0690">
          <w:rPr>
            <w:rStyle w:val="a3"/>
            <w:rFonts w:ascii="Times New Roman" w:hAnsi="Times New Roman" w:cs="Times New Roman"/>
            <w:sz w:val="28"/>
            <w:szCs w:val="28"/>
          </w:rPr>
          <w:t>https://drive.google.com/drive/folders/0B3m2TqBM0APKU0lFS3VwSEFHT2c</w:t>
        </w:r>
      </w:hyperlink>
      <w:r w:rsidRPr="004B0690">
        <w:rPr>
          <w:rFonts w:ascii="Times New Roman" w:hAnsi="Times New Roman" w:cs="Times New Roman"/>
          <w:sz w:val="28"/>
          <w:szCs w:val="28"/>
          <w:lang w:val="uk-UA"/>
        </w:rPr>
        <w:t>)</w:t>
      </w:r>
    </w:p>
    <w:tbl>
      <w:tblPr>
        <w:tblStyle w:val="a4"/>
        <w:tblpPr w:leftFromText="180" w:rightFromText="180" w:vertAnchor="text" w:horzAnchor="margin" w:tblpXSpec="center" w:tblpY="235"/>
        <w:tblW w:w="10491" w:type="dxa"/>
        <w:tblLayout w:type="fixed"/>
        <w:tblLook w:val="04A0" w:firstRow="1" w:lastRow="0" w:firstColumn="1" w:lastColumn="0" w:noHBand="0" w:noVBand="1"/>
      </w:tblPr>
      <w:tblGrid>
        <w:gridCol w:w="709"/>
        <w:gridCol w:w="3545"/>
        <w:gridCol w:w="6237"/>
      </w:tblGrid>
      <w:tr w:rsidR="00B67D6C" w:rsidRPr="008D7B4C" w:rsidTr="006D34D6">
        <w:trPr>
          <w:trHeight w:val="683"/>
        </w:trPr>
        <w:tc>
          <w:tcPr>
            <w:tcW w:w="709" w:type="dxa"/>
          </w:tcPr>
          <w:p w:rsidR="00B67D6C" w:rsidRPr="008D7B4C" w:rsidRDefault="00B67D6C" w:rsidP="004B0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3545" w:type="dxa"/>
          </w:tcPr>
          <w:p w:rsidR="00B67D6C" w:rsidRPr="008D7B4C" w:rsidRDefault="00B67D6C" w:rsidP="004B0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237" w:type="dxa"/>
          </w:tcPr>
          <w:p w:rsidR="00B67D6C" w:rsidRPr="008D7B4C" w:rsidRDefault="00B67D6C" w:rsidP="004B06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  <w:proofErr w:type="spellStart"/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шнє</w:t>
            </w:r>
            <w:proofErr w:type="spellEnd"/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завдання </w:t>
            </w:r>
          </w:p>
          <w:p w:rsidR="00B67D6C" w:rsidRPr="008D7B4C" w:rsidRDefault="00B67D6C" w:rsidP="004B0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D6C" w:rsidRPr="008D7B4C" w:rsidTr="00B407BA">
        <w:trPr>
          <w:trHeight w:val="683"/>
        </w:trPr>
        <w:tc>
          <w:tcPr>
            <w:tcW w:w="709" w:type="dxa"/>
          </w:tcPr>
          <w:p w:rsidR="00B67D6C" w:rsidRPr="004B0690" w:rsidRDefault="00B67D6C" w:rsidP="004B06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545" w:type="dxa"/>
          </w:tcPr>
          <w:p w:rsidR="00B67D6C" w:rsidRPr="004B0690" w:rsidRDefault="00B67D6C" w:rsidP="004B06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Обираємо кредитну пропозицію</w:t>
            </w:r>
          </w:p>
        </w:tc>
        <w:tc>
          <w:tcPr>
            <w:tcW w:w="6237" w:type="dxa"/>
          </w:tcPr>
          <w:p w:rsidR="00B67D6C" w:rsidRPr="004B0690" w:rsidRDefault="00B67D6C" w:rsidP="004B06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Опрацювати Тему 20 с.153- 205, виписати  в зошит терміни </w:t>
            </w:r>
          </w:p>
          <w:p w:rsidR="00B67D6C" w:rsidRDefault="00B67D6C" w:rsidP="004B06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Виконати </w:t>
            </w:r>
            <w:r w:rsidRPr="008A453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завдання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Робочого зошита:</w:t>
            </w:r>
          </w:p>
          <w:p w:rsidR="00B67D6C" w:rsidRPr="00DC3FCB" w:rsidRDefault="00B67D6C" w:rsidP="004B0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1 (с. 88), №3 (с.89-90), №5 (с.93)</w:t>
            </w:r>
          </w:p>
        </w:tc>
      </w:tr>
      <w:tr w:rsidR="00B67D6C" w:rsidRPr="008D7B4C" w:rsidTr="00A31BCE">
        <w:trPr>
          <w:trHeight w:val="683"/>
        </w:trPr>
        <w:tc>
          <w:tcPr>
            <w:tcW w:w="709" w:type="dxa"/>
          </w:tcPr>
          <w:p w:rsidR="00B67D6C" w:rsidRDefault="00B67D6C" w:rsidP="004B06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545" w:type="dxa"/>
          </w:tcPr>
          <w:p w:rsidR="00B67D6C" w:rsidRDefault="00B67D6C" w:rsidP="004B06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Кредитні продукти</w:t>
            </w:r>
          </w:p>
        </w:tc>
        <w:tc>
          <w:tcPr>
            <w:tcW w:w="6237" w:type="dxa"/>
          </w:tcPr>
          <w:p w:rsidR="00B67D6C" w:rsidRDefault="00B67D6C" w:rsidP="004B06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Опрацювати </w:t>
            </w:r>
          </w:p>
          <w:p w:rsidR="00B67D6C" w:rsidRPr="004B0690" w:rsidRDefault="00B67D6C" w:rsidP="004B06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Тему 21 с.206-224,</w:t>
            </w:r>
          </w:p>
          <w:p w:rsidR="00B67D6C" w:rsidRPr="008D7B4C" w:rsidRDefault="00B67D6C" w:rsidP="004B06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Виконати </w:t>
            </w:r>
            <w:r w:rsidRPr="008A453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завдання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Робочого зошита: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1(с.96-96), №3 (с.97), №4 (с.98)</w:t>
            </w:r>
          </w:p>
        </w:tc>
      </w:tr>
    </w:tbl>
    <w:p w:rsidR="00680082" w:rsidRDefault="00680082">
      <w:pPr>
        <w:rPr>
          <w:lang w:val="uk-UA"/>
        </w:rPr>
      </w:pPr>
    </w:p>
    <w:p w:rsidR="00680082" w:rsidRDefault="00680082">
      <w:pPr>
        <w:rPr>
          <w:lang w:val="uk-UA"/>
        </w:rPr>
      </w:pPr>
    </w:p>
    <w:p w:rsidR="00680082" w:rsidRPr="00680082" w:rsidRDefault="00680082">
      <w:pPr>
        <w:rPr>
          <w:lang w:val="uk-UA"/>
        </w:rPr>
      </w:pPr>
    </w:p>
    <w:p w:rsidR="00680082" w:rsidRPr="00680082" w:rsidRDefault="00680082">
      <w:pPr>
        <w:rPr>
          <w:lang w:val="uk-UA"/>
        </w:rPr>
      </w:pPr>
      <w:r>
        <w:rPr>
          <w:lang w:val="uk-UA"/>
        </w:rPr>
        <w:t xml:space="preserve"> </w:t>
      </w:r>
    </w:p>
    <w:sectPr w:rsidR="00680082" w:rsidRPr="00680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082"/>
    <w:rsid w:val="00256259"/>
    <w:rsid w:val="0026147D"/>
    <w:rsid w:val="003C78CA"/>
    <w:rsid w:val="0043112F"/>
    <w:rsid w:val="004B0690"/>
    <w:rsid w:val="00680082"/>
    <w:rsid w:val="008A4534"/>
    <w:rsid w:val="00B67D6C"/>
    <w:rsid w:val="00DC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86866"/>
  <w15:chartTrackingRefBased/>
  <w15:docId w15:val="{8A31FB2D-5EF5-4DD5-B665-EBA6E84F6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0082"/>
    <w:rPr>
      <w:color w:val="0000FF"/>
      <w:u w:val="single"/>
    </w:rPr>
  </w:style>
  <w:style w:type="table" w:styleId="a4">
    <w:name w:val="Table Grid"/>
    <w:basedOn w:val="a1"/>
    <w:uiPriority w:val="59"/>
    <w:rsid w:val="00680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drive/folders/0B3m2TqBM0APKU0lFS3VwSEFHT2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n.gov.ua/storage/app/media/zagalna%20serednya/fingram/2Financial_Literacy_Workbook_Aug2019.pdf" TargetMode="External"/><Relationship Id="rId5" Type="http://schemas.openxmlformats.org/officeDocument/2006/relationships/hyperlink" Target="https://drive.google.com/file/d/1sX0_yXLchhQ_pj_QLyakgbpGqo5Sdf0K/view" TargetMode="External"/><Relationship Id="rId4" Type="http://schemas.openxmlformats.org/officeDocument/2006/relationships/hyperlink" Target="mailto:kulachinskaya1972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Кулачинська</dc:creator>
  <cp:keywords/>
  <dc:description/>
  <cp:lastModifiedBy>Тетяна Кулачинська</cp:lastModifiedBy>
  <cp:revision>2</cp:revision>
  <dcterms:created xsi:type="dcterms:W3CDTF">2020-03-22T17:12:00Z</dcterms:created>
  <dcterms:modified xsi:type="dcterms:W3CDTF">2020-03-22T17:12:00Z</dcterms:modified>
</cp:coreProperties>
</file>