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5E" w:rsidRDefault="00E2025E" w:rsidP="00E2025E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F85D0B">
        <w:rPr>
          <w:rFonts w:ascii="Times New Roman" w:hAnsi="Times New Roman" w:cs="Times New Roman"/>
          <w:sz w:val="36"/>
          <w:szCs w:val="36"/>
          <w:lang w:val="uk-UA"/>
        </w:rPr>
        <w:t xml:space="preserve">Шановні учні та батьки! В разі виникнення запитань звертатися за консультацією. Виконувати вправи в зошитах.  Фото з виконаними завданнями присилати на електронну адресу </w:t>
      </w:r>
      <w:hyperlink r:id="rId5" w:history="1">
        <w:r w:rsidRPr="00F76627">
          <w:rPr>
            <w:rStyle w:val="a4"/>
            <w:rFonts w:ascii="Times New Roman" w:hAnsi="Times New Roman" w:cs="Times New Roman"/>
            <w:sz w:val="36"/>
            <w:szCs w:val="36"/>
            <w:lang w:val="uk-UA"/>
          </w:rPr>
          <w:t>yanaponomarenko231993@gmail.com</w:t>
        </w:r>
      </w:hyperlink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E2025E" w:rsidRDefault="00E2025E" w:rsidP="00E2025E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11 клас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559"/>
        <w:gridCol w:w="1701"/>
        <w:gridCol w:w="3651"/>
      </w:tblGrid>
      <w:tr w:rsidR="00E2025E" w:rsidTr="008B55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E" w:rsidRDefault="00E2025E" w:rsidP="0056565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E" w:rsidRDefault="00E2025E" w:rsidP="0056565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5E" w:rsidRDefault="00E2025E" w:rsidP="0056565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Завдання для виконання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E" w:rsidRDefault="00E2025E" w:rsidP="0056565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E" w:rsidRDefault="00E2025E" w:rsidP="0056565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Допоміжна інформація</w:t>
            </w:r>
          </w:p>
        </w:tc>
      </w:tr>
      <w:tr w:rsidR="00E2025E" w:rsidRPr="008B5590" w:rsidTr="008B5590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25E" w:rsidRPr="008B5590" w:rsidRDefault="00E2025E" w:rsidP="005656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5E" w:rsidRPr="008B5590" w:rsidRDefault="00340F59" w:rsidP="005656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 керувати емоціями – ознака зрілої людини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5E" w:rsidRPr="008B5590" w:rsidRDefault="00340F59" w:rsidP="005656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B5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Ex</w:t>
            </w:r>
            <w:proofErr w:type="spellEnd"/>
            <w:r w:rsidRPr="008B5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 ,2, 3, 4, p. 210-212</w:t>
            </w:r>
          </w:p>
          <w:p w:rsidR="00E2025E" w:rsidRPr="008B5590" w:rsidRDefault="00E2025E" w:rsidP="005656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5E" w:rsidRPr="008B5590" w:rsidRDefault="00E2025E" w:rsidP="00340F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B5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Ex</w:t>
            </w:r>
            <w:proofErr w:type="spellEnd"/>
            <w:r w:rsidRPr="008B5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5, p. 2</w:t>
            </w:r>
            <w:r w:rsidR="00340F59" w:rsidRPr="008B5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8B5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F59" w:rsidRPr="008B5590" w:rsidRDefault="00340F59" w:rsidP="00340F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Заповнити пропуски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5E" w:rsidRPr="008B5590" w:rsidRDefault="008B5590" w:rsidP="00565650">
            <w:pPr>
              <w:spacing w:line="276" w:lineRule="auto"/>
              <w:rPr>
                <w:lang w:val="en-US"/>
              </w:rPr>
            </w:pPr>
            <w:hyperlink r:id="rId6" w:history="1">
              <w:r w:rsidRPr="008B5590">
                <w:rPr>
                  <w:color w:val="0000FF"/>
                  <w:u w:val="single"/>
                </w:rPr>
                <w:t>https</w:t>
              </w:r>
              <w:r w:rsidRPr="008B5590">
                <w:rPr>
                  <w:color w:val="0000FF"/>
                  <w:u w:val="single"/>
                  <w:lang w:val="uk-UA"/>
                </w:rPr>
                <w:t>://</w:t>
              </w:r>
              <w:r w:rsidRPr="008B5590">
                <w:rPr>
                  <w:color w:val="0000FF"/>
                  <w:u w:val="single"/>
                </w:rPr>
                <w:t>www</w:t>
              </w:r>
              <w:r w:rsidRPr="008B5590">
                <w:rPr>
                  <w:color w:val="0000FF"/>
                  <w:u w:val="single"/>
                  <w:lang w:val="uk-UA"/>
                </w:rPr>
                <w:t>.</w:t>
              </w:r>
              <w:r w:rsidRPr="008B5590">
                <w:rPr>
                  <w:color w:val="0000FF"/>
                  <w:u w:val="single"/>
                </w:rPr>
                <w:t>healthline</w:t>
              </w:r>
              <w:r w:rsidRPr="008B5590">
                <w:rPr>
                  <w:color w:val="0000FF"/>
                  <w:u w:val="single"/>
                  <w:lang w:val="uk-UA"/>
                </w:rPr>
                <w:t>.</w:t>
              </w:r>
              <w:r w:rsidRPr="008B5590">
                <w:rPr>
                  <w:color w:val="0000FF"/>
                  <w:u w:val="single"/>
                </w:rPr>
                <w:t>com</w:t>
              </w:r>
              <w:r w:rsidRPr="008B5590">
                <w:rPr>
                  <w:color w:val="0000FF"/>
                  <w:u w:val="single"/>
                  <w:lang w:val="uk-UA"/>
                </w:rPr>
                <w:t>/</w:t>
              </w:r>
              <w:r w:rsidRPr="008B5590">
                <w:rPr>
                  <w:color w:val="0000FF"/>
                  <w:u w:val="single"/>
                </w:rPr>
                <w:t>health</w:t>
              </w:r>
              <w:r w:rsidRPr="008B5590">
                <w:rPr>
                  <w:color w:val="0000FF"/>
                  <w:u w:val="single"/>
                  <w:lang w:val="uk-UA"/>
                </w:rPr>
                <w:t>/</w:t>
              </w:r>
              <w:r w:rsidRPr="008B5590">
                <w:rPr>
                  <w:color w:val="0000FF"/>
                  <w:u w:val="single"/>
                </w:rPr>
                <w:t>list</w:t>
              </w:r>
              <w:r w:rsidRPr="008B5590">
                <w:rPr>
                  <w:color w:val="0000FF"/>
                  <w:u w:val="single"/>
                  <w:lang w:val="uk-UA"/>
                </w:rPr>
                <w:t>-</w:t>
              </w:r>
              <w:r w:rsidRPr="008B5590">
                <w:rPr>
                  <w:color w:val="0000FF"/>
                  <w:u w:val="single"/>
                </w:rPr>
                <w:t>of</w:t>
              </w:r>
              <w:r w:rsidRPr="008B5590">
                <w:rPr>
                  <w:color w:val="0000FF"/>
                  <w:u w:val="single"/>
                  <w:lang w:val="uk-UA"/>
                </w:rPr>
                <w:t>-</w:t>
              </w:r>
              <w:proofErr w:type="spellStart"/>
              <w:r w:rsidRPr="008B5590">
                <w:rPr>
                  <w:color w:val="0000FF"/>
                  <w:u w:val="single"/>
                </w:rPr>
                <w:t>emotions</w:t>
              </w:r>
              <w:proofErr w:type="spellEnd"/>
            </w:hyperlink>
          </w:p>
          <w:p w:rsidR="008B5590" w:rsidRPr="008B5590" w:rsidRDefault="008B5590" w:rsidP="00565650">
            <w:pPr>
              <w:spacing w:line="276" w:lineRule="auto"/>
              <w:rPr>
                <w:lang w:val="en-US"/>
              </w:rPr>
            </w:pPr>
          </w:p>
          <w:p w:rsidR="008B5590" w:rsidRPr="008B5590" w:rsidRDefault="008B5590" w:rsidP="00565650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Pr="008B5590">
                <w:rPr>
                  <w:color w:val="0000FF"/>
                  <w:u w:val="single"/>
                  <w:lang w:val="en-US"/>
                </w:rPr>
                <w:t>https://www.youtube.com/watch?v=S-3qnZrVy9o</w:t>
              </w:r>
            </w:hyperlink>
          </w:p>
        </w:tc>
      </w:tr>
      <w:tr w:rsidR="00E2025E" w:rsidRPr="008B5590" w:rsidTr="008B5590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5E" w:rsidRPr="008B5590" w:rsidRDefault="00E2025E" w:rsidP="005656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5E" w:rsidRPr="008B5590" w:rsidRDefault="00340F59" w:rsidP="005656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Психологічна допомога молодим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5E" w:rsidRPr="008B5590" w:rsidRDefault="00E2025E" w:rsidP="005656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B5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Ex</w:t>
            </w:r>
            <w:proofErr w:type="spellEnd"/>
            <w:r w:rsidRPr="008B5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1 </w:t>
            </w:r>
            <w:r w:rsidR="00340F59" w:rsidRPr="008B5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8B5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a, </w:t>
            </w:r>
            <w:r w:rsidR="00340F59" w:rsidRPr="008B5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340F59" w:rsidRPr="008B5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), 2 </w:t>
            </w:r>
            <w:r w:rsidR="00340F59" w:rsidRPr="008B5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B5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340F59" w:rsidRPr="008B5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p. 213</w:t>
            </w:r>
          </w:p>
          <w:p w:rsidR="00E2025E" w:rsidRPr="008B5590" w:rsidRDefault="00E2025E" w:rsidP="005656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B5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Ex</w:t>
            </w:r>
            <w:proofErr w:type="spellEnd"/>
            <w:r w:rsidRPr="008B5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340F59" w:rsidRPr="008B5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40F59" w:rsidRPr="008B5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p. 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59" w:rsidRPr="008B5590" w:rsidRDefault="00340F59" w:rsidP="00340F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B5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Ex</w:t>
            </w:r>
            <w:proofErr w:type="spellEnd"/>
            <w:r w:rsidRPr="008B5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</w:t>
            </w:r>
            <w:r w:rsidRPr="008B5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5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B5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B5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p. 213</w:t>
            </w:r>
          </w:p>
          <w:p w:rsidR="00340F59" w:rsidRPr="008B5590" w:rsidRDefault="00340F59" w:rsidP="00340F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Прослухати і визначити емоції</w:t>
            </w:r>
          </w:p>
          <w:p w:rsidR="00E2025E" w:rsidRPr="008B5590" w:rsidRDefault="00E2025E" w:rsidP="005656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5E" w:rsidRPr="008B5590" w:rsidRDefault="008B5590" w:rsidP="008B5590">
            <w:pPr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Pr="008B5590">
                <w:rPr>
                  <w:color w:val="0000FF"/>
                  <w:u w:val="single"/>
                  <w:lang w:val="en-US"/>
                </w:rPr>
                <w:t>https://www.nesta.org.uk/blog/10-ways-you-can-help-improve-young-peoples-life-chances/?__cf_chl_captcha_tk__=aea3dbe6130dcbb2e201ac0bba5fa5e8d99806ac-1585250727-0-AZtR-YVBi_BMStmzeBZ1WYf3QA-tMvvgstoupI_05smQ-DubrmU6OyDf47U7-r2r-50hZyBvpJoJ1o2hmpulhpmT5gv_sfxEco--Vd1Ikqj4urohO_EdTK4NcrzGY_MRgUH-QODILo5ZEqPRe8PGP4WT8a4S7y8EuHTuwykPaT92XPWSjWCoRTugiAwXj-AE3a2vQQk-NHk8-ByPNT5uKnk4j1gXRkTXK5efQHMrZq7CrMHPU-UvWmf-k1iYOmKf-nzmYkSADuAMAfkLwjsHLKYEnlTTPVjGpsun1qmvp0vhBJXsWsmF_SlTDitFQGWddGw-iZBedTmF079DOp8mjoseyJkx-x6qjVBd0PZo4HYEehXgvrXQn9nSIF1tNV5S_UxXTuZsZ0E6suShPzbqAjm7lmpHYSib-cVDexzf9AZ-dWGmB4U-2v9Sv5poXJ1zQQB09OuRDcK59d2QK1S-49CiTg4Y2SgbP2PPyo3jb06TTd7F9HcO1XrsCDvTGhXikRpuoP6jWcYQxPbwJa7kxpOhBgGOtLuAvUBsQ98izzTi6pcVjbGxTLFaXNTUa-f0Zw</w:t>
              </w:r>
            </w:hyperlink>
          </w:p>
        </w:tc>
      </w:tr>
    </w:tbl>
    <w:p w:rsidR="008B5590" w:rsidRPr="008B5590" w:rsidRDefault="008B5590">
      <w:pPr>
        <w:rPr>
          <w:lang w:val="en-US"/>
        </w:rPr>
      </w:pPr>
      <w:bookmarkStart w:id="0" w:name="_GoBack"/>
      <w:bookmarkEnd w:id="0"/>
    </w:p>
    <w:sectPr w:rsidR="008B5590" w:rsidRPr="008B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94"/>
    <w:rsid w:val="00110794"/>
    <w:rsid w:val="00340F59"/>
    <w:rsid w:val="008B5590"/>
    <w:rsid w:val="009D3C86"/>
    <w:rsid w:val="00E2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02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02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sta.org.uk/blog/10-ways-you-can-help-improve-young-peoples-life-chances/?__cf_chl_captcha_tk__=aea3dbe6130dcbb2e201ac0bba5fa5e8d99806ac-1585250727-0-AZtR-YVBi_BMStmzeBZ1WYf3QA-tMvvgstoupI_05smQ-DubrmU6OyDf47U7-r2r-50hZyBvpJoJ1o2hmpulhpmT5gv_sfxEco--Vd1Ikqj4urohO_EdTK4NcrzGY_MRgUH-QODILo5ZEqPRe8PGP4WT8a4S7y8EuHTuwykPaT92XPWSjWCoRTugiAwXj-AE3a2vQQk-NHk8-ByPNT5uKnk4j1gXRkTXK5efQHMrZq7CrMHPU-UvWmf-k1iYOmKf-nzmYkSADuAMAfkLwjsHLKYEnlTTPVjGpsun1qmvp0vhBJXsWsmF_SlTDitFQGWddGw-iZBedTmF079DOp8mjoseyJkx-x6qjVBd0PZo4HYEehXgvrXQn9nSIF1tNV5S_UxXTuZsZ0E6suShPzbqAjm7lmpHYSib-cVDexzf9AZ-dWGmB4U-2v9Sv5poXJ1zQQB09OuRDcK59d2QK1S-49CiTg4Y2SgbP2PPyo3jb06TTd7F9HcO1XrsCDvTGhXikRpuoP6jWcYQxPbwJa7kxpOhBgGOtLuAvUBsQ98izzTi6pcVjbGxTLFaXNTUa-f0Z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-3qnZrVy9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ealthline.com/health/list-of-emotions" TargetMode="External"/><Relationship Id="rId5" Type="http://schemas.openxmlformats.org/officeDocument/2006/relationships/hyperlink" Target="mailto:yanaponomarenko231993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Яночка</cp:lastModifiedBy>
  <cp:revision>5</cp:revision>
  <dcterms:created xsi:type="dcterms:W3CDTF">2020-03-26T17:39:00Z</dcterms:created>
  <dcterms:modified xsi:type="dcterms:W3CDTF">2020-03-26T19:29:00Z</dcterms:modified>
</cp:coreProperties>
</file>