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84" w:rsidRPr="00A03B9C" w:rsidRDefault="00BB0744" w:rsidP="00BB07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План роботи</w:t>
      </w:r>
    </w:p>
    <w:p w:rsidR="00BB0744" w:rsidRPr="00A03B9C" w:rsidRDefault="00BB0744" w:rsidP="00BB07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профспілкового комітету первинної профспілкової організації</w:t>
      </w:r>
    </w:p>
    <w:p w:rsidR="00BB0744" w:rsidRPr="00A03B9C" w:rsidRDefault="00C26874" w:rsidP="00BB07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sz w:val="28"/>
          <w:szCs w:val="28"/>
          <w:lang w:val="uk-UA"/>
        </w:rPr>
        <w:t>Кумарівської ЗОШ І-ІІІ ступенів</w:t>
      </w:r>
    </w:p>
    <w:p w:rsidR="00BB0744" w:rsidRPr="00A03B9C" w:rsidRDefault="00BB0744" w:rsidP="00A03B9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2019</w:t>
      </w:r>
      <w:bookmarkStart w:id="0" w:name="_GoBack"/>
      <w:bookmarkEnd w:id="0"/>
      <w:r w:rsidRPr="00A03B9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рік</w:t>
      </w:r>
    </w:p>
    <w:p w:rsidR="00BB0744" w:rsidRPr="00A03B9C" w:rsidRDefault="00BB0744" w:rsidP="00BB0744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Січень</w:t>
      </w:r>
    </w:p>
    <w:p w:rsidR="00BB0744" w:rsidRPr="00A03B9C" w:rsidRDefault="00BB0744" w:rsidP="00BB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роботи.</w:t>
      </w:r>
    </w:p>
    <w:p w:rsidR="00BB0744" w:rsidRPr="00A03B9C" w:rsidRDefault="00BB0744" w:rsidP="00BB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статичний звіт профспілкового комітету за 2018 рік.</w:t>
      </w:r>
    </w:p>
    <w:p w:rsidR="00BB0744" w:rsidRPr="00A03B9C" w:rsidRDefault="00BB0744" w:rsidP="00BB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узгодження розкладу занять на 2 семестр.</w:t>
      </w:r>
    </w:p>
    <w:p w:rsidR="00BB0744" w:rsidRPr="00A03B9C" w:rsidRDefault="00BB0744" w:rsidP="00BB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узгодження графіку відпусток.</w:t>
      </w:r>
    </w:p>
    <w:p w:rsidR="00BB0744" w:rsidRPr="00A03B9C" w:rsidRDefault="00BB0744" w:rsidP="00BB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Звіт голови комісії з охорони праці.</w:t>
      </w:r>
    </w:p>
    <w:p w:rsidR="007D337D" w:rsidRPr="00A03B9C" w:rsidRDefault="007D337D" w:rsidP="007D33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Лютий</w:t>
      </w:r>
    </w:p>
    <w:p w:rsidR="007D337D" w:rsidRPr="00A03B9C" w:rsidRDefault="007D337D" w:rsidP="007D3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роботу адміністрації та профкому школи по виконанню Колективного договору на 2017-2021 н. р., внесення змін і доповнень.</w:t>
      </w:r>
    </w:p>
    <w:p w:rsidR="007D337D" w:rsidRPr="00A03B9C" w:rsidRDefault="007D337D" w:rsidP="007D3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звернення членів колективу школи в профком за 2018 рік.</w:t>
      </w:r>
    </w:p>
    <w:p w:rsidR="00BC4F42" w:rsidRPr="00A03B9C" w:rsidRDefault="007D337D" w:rsidP="00BC4F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 Міжнародного жіночого дня 8 Березня і тижня молодого вчителя</w:t>
      </w:r>
      <w:r w:rsidR="00BC4F42" w:rsidRPr="00A03B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F42" w:rsidRPr="00A03B9C" w:rsidRDefault="00BC4F42" w:rsidP="00BC4F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Березень</w:t>
      </w:r>
    </w:p>
    <w:p w:rsidR="007D337D" w:rsidRPr="00A03B9C" w:rsidRDefault="00BC4F42" w:rsidP="00BC4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роботу адміністрації школи по дотриманню Закону України «Про охорону праці», трудового законодавства.</w:t>
      </w:r>
    </w:p>
    <w:p w:rsidR="00BC4F42" w:rsidRPr="00A03B9C" w:rsidRDefault="00BC4F42" w:rsidP="00BC4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Обговорення характеристик вчителів, які  атестуються.</w:t>
      </w:r>
    </w:p>
    <w:p w:rsidR="00BC4F42" w:rsidRPr="00A03B9C" w:rsidRDefault="00BC4F42" w:rsidP="00BC4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Аналіз захворюваності</w:t>
      </w:r>
      <w:r w:rsidR="00C26874"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 членів профспілки та заходи до її попередження.</w:t>
      </w:r>
    </w:p>
    <w:p w:rsidR="00BC4F42" w:rsidRPr="00A03B9C" w:rsidRDefault="00BC4F42" w:rsidP="00BC4F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Квітень</w:t>
      </w:r>
    </w:p>
    <w:p w:rsidR="00BC4F42" w:rsidRPr="00A03B9C" w:rsidRDefault="00BC4F42" w:rsidP="00BC4F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стан ведення трудових книжок членів колективу.</w:t>
      </w:r>
    </w:p>
    <w:p w:rsidR="00BC4F42" w:rsidRPr="00A03B9C" w:rsidRDefault="00BC4F42" w:rsidP="00BC4F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</w:t>
      </w:r>
      <w:r w:rsidR="003C6B01" w:rsidRPr="00A03B9C">
        <w:rPr>
          <w:rFonts w:ascii="Times New Roman" w:hAnsi="Times New Roman" w:cs="Times New Roman"/>
          <w:sz w:val="28"/>
          <w:szCs w:val="28"/>
          <w:lang w:val="uk-UA"/>
        </w:rPr>
        <w:t>до закінчення навчального року. Звіт про роботу профкому.</w:t>
      </w:r>
    </w:p>
    <w:p w:rsidR="003C6B01" w:rsidRPr="00A03B9C" w:rsidRDefault="003C6B01" w:rsidP="003C6B01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Травень </w:t>
      </w:r>
    </w:p>
    <w:p w:rsidR="003C6B01" w:rsidRPr="00A03B9C" w:rsidRDefault="003C6B01" w:rsidP="003C6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готовність школи до оздоровлення дітей в літку 2019 року та оздоровлення членів профспілки і їх дітей.</w:t>
      </w:r>
    </w:p>
    <w:p w:rsidR="003C6B01" w:rsidRPr="00A03B9C" w:rsidRDefault="003C6B01" w:rsidP="003C6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виконання заходів та планування покращення умов праці і техніки безпеки, пожежної безпеки.</w:t>
      </w:r>
    </w:p>
    <w:p w:rsidR="003C6B01" w:rsidRPr="00A03B9C" w:rsidRDefault="003C6B01" w:rsidP="003C6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попереднє навантаження вчителів школи на 2019-2020 навчальний рік.</w:t>
      </w:r>
    </w:p>
    <w:p w:rsidR="003C6B01" w:rsidRPr="00A03B9C" w:rsidRDefault="003C6B01" w:rsidP="003C6B01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Серпень</w:t>
      </w:r>
    </w:p>
    <w:p w:rsidR="003C6B01" w:rsidRPr="00A03B9C" w:rsidRDefault="003C6B01" w:rsidP="003C6B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підготовку школи до нового навчального року.</w:t>
      </w:r>
    </w:p>
    <w:p w:rsidR="003C6B01" w:rsidRPr="00A03B9C" w:rsidRDefault="003C6B01" w:rsidP="003C6B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Ознайомлення трудового колективу зі змінами і доповненнями у додатках до Угоди.</w:t>
      </w:r>
    </w:p>
    <w:p w:rsidR="003C6B01" w:rsidRPr="00A03B9C" w:rsidRDefault="003C6B01" w:rsidP="003C6B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Розгляд заяв нових працівників профспілки.</w:t>
      </w:r>
    </w:p>
    <w:p w:rsidR="003C6B01" w:rsidRPr="00A03B9C" w:rsidRDefault="00940909" w:rsidP="003C6B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Погодження педагогічного навантаження, тарифікація на 2019-2020 н. р.</w:t>
      </w:r>
    </w:p>
    <w:p w:rsidR="00940909" w:rsidRPr="00A03B9C" w:rsidRDefault="00940909" w:rsidP="003C6B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Погодження розкладу занять на 1 семестр.</w:t>
      </w:r>
    </w:p>
    <w:p w:rsidR="00940909" w:rsidRPr="00A03B9C" w:rsidRDefault="00940909" w:rsidP="003C6B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Погодження графіку роботи адміністрації та технічного персоналу.</w:t>
      </w:r>
    </w:p>
    <w:p w:rsidR="00940909" w:rsidRPr="00A03B9C" w:rsidRDefault="00940909" w:rsidP="00940909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Вересень</w:t>
      </w:r>
    </w:p>
    <w:p w:rsidR="00940909" w:rsidRPr="00A03B9C" w:rsidRDefault="00940909" w:rsidP="009409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роботу колективу школи по дотриманню Правил внутрішнього розпорядку та огляд діючих інструкцій з охорони праці.</w:t>
      </w:r>
    </w:p>
    <w:p w:rsidR="00940909" w:rsidRPr="00A03B9C" w:rsidRDefault="00940909" w:rsidP="009409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святкування Дня працівника освіти.</w:t>
      </w:r>
    </w:p>
    <w:p w:rsidR="00940909" w:rsidRPr="00A03B9C" w:rsidRDefault="00940909" w:rsidP="00940909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Жовтень </w:t>
      </w:r>
    </w:p>
    <w:p w:rsidR="00940909" w:rsidRPr="00A03B9C" w:rsidRDefault="00940909" w:rsidP="00940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вчителям-пенсіонерам до Дня вчителя.</w:t>
      </w:r>
    </w:p>
    <w:p w:rsidR="00940909" w:rsidRPr="00A03B9C" w:rsidRDefault="00940909" w:rsidP="00940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підготовку школи до роботи в осінньо-зимовий період.</w:t>
      </w:r>
    </w:p>
    <w:p w:rsidR="00940909" w:rsidRPr="00A03B9C" w:rsidRDefault="00940909" w:rsidP="00940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Розгляд атестаційною комісією заяв вчите</w:t>
      </w:r>
      <w:r w:rsidR="006E6156" w:rsidRPr="00A03B9C">
        <w:rPr>
          <w:rFonts w:ascii="Times New Roman" w:hAnsi="Times New Roman" w:cs="Times New Roman"/>
          <w:sz w:val="28"/>
          <w:szCs w:val="28"/>
          <w:lang w:val="uk-UA"/>
        </w:rPr>
        <w:t>лів, які атестуються.</w:t>
      </w:r>
    </w:p>
    <w:p w:rsidR="00562957" w:rsidRPr="00A03B9C" w:rsidRDefault="00562957" w:rsidP="00562957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Листопад</w:t>
      </w:r>
    </w:p>
    <w:p w:rsidR="00562957" w:rsidRPr="00A03B9C" w:rsidRDefault="00A03B9C" w:rsidP="005629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Спільно </w:t>
      </w:r>
      <w:r w:rsidR="00562957" w:rsidRPr="00A03B9C">
        <w:rPr>
          <w:rFonts w:ascii="Times New Roman" w:hAnsi="Times New Roman" w:cs="Times New Roman"/>
          <w:sz w:val="28"/>
          <w:szCs w:val="28"/>
          <w:lang w:val="uk-UA"/>
        </w:rPr>
        <w:t>з адміністрацією залучати педагогічних працівників до роботи майстер-класів, творчих майстерень і творчих груп</w:t>
      </w:r>
      <w:r w:rsidR="00562957"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B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B9C" w:rsidRPr="00A03B9C" w:rsidRDefault="00A03B9C" w:rsidP="00A03B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Провести соціологічне опитування працівників закладу із питань діяльності профспілки.</w:t>
      </w:r>
    </w:p>
    <w:p w:rsidR="00562957" w:rsidRPr="00A03B9C" w:rsidRDefault="00A03B9C" w:rsidP="005629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562957"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комісією заяв </w:t>
      </w:r>
      <w:r w:rsidRPr="00A03B9C">
        <w:rPr>
          <w:rFonts w:ascii="Times New Roman" w:hAnsi="Times New Roman" w:cs="Times New Roman"/>
          <w:sz w:val="28"/>
          <w:szCs w:val="28"/>
          <w:lang w:val="uk-UA"/>
        </w:rPr>
        <w:t>членів профспілки</w:t>
      </w:r>
      <w:r w:rsidR="00562957" w:rsidRPr="00A03B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957" w:rsidRPr="00A03B9C" w:rsidRDefault="00562957" w:rsidP="0056295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6156" w:rsidRPr="00A03B9C" w:rsidRDefault="006E6156" w:rsidP="006E6156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Грудень</w:t>
      </w:r>
    </w:p>
    <w:p w:rsidR="006E6156" w:rsidRPr="00A03B9C" w:rsidRDefault="006E6156" w:rsidP="006E61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Положення представлень про виплату щорічної грошової винагороди за сумлінну працю і зразкове виконання службових </w:t>
      </w:r>
      <w:proofErr w:type="spellStart"/>
      <w:r w:rsidRPr="00A03B9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A03B9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03B9C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закладу.</w:t>
      </w:r>
    </w:p>
    <w:p w:rsidR="006E6156" w:rsidRPr="00A03B9C" w:rsidRDefault="006E6156" w:rsidP="006E61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t>Про підготовку та організацію святкування Нового року та різдвяних свят.</w:t>
      </w:r>
    </w:p>
    <w:p w:rsidR="006E6156" w:rsidRPr="00A03B9C" w:rsidRDefault="006E6156" w:rsidP="006E61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B9C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захворюваності</w:t>
      </w:r>
      <w:r w:rsidR="00C26874"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B9C">
        <w:rPr>
          <w:rFonts w:ascii="Times New Roman" w:hAnsi="Times New Roman" w:cs="Times New Roman"/>
          <w:sz w:val="28"/>
          <w:szCs w:val="28"/>
          <w:lang w:val="uk-UA"/>
        </w:rPr>
        <w:t xml:space="preserve"> членів профспілки та заходи щодо її попередження.</w:t>
      </w:r>
    </w:p>
    <w:sectPr w:rsidR="006E6156" w:rsidRPr="00A0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3C0"/>
    <w:multiLevelType w:val="hybridMultilevel"/>
    <w:tmpl w:val="B2B2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007"/>
    <w:multiLevelType w:val="hybridMultilevel"/>
    <w:tmpl w:val="7CFA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4991"/>
    <w:multiLevelType w:val="hybridMultilevel"/>
    <w:tmpl w:val="37B8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7500"/>
    <w:multiLevelType w:val="hybridMultilevel"/>
    <w:tmpl w:val="3E8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37063"/>
    <w:multiLevelType w:val="hybridMultilevel"/>
    <w:tmpl w:val="F4E0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A5DD0"/>
    <w:multiLevelType w:val="hybridMultilevel"/>
    <w:tmpl w:val="7A40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B3B6C"/>
    <w:multiLevelType w:val="hybridMultilevel"/>
    <w:tmpl w:val="7B4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5CA2"/>
    <w:multiLevelType w:val="hybridMultilevel"/>
    <w:tmpl w:val="4E4A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4952"/>
    <w:multiLevelType w:val="hybridMultilevel"/>
    <w:tmpl w:val="79DC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634B5"/>
    <w:multiLevelType w:val="hybridMultilevel"/>
    <w:tmpl w:val="B2B2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44"/>
    <w:rsid w:val="003C6B01"/>
    <w:rsid w:val="00433584"/>
    <w:rsid w:val="00562957"/>
    <w:rsid w:val="006E6156"/>
    <w:rsid w:val="007D337D"/>
    <w:rsid w:val="00940909"/>
    <w:rsid w:val="00A03B9C"/>
    <w:rsid w:val="00BB0744"/>
    <w:rsid w:val="00BC4F42"/>
    <w:rsid w:val="00C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7730"/>
  <w15:docId w15:val="{0BA3BCE2-D473-4232-B8E3-49815774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Кулачинська</cp:lastModifiedBy>
  <cp:revision>2</cp:revision>
  <dcterms:created xsi:type="dcterms:W3CDTF">2019-09-11T19:32:00Z</dcterms:created>
  <dcterms:modified xsi:type="dcterms:W3CDTF">2019-09-12T09:03:00Z</dcterms:modified>
</cp:coreProperties>
</file>